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78" w:rsidRPr="00DD5E54" w:rsidRDefault="00A62978" w:rsidP="00A6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D79" w:rsidRDefault="002B2D79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2D18" w:rsidRDefault="002D2D18" w:rsidP="002D2D18">
      <w:pPr>
        <w:spacing w:after="0"/>
        <w:rPr>
          <w:rFonts w:ascii="Times New Roman" w:hAnsi="Times New Roman"/>
          <w:sz w:val="24"/>
          <w:szCs w:val="24"/>
        </w:rPr>
      </w:pPr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7524750"/>
            <wp:effectExtent l="0" t="0" r="0" b="0"/>
            <wp:docPr id="1" name="Рисунок 1" descr="C:\Users\Наталья\Desktop\вебинары 2018-2019 год\РУС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ебинары 2018-2019 год\РУСК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  <w:sectPr w:rsidR="002D2D18" w:rsidSect="002D2D18">
          <w:footerReference w:type="default" r:id="rId10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2D18" w:rsidRDefault="002D2D18" w:rsidP="002B2D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2D79" w:rsidRPr="00DD5E54" w:rsidRDefault="002B2D79" w:rsidP="002B2D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Рабоча</w:t>
      </w:r>
      <w:r w:rsidR="00B24738"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программа по русскому языку  2 класса </w:t>
      </w: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(разработана) в соответствии со следующими нормативными документами: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1. Федеральным законом «Об образовании в РФ» № 273-ФЗ от 29.12.2012;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Приказом </w:t>
      </w:r>
      <w:proofErr w:type="spell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06.10.2009 № 373 «Об утверждении и                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26.11.2010 № 1241, от 22.09.2011 № 2357, от 18.12.2012 № 1060);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Постановлением Главного Государственного санитарного врача Российской Федерации «Об утверждении </w:t>
      </w:r>
      <w:proofErr w:type="spell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Приказом </w:t>
      </w:r>
      <w:proofErr w:type="spell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Приказом </w:t>
      </w:r>
      <w:proofErr w:type="spell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29.12.2014 № 1643, от 18.05.2015 № 507)»;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6. Примерной основной образовательной программой начального общего образования (</w:t>
      </w:r>
      <w:proofErr w:type="gram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proofErr w:type="gram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08.04.2015 № 1/15);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7. Порядком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общего, среднего общего образования, утвержденным приказом </w:t>
      </w:r>
      <w:proofErr w:type="spell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1015 от 30.08.2013 г.;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8. Приказом министерства образования Оренбургской области № 01-21/1450 от 31.07.2018 г. «О формировании учебных планов начального общего, основного общего образования в образовательных организациях Оренбургской области в 2018-2019 учебном году»;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9. Учебным планом муниципального автономного общеобразовательного учреждения «Приморская средняя общеобразовательная школа на 2018-2019 учебный год;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10. Положением о рабочей программе по предмету, </w:t>
      </w:r>
      <w:proofErr w:type="gramStart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принятое</w:t>
      </w:r>
      <w:proofErr w:type="gramEnd"/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автономном общеобразовательном учреждении «Приморская средняя общеобразовательная школа».</w:t>
      </w: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79" w:rsidRPr="00DD5E54" w:rsidRDefault="002B2D79" w:rsidP="002B2D7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«Рекомендациям по формированию учебных планов начального общего и основного общего образования в соответствии с ФГОС» (приложение к приказу министерства образования Оренбургской области № 01-21/1450 от 31.07.2018 г.) допускаются интегрированные учебные предметы (курсы) как в рамках одной предметной области в целом, так и на определенном этапе обучения. </w:t>
      </w:r>
      <w:proofErr w:type="gramStart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Приказами </w:t>
      </w:r>
      <w:proofErr w:type="spellStart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31 декабря 2015 г. NN 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</w:t>
      </w:r>
      <w:proofErr w:type="gramEnd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Федерации. В соответствии с ФГОС начального общего образования (приказ </w:t>
      </w:r>
      <w:proofErr w:type="spellStart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6 октября 2009 г. N 373) предметная область "Родной язык и литературное чтение на родном языке" является обязательной для изучения.</w:t>
      </w:r>
    </w:p>
    <w:p w:rsidR="002B2D79" w:rsidRPr="00DD5E54" w:rsidRDefault="002B2D79" w:rsidP="002B2D7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частью 3 статьи 44 Федерального закона родители (законные представители) несовершеннолетних обучающихся МАОУ «</w:t>
      </w:r>
      <w:proofErr w:type="gramStart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>Приморская</w:t>
      </w:r>
      <w:proofErr w:type="gramEnd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СОШ» выбрали до завершения получения ребенком начального общего образования с учетом мнения ребенка русский язык в качестве родного языка.</w:t>
      </w:r>
    </w:p>
    <w:p w:rsidR="002B2D79" w:rsidRPr="00DD5E54" w:rsidRDefault="002B2D79" w:rsidP="002B2D7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В 2018-2019 учебном году согласно Письму </w:t>
      </w:r>
      <w:proofErr w:type="spellStart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09.10.2017 N ТС-945/08 «О реализации прав граждан на получение образования на родном языке», по выбору родителей </w:t>
      </w: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представителей) и </w:t>
      </w:r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>на основании их заявлений</w:t>
      </w:r>
      <w:r w:rsidRPr="00DD5E54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исходя из возможностей, предоставляемых образовательной организацией, учебный предмет «Родной язык» </w:t>
      </w:r>
      <w:r w:rsidR="00B24738" w:rsidRPr="00DD5E54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>бязательной предметной области «Родной язык и Литературное чтение на родном языке» интегрируется в учебный предмет</w:t>
      </w:r>
      <w:proofErr w:type="gramEnd"/>
      <w:r w:rsidRPr="00DD5E54">
        <w:rPr>
          <w:rFonts w:ascii="Times New Roman" w:eastAsiaTheme="minorEastAsia" w:hAnsi="Times New Roman"/>
          <w:sz w:val="24"/>
          <w:szCs w:val="24"/>
          <w:lang w:eastAsia="ru-RU"/>
        </w:rPr>
        <w:t xml:space="preserve"> «Русский язык» («Литературное чтение») предметной области «Русский язык и литературное чтение» в объеме 35 часов.</w:t>
      </w:r>
    </w:p>
    <w:p w:rsidR="002B2D79" w:rsidRPr="00DD5E54" w:rsidRDefault="002B2D79" w:rsidP="002B2D79">
      <w:pPr>
        <w:shd w:val="clear" w:color="auto" w:fill="FFFFFF"/>
        <w:spacing w:after="0" w:line="240" w:lineRule="auto"/>
        <w:ind w:right="9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2978" w:rsidRPr="00DD5E54" w:rsidRDefault="00A62978" w:rsidP="00A62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2978" w:rsidRPr="00DD5E54" w:rsidRDefault="00A62978" w:rsidP="00A62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978" w:rsidRPr="00DD5E54" w:rsidRDefault="00A62978" w:rsidP="00A62978">
      <w:pPr>
        <w:tabs>
          <w:tab w:val="left" w:pos="6915"/>
        </w:tabs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color w:val="000000"/>
          <w:position w:val="10"/>
          <w:sz w:val="24"/>
          <w:szCs w:val="24"/>
          <w:vertAlign w:val="superscript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78" w:rsidRPr="00DD5E54" w:rsidRDefault="00A62978" w:rsidP="00A6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D22" w:rsidRPr="00DD5E54" w:rsidRDefault="00B70D22" w:rsidP="00B70D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D22" w:rsidRPr="00DD5E54" w:rsidRDefault="00B70D22" w:rsidP="00B70D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D22" w:rsidRPr="00DD5E54" w:rsidRDefault="00B70D22" w:rsidP="00B70D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530" w:rsidRPr="00DD5E54" w:rsidRDefault="00385530" w:rsidP="00385530">
      <w:pPr>
        <w:pStyle w:val="a3"/>
        <w:spacing w:before="0" w:beforeAutospacing="0" w:after="0" w:afterAutospacing="0"/>
        <w:jc w:val="both"/>
      </w:pPr>
    </w:p>
    <w:p w:rsidR="00B64E16" w:rsidRPr="00DD5E54" w:rsidRDefault="00CC3C8F" w:rsidP="000D2BA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D2643" w:rsidRPr="00DD5E54" w:rsidRDefault="00B70D22" w:rsidP="00385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E54">
        <w:rPr>
          <w:rFonts w:ascii="Times New Roman" w:hAnsi="Times New Roman"/>
          <w:sz w:val="24"/>
          <w:szCs w:val="24"/>
        </w:rPr>
        <w:t>Рабочая программа по русскому языку</w:t>
      </w:r>
      <w:r w:rsidR="00547C2A" w:rsidRPr="00DD5E54">
        <w:rPr>
          <w:rFonts w:ascii="Times New Roman" w:hAnsi="Times New Roman"/>
          <w:sz w:val="24"/>
          <w:szCs w:val="24"/>
        </w:rPr>
        <w:t xml:space="preserve"> для начального общего образования</w:t>
      </w:r>
      <w:r w:rsidR="00B24738" w:rsidRPr="00DD5E54">
        <w:rPr>
          <w:rFonts w:ascii="Times New Roman" w:hAnsi="Times New Roman"/>
          <w:sz w:val="24"/>
          <w:szCs w:val="24"/>
        </w:rPr>
        <w:t xml:space="preserve"> предназначена для обучающихся 2</w:t>
      </w:r>
      <w:r w:rsidR="00547C2A" w:rsidRPr="00DD5E54">
        <w:rPr>
          <w:rFonts w:ascii="Times New Roman" w:hAnsi="Times New Roman"/>
          <w:sz w:val="24"/>
          <w:szCs w:val="24"/>
        </w:rPr>
        <w:t xml:space="preserve"> классов </w:t>
      </w:r>
      <w:r w:rsidR="002B2D79" w:rsidRPr="00DD5E54">
        <w:rPr>
          <w:rFonts w:ascii="Times New Roman" w:hAnsi="Times New Roman"/>
          <w:sz w:val="24"/>
          <w:szCs w:val="24"/>
        </w:rPr>
        <w:t xml:space="preserve">МАОУ «Приморская СОШ» </w:t>
      </w:r>
      <w:r w:rsidR="00DD2643" w:rsidRPr="00DD5E54">
        <w:rPr>
          <w:rFonts w:ascii="Times New Roman" w:hAnsi="Times New Roman"/>
          <w:b/>
          <w:sz w:val="24"/>
          <w:szCs w:val="24"/>
        </w:rPr>
        <w:t xml:space="preserve"> </w:t>
      </w:r>
      <w:r w:rsidR="00DD2643" w:rsidRPr="00DD5E54">
        <w:rPr>
          <w:rFonts w:ascii="Times New Roman" w:hAnsi="Times New Roman"/>
          <w:sz w:val="24"/>
          <w:szCs w:val="24"/>
        </w:rPr>
        <w:t>и направлена на дальнейшее становление и формирование личности обучающегося, развитие интереса к познанию и творческих способностей, формирование навыков  самостоятельной учебной деятельности на основе индивидуализации содержания учебного предмета «</w:t>
      </w:r>
      <w:r w:rsidRPr="00DD5E54">
        <w:rPr>
          <w:rFonts w:ascii="Times New Roman" w:hAnsi="Times New Roman"/>
          <w:sz w:val="24"/>
          <w:szCs w:val="24"/>
        </w:rPr>
        <w:t>Русский язык</w:t>
      </w:r>
      <w:r w:rsidR="00DD2643" w:rsidRPr="00DD5E54">
        <w:rPr>
          <w:rFonts w:ascii="Times New Roman" w:hAnsi="Times New Roman"/>
          <w:sz w:val="24"/>
          <w:szCs w:val="24"/>
        </w:rPr>
        <w:t>», подготовку обучающегося к жизни в обществе.</w:t>
      </w:r>
      <w:r w:rsidR="00692979" w:rsidRPr="00DD5E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64E16" w:rsidRPr="00DD5E54" w:rsidRDefault="00B64E16" w:rsidP="003855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231F20"/>
          <w:sz w:val="24"/>
          <w:szCs w:val="24"/>
        </w:rPr>
        <w:t xml:space="preserve">Целями </w:t>
      </w:r>
      <w:r w:rsidRPr="00DD5E54">
        <w:rPr>
          <w:rFonts w:ascii="Times New Roman" w:hAnsi="Times New Roman"/>
          <w:color w:val="231F20"/>
          <w:sz w:val="24"/>
          <w:szCs w:val="24"/>
        </w:rPr>
        <w:t>изучения предмета «Русский язык» в начальной школе являются: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64E16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B2D79" w:rsidRPr="00DD5E54" w:rsidRDefault="002B2D79" w:rsidP="002B2D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Обоснование выбора УМК «Школа России»</w:t>
      </w:r>
    </w:p>
    <w:p w:rsidR="002B2D79" w:rsidRPr="00DD5E54" w:rsidRDefault="002B2D79" w:rsidP="002B2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Для реализации учебной программы по предмету выбран УМК «Школа России», так как он позволяет в полной мере использовать возможности </w:t>
      </w:r>
      <w:proofErr w:type="spellStart"/>
      <w:r w:rsidRPr="00DD5E5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D5E54">
        <w:rPr>
          <w:rFonts w:ascii="Times New Roman" w:hAnsi="Times New Roman"/>
          <w:sz w:val="24"/>
          <w:szCs w:val="24"/>
        </w:rPr>
        <w:t xml:space="preserve">   и </w:t>
      </w:r>
      <w:proofErr w:type="spellStart"/>
      <w:r w:rsidRPr="00DD5E5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D5E54">
        <w:rPr>
          <w:rFonts w:ascii="Times New Roman" w:hAnsi="Times New Roman"/>
          <w:sz w:val="24"/>
          <w:szCs w:val="24"/>
        </w:rPr>
        <w:t xml:space="preserve"> подхода на уроках позволяет обеспечить качественную подготовку к итоговой аттестации, отвечает задачам всестороннего развития личности учащегося.</w:t>
      </w:r>
    </w:p>
    <w:p w:rsidR="002B2D79" w:rsidRPr="00DD5E54" w:rsidRDefault="002B2D79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64E16" w:rsidRPr="00DD5E54" w:rsidRDefault="00B70D22" w:rsidP="002B2D79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 xml:space="preserve">2. </w:t>
      </w:r>
      <w:r w:rsidR="00B64E16" w:rsidRPr="00DD5E54">
        <w:rPr>
          <w:rFonts w:ascii="Times New Roman" w:hAnsi="Times New Roman"/>
          <w:b/>
          <w:sz w:val="24"/>
          <w:szCs w:val="24"/>
        </w:rPr>
        <w:t>Общая характеристика предмета.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2. Развитие диалогической и монологической устной и письменной речи.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3. Развитие коммуникативных умений.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4. Развитие нравственных и эстетических чувств.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5. Развитие способностей к творческой деятельности.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     Программа определяет ряд практических задач, решение которых обеспечит достижение основных целей изучения предмета: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морфемике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(состав слова), морфологии и синтаксисе;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•пробуждение познавательного интереса к языку, стремления совершенствовать свою речь.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</w:t>
      </w:r>
      <w:r w:rsidR="00A07FA5" w:rsidRPr="00DD5E54">
        <w:rPr>
          <w:rFonts w:ascii="Times New Roman" w:hAnsi="Times New Roman"/>
          <w:color w:val="231F20"/>
          <w:sz w:val="24"/>
          <w:szCs w:val="24"/>
        </w:rPr>
        <w:t>, осуществление грамматико-орфо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добукварного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(подготовительного), букварного (основного) и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послебукварного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(заключительного).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Добукварный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Стоят и другие задачи — приобщение к учебной деятельности, приучение к требованиям школы.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Содержание букварного периода охватывает изучение первых согласных звуков и их буквенных обозначений, последующих гласных звуков и букв, их обозначающих; происходит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</w:t>
      </w:r>
      <w:r w:rsidR="00A07FA5" w:rsidRPr="00DD5E54">
        <w:rPr>
          <w:rFonts w:ascii="Times New Roman" w:hAnsi="Times New Roman"/>
          <w:color w:val="231F20"/>
          <w:sz w:val="24"/>
          <w:szCs w:val="24"/>
        </w:rPr>
        <w:t>ию, усвоению его механизма. Пер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воклассники осваивают </w:t>
      </w: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Послебукварный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(заключительный) период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•система языка (основы лингвистических знаний): лексика, фонетика и орфоэпия, графика, состав слова (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морфемика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), грамматика (морфология и синтаксис);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•орфография и пунктуация;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•развитие речи.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служат решению практических задач общения и формируют навыки, определяющие культурный уровень учащихся.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заложат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речеведческими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составлению текстов по образцу (изложение), собственных текстов разного типа (текс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т-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связанных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развитие умений пользоваться предложениями в устной и письменной речи,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</w:t>
      </w:r>
      <w:r w:rsidR="00A07FA5" w:rsidRPr="00DD5E5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D5E54">
        <w:rPr>
          <w:rFonts w:ascii="Times New Roman" w:hAnsi="Times New Roman"/>
          <w:color w:val="231F20"/>
          <w:sz w:val="24"/>
          <w:szCs w:val="24"/>
        </w:rPr>
        <w:t>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</w:t>
      </w:r>
      <w:r w:rsidR="00A07FA5" w:rsidRPr="00DD5E54">
        <w:rPr>
          <w:rFonts w:ascii="Times New Roman" w:hAnsi="Times New Roman"/>
          <w:color w:val="231F20"/>
          <w:sz w:val="24"/>
          <w:szCs w:val="24"/>
        </w:rPr>
        <w:t>ания всех видов речевой деятель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ности: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аудирования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говорения, чтения и письма.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общеучебных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Содержание программы является основой для овладения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Программой предусмотрено целенаправленное формирование первичных навыков работы с информацией. Школьники научатся эффективно работать с учебной книгой,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 и др.</w:t>
      </w:r>
    </w:p>
    <w:p w:rsidR="00B70D22" w:rsidRPr="00DD5E54" w:rsidRDefault="00B70D22" w:rsidP="00B7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со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70D22" w:rsidRPr="00DD5E54" w:rsidRDefault="00B70D22" w:rsidP="00B70D22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D2643" w:rsidRPr="00DD5E54" w:rsidRDefault="00385530" w:rsidP="000D2BA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Описание м</w:t>
      </w:r>
      <w:r w:rsidR="00DD2643" w:rsidRPr="00DD5E54">
        <w:rPr>
          <w:rFonts w:ascii="Times New Roman" w:hAnsi="Times New Roman"/>
          <w:b/>
          <w:sz w:val="24"/>
          <w:szCs w:val="24"/>
        </w:rPr>
        <w:t>е</w:t>
      </w:r>
      <w:r w:rsidRPr="00DD5E54">
        <w:rPr>
          <w:rFonts w:ascii="Times New Roman" w:hAnsi="Times New Roman"/>
          <w:b/>
          <w:sz w:val="24"/>
          <w:szCs w:val="24"/>
        </w:rPr>
        <w:t>ста учебного предмета</w:t>
      </w:r>
      <w:r w:rsidR="00DD2643" w:rsidRPr="00DD5E54">
        <w:rPr>
          <w:rFonts w:ascii="Times New Roman" w:hAnsi="Times New Roman"/>
          <w:b/>
          <w:sz w:val="24"/>
          <w:szCs w:val="24"/>
        </w:rPr>
        <w:t xml:space="preserve"> в учебном плане.</w:t>
      </w:r>
    </w:p>
    <w:p w:rsidR="00DD2643" w:rsidRPr="00DD5E54" w:rsidRDefault="00DD2643" w:rsidP="0038553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5E54">
        <w:rPr>
          <w:rFonts w:ascii="Times New Roman" w:eastAsia="Times New Roman" w:hAnsi="Times New Roman"/>
          <w:color w:val="000000"/>
          <w:sz w:val="24"/>
          <w:szCs w:val="24"/>
        </w:rPr>
        <w:t>Учебный предмет «</w:t>
      </w:r>
      <w:r w:rsidR="00A07FA5" w:rsidRPr="00DD5E54">
        <w:rPr>
          <w:rFonts w:ascii="Times New Roman" w:eastAsia="Times New Roman" w:hAnsi="Times New Roman"/>
          <w:color w:val="000000"/>
          <w:sz w:val="24"/>
          <w:szCs w:val="24"/>
        </w:rPr>
        <w:t>Русский язык</w:t>
      </w:r>
      <w:r w:rsidRPr="00DD5E54">
        <w:rPr>
          <w:rFonts w:ascii="Times New Roman" w:eastAsia="Times New Roman" w:hAnsi="Times New Roman"/>
          <w:color w:val="000000"/>
          <w:sz w:val="24"/>
          <w:szCs w:val="24"/>
        </w:rPr>
        <w:t>» (базовый уровень подготовки) относится к предметной области «</w:t>
      </w:r>
      <w:r w:rsidR="00A07FA5" w:rsidRPr="00DD5E54">
        <w:rPr>
          <w:rFonts w:ascii="Times New Roman" w:eastAsia="Times New Roman" w:hAnsi="Times New Roman"/>
          <w:color w:val="000000"/>
          <w:sz w:val="24"/>
          <w:szCs w:val="24"/>
        </w:rPr>
        <w:t>Филология</w:t>
      </w:r>
      <w:r w:rsidRPr="00DD5E54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</w:p>
    <w:p w:rsidR="00385530" w:rsidRPr="00DD5E54" w:rsidRDefault="00B71F62" w:rsidP="0038553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Н</w:t>
      </w:r>
      <w:r w:rsidR="00BF3783" w:rsidRPr="00DD5E54">
        <w:rPr>
          <w:rFonts w:ascii="Times New Roman" w:hAnsi="Times New Roman"/>
          <w:color w:val="231F20"/>
          <w:sz w:val="24"/>
          <w:szCs w:val="24"/>
        </w:rPr>
        <w:t>а</w:t>
      </w:r>
      <w:r w:rsidR="00A07FA5" w:rsidRPr="00DD5E54">
        <w:rPr>
          <w:rFonts w:ascii="Times New Roman" w:hAnsi="Times New Roman"/>
          <w:color w:val="231F20"/>
          <w:sz w:val="24"/>
          <w:szCs w:val="24"/>
        </w:rPr>
        <w:t xml:space="preserve"> изучение русского языка в начальной школе </w:t>
      </w:r>
      <w:r w:rsidR="00BF3783" w:rsidRPr="00DD5E54">
        <w:rPr>
          <w:rFonts w:ascii="Times New Roman" w:hAnsi="Times New Roman"/>
          <w:color w:val="231F20"/>
          <w:sz w:val="24"/>
          <w:szCs w:val="24"/>
        </w:rPr>
        <w:t>выделяется 675 ч. В 1 классе — 165 ч (5 ч в неделю, 33 учебные недели): из них 115 ч (23 учебные недели) отводится урокам обучения письму в период обучения грамоте 1 и 50 ч (10 учебных недель) — урокам русского языка. Во 2—4 классах на уроки русского языка отводится по 170 ч (5 ч в неделю, 34 учебные недели в каждом классе).</w:t>
      </w:r>
    </w:p>
    <w:p w:rsidR="00BF3783" w:rsidRPr="00DD5E54" w:rsidRDefault="00BF3783" w:rsidP="0038553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231F20"/>
          <w:sz w:val="24"/>
          <w:szCs w:val="24"/>
        </w:rPr>
      </w:pPr>
    </w:p>
    <w:p w:rsidR="00A07FA5" w:rsidRPr="00DD5E54" w:rsidRDefault="00A07FA5" w:rsidP="002B2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ОПИСАНИЕ ЦЕННОСТНЫХ ОРИЕНТИРОВ СОДЕРЖАНИЯ ПРЕДМЕТА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дств дл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я успешного решения коммуникативных задач.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A07FA5" w:rsidRPr="00DD5E54" w:rsidRDefault="00A07FA5" w:rsidP="0038553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231F20"/>
          <w:sz w:val="24"/>
          <w:szCs w:val="24"/>
        </w:rPr>
      </w:pPr>
    </w:p>
    <w:p w:rsidR="00A07FA5" w:rsidRPr="00DD5E54" w:rsidRDefault="00A07FA5" w:rsidP="0038553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37EF" w:rsidRPr="00DD5E54" w:rsidRDefault="009F37EF" w:rsidP="0038553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 xml:space="preserve">4. Личностные, </w:t>
      </w:r>
      <w:proofErr w:type="spellStart"/>
      <w:r w:rsidRPr="00DD5E5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D5E54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  <w:r w:rsidR="00385530" w:rsidRPr="00DD5E54">
        <w:rPr>
          <w:rFonts w:ascii="Times New Roman" w:hAnsi="Times New Roman"/>
          <w:b/>
          <w:sz w:val="24"/>
          <w:szCs w:val="24"/>
        </w:rPr>
        <w:t xml:space="preserve"> освоения учебного предмета.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231F20"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  <w:u w:val="single"/>
        </w:rPr>
        <w:t>Личностные результаты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ценностей многонационального российского общества; становление гуманистических и демократических ценностных ориентаций.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7. Формирование эстетических потребностей, ценностей и чувств.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9. Развитие навыков сотрудничества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со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231F20"/>
          <w:sz w:val="24"/>
          <w:szCs w:val="24"/>
          <w:u w:val="single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                                  </w:t>
      </w:r>
      <w:r w:rsidRPr="00DD5E54">
        <w:rPr>
          <w:rFonts w:ascii="Times New Roman" w:hAnsi="Times New Roman"/>
          <w:b/>
          <w:color w:val="231F20"/>
          <w:sz w:val="24"/>
          <w:szCs w:val="24"/>
        </w:rPr>
        <w:t xml:space="preserve">  </w:t>
      </w:r>
      <w:proofErr w:type="spellStart"/>
      <w:r w:rsidRPr="00DD5E54">
        <w:rPr>
          <w:rFonts w:ascii="Times New Roman" w:hAnsi="Times New Roman"/>
          <w:b/>
          <w:color w:val="231F20"/>
          <w:sz w:val="24"/>
          <w:szCs w:val="24"/>
          <w:u w:val="single"/>
        </w:rPr>
        <w:t>Метапредметные</w:t>
      </w:r>
      <w:proofErr w:type="spellEnd"/>
      <w:r w:rsidRPr="00DD5E54">
        <w:rPr>
          <w:rFonts w:ascii="Times New Roman" w:hAnsi="Times New Roman"/>
          <w:b/>
          <w:color w:val="231F20"/>
          <w:sz w:val="24"/>
          <w:szCs w:val="24"/>
          <w:u w:val="single"/>
        </w:rPr>
        <w:t xml:space="preserve"> результаты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3. Использование знаково-символических сре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дств пр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едставления информации.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4. Активное использование речевых средств и сре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дств дл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я решения коммуникативных и познавательных задач.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 построения рассуждений, отнесения к известным понятиям.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12. Овладение базовыми предметными и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межпредметными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   понятиями, отражающими существенные связи и отношения между объектами и процессами.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231F20"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  <w:u w:val="single"/>
        </w:rPr>
        <w:t>Предметные результаты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3.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 при составлении несложных монологических высказываний и письменных текстов.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морфемике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A07FA5" w:rsidRPr="00DD5E54" w:rsidRDefault="00A07FA5" w:rsidP="00A0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24738" w:rsidRPr="00DD5E54" w:rsidRDefault="00AB6F4F" w:rsidP="00B247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.</w:t>
      </w:r>
    </w:p>
    <w:p w:rsidR="00B13AFD" w:rsidRPr="00DD5E54" w:rsidRDefault="00B13AFD" w:rsidP="00B13A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2</w:t>
      </w:r>
      <w:r w:rsidRPr="00DD5E54">
        <w:rPr>
          <w:rFonts w:ascii="Times New Roman" w:hAnsi="Times New Roman"/>
          <w:b/>
          <w:sz w:val="24"/>
          <w:szCs w:val="24"/>
          <w:u w:val="single"/>
        </w:rPr>
        <w:tab/>
        <w:t>класс</w:t>
      </w:r>
    </w:p>
    <w:p w:rsidR="00B13AFD" w:rsidRPr="00DD5E54" w:rsidRDefault="00B13AFD" w:rsidP="00B13A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D5E54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DD5E54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•представления о своей этнической принадлежности;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•развития чувства любви к Родине, чувства гордости за свою Родину,  народ,  великое  достояние  русского  народа — русский язык;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•представления об окружающем ученика мире (природа, малая родина, люди и их деятельность и др.);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lastRenderedPageBreak/>
        <w:t>•осмысления необходимости бережного отношения к природе и всему живому на Земле;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•осознания положительного отношения к народам, говорящим на разных языках, и их родному языку;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•представления о своей родословной, достопримечательностях своей малой родины;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•положительного отношения к языковой деятельности;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•заинтересованности в выполнении языковых и речевых заданий и в проектной деятельности;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•понимания нравственного содержания поступков окружающих людей, ориентации в поведении на принятые моральные нормы;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•развития чувства прекрасного и эстетических чувств через выразительные возможности  языка, анализ пейзажных зарисовок и репродукций картин и др.;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D5E54">
        <w:rPr>
          <w:rFonts w:ascii="Times New Roman" w:hAnsi="Times New Roman"/>
          <w:i/>
          <w:sz w:val="24"/>
          <w:szCs w:val="24"/>
        </w:rPr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B13AFD" w:rsidRPr="00DD5E54" w:rsidRDefault="00B13AFD" w:rsidP="00B13A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D5E54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DD5E54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B13AFD" w:rsidRPr="00DD5E54" w:rsidRDefault="00B13AFD" w:rsidP="00B13A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РЕГУЛЯТИВНЫЕ УУД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•Принимать и сохранять цель и учебную задачу;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•планировать (совместно с учителем) свои действия  в соответствии с поставленной задачей и условиями её реализации;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•адекватно воспринимать оц</w:t>
      </w:r>
      <w:r w:rsidR="006D1A05" w:rsidRPr="00DD5E54">
        <w:rPr>
          <w:rFonts w:ascii="Times New Roman" w:hAnsi="Times New Roman"/>
          <w:sz w:val="24"/>
          <w:szCs w:val="24"/>
        </w:rPr>
        <w:t>енку своей работы учителем, то</w:t>
      </w:r>
      <w:r w:rsidRPr="00DD5E54">
        <w:rPr>
          <w:rFonts w:ascii="Times New Roman" w:hAnsi="Times New Roman"/>
          <w:sz w:val="24"/>
          <w:szCs w:val="24"/>
        </w:rPr>
        <w:t>варищами, другими лицами;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•понимать причины успеха и неуспеха выполнения учебной задачи;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•выполнять учебные действия в устной, письменной речи, во внутреннем плане.</w:t>
      </w:r>
    </w:p>
    <w:p w:rsidR="00B13AFD" w:rsidRPr="00DD5E54" w:rsidRDefault="00B13AFD" w:rsidP="00B13A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ПОЗНАВАТЕЛЬНЫЕ УУД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•Осознавать познавательную задачу, воспринимать её на слух, решать её (под руководством учителя или самостоятельно);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•воспринимать на слух и понимать различные виды сообщений (информационные тексты);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lastRenderedPageBreak/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E54">
        <w:rPr>
          <w:rFonts w:ascii="Times New Roman" w:hAnsi="Times New Roman"/>
          <w:sz w:val="24"/>
          <w:szCs w:val="24"/>
        </w:rPr>
        <w:t>•пользоваться знаками, символами, таблицами, схемами, приведёнными в учебнике и учебных пособиях (в том числе</w:t>
      </w:r>
      <w:proofErr w:type="gramEnd"/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в электронном приложении к учебнику), для решения учебных и практических задач;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•пользоваться словарями и справочным материалом учебника;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•составлять небольшие собственные тексты по предложенной теме, рисунку;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•осуществлять  синтез  как  составление  целого  из  частей (под руководством учителя);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•ориентироваться при решении учебной задачи на возможные способы её решения;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•находить языковые примеры для иллюстрации изучаемых языковых понятий;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•осуществлять сравнение, сопоставление, классификацию изученных фактов язык</w:t>
      </w:r>
      <w:r w:rsidR="006D1A05" w:rsidRPr="00DD5E54">
        <w:rPr>
          <w:rFonts w:ascii="Times New Roman" w:hAnsi="Times New Roman"/>
          <w:sz w:val="24"/>
          <w:szCs w:val="24"/>
        </w:rPr>
        <w:t>а по заданным признакам и само</w:t>
      </w:r>
      <w:r w:rsidRPr="00DD5E54">
        <w:rPr>
          <w:rFonts w:ascii="Times New Roman" w:hAnsi="Times New Roman"/>
          <w:sz w:val="24"/>
          <w:szCs w:val="24"/>
        </w:rPr>
        <w:t>стоятельно выделенным основаниям;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•обобщать (выделять ряд или</w:t>
      </w:r>
      <w:r w:rsidR="006D1A05" w:rsidRPr="00DD5E54">
        <w:rPr>
          <w:rFonts w:ascii="Times New Roman" w:hAnsi="Times New Roman"/>
          <w:sz w:val="24"/>
          <w:szCs w:val="24"/>
        </w:rPr>
        <w:t xml:space="preserve"> класс </w:t>
      </w:r>
      <w:proofErr w:type="gramStart"/>
      <w:r w:rsidR="006D1A05" w:rsidRPr="00DD5E54">
        <w:rPr>
          <w:rFonts w:ascii="Times New Roman" w:hAnsi="Times New Roman"/>
          <w:sz w:val="24"/>
          <w:szCs w:val="24"/>
        </w:rPr>
        <w:t>объектов</w:t>
      </w:r>
      <w:proofErr w:type="gramEnd"/>
      <w:r w:rsidR="006D1A05" w:rsidRPr="00DD5E54">
        <w:rPr>
          <w:rFonts w:ascii="Times New Roman" w:hAnsi="Times New Roman"/>
          <w:sz w:val="24"/>
          <w:szCs w:val="24"/>
        </w:rPr>
        <w:t xml:space="preserve"> как по заданно</w:t>
      </w:r>
      <w:r w:rsidRPr="00DD5E54">
        <w:rPr>
          <w:rFonts w:ascii="Times New Roman" w:hAnsi="Times New Roman"/>
          <w:sz w:val="24"/>
          <w:szCs w:val="24"/>
        </w:rPr>
        <w:t>му признаку, так и самостоятельно);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•делать выводы в результате </w:t>
      </w:r>
      <w:r w:rsidR="006D1A05" w:rsidRPr="00DD5E54">
        <w:rPr>
          <w:rFonts w:ascii="Times New Roman" w:hAnsi="Times New Roman"/>
          <w:sz w:val="24"/>
          <w:szCs w:val="24"/>
        </w:rPr>
        <w:t>совместной работы класса и учи</w:t>
      </w:r>
      <w:r w:rsidRPr="00DD5E54">
        <w:rPr>
          <w:rFonts w:ascii="Times New Roman" w:hAnsi="Times New Roman"/>
          <w:sz w:val="24"/>
          <w:szCs w:val="24"/>
        </w:rPr>
        <w:t>теля;</w:t>
      </w:r>
    </w:p>
    <w:p w:rsidR="00B13AFD" w:rsidRPr="00DD5E54" w:rsidRDefault="00B13AFD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•подводить  анализируемые  </w:t>
      </w:r>
      <w:r w:rsidR="006D1A05" w:rsidRPr="00DD5E54">
        <w:rPr>
          <w:rFonts w:ascii="Times New Roman" w:hAnsi="Times New Roman"/>
          <w:sz w:val="24"/>
          <w:szCs w:val="24"/>
        </w:rPr>
        <w:t>объекты  (явления)  под   поня</w:t>
      </w:r>
      <w:r w:rsidRPr="00DD5E54">
        <w:rPr>
          <w:rFonts w:ascii="Times New Roman" w:hAnsi="Times New Roman"/>
          <w:sz w:val="24"/>
          <w:szCs w:val="24"/>
        </w:rPr>
        <w:t>тия  разного  уровня  обобщени</w:t>
      </w:r>
      <w:r w:rsidR="006D1A05" w:rsidRPr="00DD5E54">
        <w:rPr>
          <w:rFonts w:ascii="Times New Roman" w:hAnsi="Times New Roman"/>
          <w:sz w:val="24"/>
          <w:szCs w:val="24"/>
        </w:rPr>
        <w:t>я  (слово  и  часть  речи,  сло</w:t>
      </w:r>
      <w:r w:rsidRPr="00DD5E54">
        <w:rPr>
          <w:rFonts w:ascii="Times New Roman" w:hAnsi="Times New Roman"/>
          <w:sz w:val="24"/>
          <w:szCs w:val="24"/>
        </w:rPr>
        <w:t xml:space="preserve">во и член предложения, </w:t>
      </w:r>
      <w:r w:rsidR="006D1A05" w:rsidRPr="00DD5E54">
        <w:rPr>
          <w:rFonts w:ascii="Times New Roman" w:hAnsi="Times New Roman"/>
          <w:sz w:val="24"/>
          <w:szCs w:val="24"/>
        </w:rPr>
        <w:t>имя существительное и часть ре</w:t>
      </w:r>
      <w:r w:rsidRPr="00DD5E54">
        <w:rPr>
          <w:rFonts w:ascii="Times New Roman" w:hAnsi="Times New Roman"/>
          <w:sz w:val="24"/>
          <w:szCs w:val="24"/>
        </w:rPr>
        <w:t>чи и др.);</w:t>
      </w:r>
    </w:p>
    <w:p w:rsidR="00B13AFD" w:rsidRPr="00DD5E54" w:rsidRDefault="00B13AFD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•осуществлять аналогии м</w:t>
      </w:r>
      <w:r w:rsidR="006D1A05" w:rsidRPr="00DD5E54">
        <w:rPr>
          <w:rFonts w:ascii="Times New Roman" w:hAnsi="Times New Roman"/>
          <w:sz w:val="24"/>
          <w:szCs w:val="24"/>
        </w:rPr>
        <w:t>ежду изучаемым предметом и соб</w:t>
      </w:r>
      <w:r w:rsidRPr="00DD5E54">
        <w:rPr>
          <w:rFonts w:ascii="Times New Roman" w:hAnsi="Times New Roman"/>
          <w:sz w:val="24"/>
          <w:szCs w:val="24"/>
        </w:rPr>
        <w:t>ственным опытом (под рук</w:t>
      </w:r>
      <w:r w:rsidR="006D1A05" w:rsidRPr="00DD5E54">
        <w:rPr>
          <w:rFonts w:ascii="Times New Roman" w:hAnsi="Times New Roman"/>
          <w:sz w:val="24"/>
          <w:szCs w:val="24"/>
        </w:rPr>
        <w:t>оводством учителя); по результа</w:t>
      </w:r>
      <w:r w:rsidRPr="00DD5E54">
        <w:rPr>
          <w:rFonts w:ascii="Times New Roman" w:hAnsi="Times New Roman"/>
          <w:sz w:val="24"/>
          <w:szCs w:val="24"/>
        </w:rPr>
        <w:t>там наблюдений находить</w:t>
      </w:r>
      <w:r w:rsidR="006D1A05" w:rsidRPr="00DD5E54">
        <w:rPr>
          <w:rFonts w:ascii="Times New Roman" w:hAnsi="Times New Roman"/>
          <w:sz w:val="24"/>
          <w:szCs w:val="24"/>
        </w:rPr>
        <w:t xml:space="preserve"> и формулировать правила, опре</w:t>
      </w:r>
      <w:r w:rsidRPr="00DD5E54">
        <w:rPr>
          <w:rFonts w:ascii="Times New Roman" w:hAnsi="Times New Roman"/>
          <w:sz w:val="24"/>
          <w:szCs w:val="24"/>
        </w:rPr>
        <w:t>деления;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•устанавливать причинно-следственные связи в изучаемом круге явлений, строить рассуждения в форме про</w:t>
      </w:r>
      <w:r w:rsidR="006D1A05" w:rsidRPr="00DD5E54">
        <w:rPr>
          <w:rFonts w:ascii="Times New Roman" w:hAnsi="Times New Roman"/>
          <w:sz w:val="24"/>
          <w:szCs w:val="24"/>
        </w:rPr>
        <w:t>стых суж</w:t>
      </w:r>
      <w:r w:rsidRPr="00DD5E54">
        <w:rPr>
          <w:rFonts w:ascii="Times New Roman" w:hAnsi="Times New Roman"/>
          <w:sz w:val="24"/>
          <w:szCs w:val="24"/>
        </w:rPr>
        <w:t>дений об объекте.</w:t>
      </w:r>
    </w:p>
    <w:p w:rsidR="00B13AFD" w:rsidRPr="00DD5E54" w:rsidRDefault="00B13AFD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КОММУНИКАТИВНЫЕ  УУД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•Слушать собеседника и понимать речь других;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•оформлять  свои  мысли  в   устной   и   письменной   форме (на уровне предложения или небольшого текста);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•принимать участие в диалоге, общей беседе, выполняя п</w:t>
      </w:r>
      <w:r w:rsidR="006D1A05" w:rsidRPr="00DD5E54">
        <w:rPr>
          <w:rFonts w:ascii="Times New Roman" w:hAnsi="Times New Roman"/>
          <w:sz w:val="24"/>
          <w:szCs w:val="24"/>
        </w:rPr>
        <w:t>ра</w:t>
      </w:r>
      <w:r w:rsidRPr="00DD5E54">
        <w:rPr>
          <w:rFonts w:ascii="Times New Roman" w:hAnsi="Times New Roman"/>
          <w:sz w:val="24"/>
          <w:szCs w:val="24"/>
        </w:rPr>
        <w:t xml:space="preserve">вила речевого поведения </w:t>
      </w:r>
      <w:r w:rsidR="006D1A05" w:rsidRPr="00DD5E54">
        <w:rPr>
          <w:rFonts w:ascii="Times New Roman" w:hAnsi="Times New Roman"/>
          <w:sz w:val="24"/>
          <w:szCs w:val="24"/>
        </w:rPr>
        <w:t>(не перебивать, выслушивать со</w:t>
      </w:r>
      <w:r w:rsidRPr="00DD5E54">
        <w:rPr>
          <w:rFonts w:ascii="Times New Roman" w:hAnsi="Times New Roman"/>
          <w:sz w:val="24"/>
          <w:szCs w:val="24"/>
        </w:rPr>
        <w:t>беседника, стремиться понять его точку зрения и др.);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•выбирать адекватные речевые средства в диалоге с учителем и одноклассниками;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•задавать вопросы, адекватные речевой  ситуации,  отвечать на вопросы других; строи</w:t>
      </w:r>
      <w:r w:rsidR="006D1A05" w:rsidRPr="00DD5E54">
        <w:rPr>
          <w:rFonts w:ascii="Times New Roman" w:hAnsi="Times New Roman"/>
          <w:sz w:val="24"/>
          <w:szCs w:val="24"/>
        </w:rPr>
        <w:t>ть понятные для партнёра выска</w:t>
      </w:r>
      <w:r w:rsidRPr="00DD5E54">
        <w:rPr>
          <w:rFonts w:ascii="Times New Roman" w:hAnsi="Times New Roman"/>
          <w:sz w:val="24"/>
          <w:szCs w:val="24"/>
        </w:rPr>
        <w:t>зывания;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•признавать существование </w:t>
      </w:r>
      <w:r w:rsidR="006D1A05" w:rsidRPr="00DD5E54">
        <w:rPr>
          <w:rFonts w:ascii="Times New Roman" w:hAnsi="Times New Roman"/>
          <w:sz w:val="24"/>
          <w:szCs w:val="24"/>
        </w:rPr>
        <w:t>различных точек зрения; воспри</w:t>
      </w:r>
      <w:r w:rsidRPr="00DD5E54">
        <w:rPr>
          <w:rFonts w:ascii="Times New Roman" w:hAnsi="Times New Roman"/>
          <w:sz w:val="24"/>
          <w:szCs w:val="24"/>
        </w:rPr>
        <w:t>нимать другое мнение и позицию;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•формулировать собственное мнение и аргументировать его;</w:t>
      </w:r>
    </w:p>
    <w:p w:rsidR="00B13AFD" w:rsidRPr="00DD5E54" w:rsidRDefault="00B13AFD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•работать в парах, учитывать мнение партнёра, высказывать своё мнение, договарив</w:t>
      </w:r>
      <w:r w:rsidR="006D1A05" w:rsidRPr="00DD5E54">
        <w:rPr>
          <w:rFonts w:ascii="Times New Roman" w:hAnsi="Times New Roman"/>
          <w:sz w:val="24"/>
          <w:szCs w:val="24"/>
        </w:rPr>
        <w:t>аться и приходить к общему реше</w:t>
      </w:r>
      <w:r w:rsidRPr="00DD5E54">
        <w:rPr>
          <w:rFonts w:ascii="Times New Roman" w:hAnsi="Times New Roman"/>
          <w:sz w:val="24"/>
          <w:szCs w:val="24"/>
        </w:rPr>
        <w:t>нию в совместной деятель</w:t>
      </w:r>
      <w:r w:rsidR="006D1A05" w:rsidRPr="00DD5E54">
        <w:rPr>
          <w:rFonts w:ascii="Times New Roman" w:hAnsi="Times New Roman"/>
          <w:sz w:val="24"/>
          <w:szCs w:val="24"/>
        </w:rPr>
        <w:t>ности; проявлять доброжелатель</w:t>
      </w:r>
      <w:r w:rsidRPr="00DD5E54">
        <w:rPr>
          <w:rFonts w:ascii="Times New Roman" w:hAnsi="Times New Roman"/>
          <w:sz w:val="24"/>
          <w:szCs w:val="24"/>
        </w:rPr>
        <w:t>ное отношение к партнёру;</w:t>
      </w:r>
    </w:p>
    <w:p w:rsidR="00B13AFD" w:rsidRPr="00DD5E54" w:rsidRDefault="00B13AFD" w:rsidP="00B13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•строить монологическое в</w:t>
      </w:r>
      <w:r w:rsidR="006D1A05" w:rsidRPr="00DD5E54">
        <w:rPr>
          <w:rFonts w:ascii="Times New Roman" w:hAnsi="Times New Roman"/>
          <w:sz w:val="24"/>
          <w:szCs w:val="24"/>
        </w:rPr>
        <w:t>ысказывание с учётом поставлен</w:t>
      </w:r>
      <w:r w:rsidRPr="00DD5E54">
        <w:rPr>
          <w:rFonts w:ascii="Times New Roman" w:hAnsi="Times New Roman"/>
          <w:sz w:val="24"/>
          <w:szCs w:val="24"/>
        </w:rPr>
        <w:t>ной коммуникативной задачи.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lastRenderedPageBreak/>
        <w:t>Предметные результаты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ОБЩИЕ ПРЕДМЕТНЫЕ РЕЗУЛЬТАТЫ ОСВОЕНИЯ ПРОГРАММЫ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•начальные умения выбирать адекватные языковые средства при составлении небольших монологических высказываний;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DD5E5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D5E54">
        <w:rPr>
          <w:rFonts w:ascii="Times New Roman" w:hAnsi="Times New Roman"/>
          <w:sz w:val="24"/>
          <w:szCs w:val="24"/>
        </w:rPr>
        <w:t>, морфология и синтаксис (в объёме изучаемого курса);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•первоначальные умения проверять </w:t>
      </w:r>
      <w:proofErr w:type="gramStart"/>
      <w:r w:rsidRPr="00DD5E54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DD5E54">
        <w:rPr>
          <w:rFonts w:ascii="Times New Roman" w:hAnsi="Times New Roman"/>
          <w:sz w:val="24"/>
          <w:szCs w:val="24"/>
        </w:rPr>
        <w:t>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•овладение учебными действиями с изучаемыми языковыми единицами;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•формирование начальных умений находить, характеризовать, сравнивать, классифицировать такие языковые единицы, как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звук, буква, слог, слово, слово как часть речи, слово как член предложения, предложение (в объёме изучаемого курса).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ПРЕДМЕТНЫЕ РЕЗУЛЬТАТЫ ОСВОЕНИЯ ОСНОВНЫХ СОДЕРЖАТЕЛЬНЫХ  ЛИНИЙ  ПРОГРАММЫ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Развитие  речи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Обучающийся научится: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•пользоваться словарями учебника для решения языковых и речевых задач;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•различать устную и письменную речь;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•различать диалогическую речь; понимать особенности диалогической речи;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•отличать текст от набора не связанных друг с другом предложений;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•читать  вопросы  к  повествовательному   тексту,   находить на них ответы и грамотно их записывать;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lastRenderedPageBreak/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•озаглавливать текст по его теме или по его главной мысли;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•находить средства связи между предложениями (порядок слов, местоимения, синонимы);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•письменно излагать содержание прочитанного текста (после предварительной подготовки) по вопросам;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Система языка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Фонетика,  орфоэпия,  графика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Обучающийся научится: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•определять качественную характеристику звука: гласный — согласный,    гласный    ударный — безударный,    согласный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E54">
        <w:rPr>
          <w:rFonts w:ascii="Times New Roman" w:hAnsi="Times New Roman"/>
          <w:sz w:val="24"/>
          <w:szCs w:val="24"/>
        </w:rPr>
        <w:t>твёрдый — мягкий,</w:t>
      </w:r>
      <w:r w:rsidRPr="00DD5E54">
        <w:rPr>
          <w:rFonts w:ascii="Times New Roman" w:hAnsi="Times New Roman"/>
          <w:sz w:val="24"/>
          <w:szCs w:val="24"/>
        </w:rPr>
        <w:tab/>
        <w:t>парный — непарный,</w:t>
      </w:r>
      <w:r w:rsidRPr="00DD5E54">
        <w:rPr>
          <w:rFonts w:ascii="Times New Roman" w:hAnsi="Times New Roman"/>
          <w:sz w:val="24"/>
          <w:szCs w:val="24"/>
        </w:rPr>
        <w:tab/>
        <w:t>согласный</w:t>
      </w:r>
      <w:r w:rsidRPr="00DD5E54">
        <w:rPr>
          <w:rFonts w:ascii="Times New Roman" w:hAnsi="Times New Roman"/>
          <w:sz w:val="24"/>
          <w:szCs w:val="24"/>
        </w:rPr>
        <w:tab/>
        <w:t>глухой — звонкий, парный — непарный (в объёме изученного);</w:t>
      </w:r>
      <w:proofErr w:type="gramEnd"/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•характеризовать, сравнивать, классифицировать звуки вне слова и в слове по заданным параметрам;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•понимать характеристику звука,  представленную  в  модели (в звуковом обозначении);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•анализировать, сравнивать, группировать слова по указанным характеристикам звуков;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•определять функции букв е, ё, ю, я в слове;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•определять способы обозначения буквами твёрдости-мягкости согласных и звука [й’];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•определять </w:t>
      </w:r>
      <w:proofErr w:type="gramStart"/>
      <w:r w:rsidRPr="00DD5E54">
        <w:rPr>
          <w:rFonts w:ascii="Times New Roman" w:hAnsi="Times New Roman"/>
          <w:sz w:val="24"/>
          <w:szCs w:val="24"/>
        </w:rPr>
        <w:t>ударный</w:t>
      </w:r>
      <w:proofErr w:type="gramEnd"/>
      <w:r w:rsidRPr="00DD5E54">
        <w:rPr>
          <w:rFonts w:ascii="Times New Roman" w:hAnsi="Times New Roman"/>
          <w:sz w:val="24"/>
          <w:szCs w:val="24"/>
        </w:rPr>
        <w:t xml:space="preserve"> и безударные слоги в слове;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•правильно называть буквы алфавита, располагать буквы и слова по алфавиту;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•использовать знание алфавита при работе со словарями;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•определять функцию мягкого знака (ь) как разделительного;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lastRenderedPageBreak/>
        <w:t>•устанавливать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 (моряк,  ёж,  лось,  друг,  сказка);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 xml:space="preserve">•осуществлять </w:t>
      </w:r>
      <w:proofErr w:type="spellStart"/>
      <w:proofErr w:type="gramStart"/>
      <w:r w:rsidRPr="00DD5E54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Pr="00DD5E54">
        <w:rPr>
          <w:rFonts w:ascii="Times New Roman" w:hAnsi="Times New Roman"/>
          <w:i/>
          <w:sz w:val="24"/>
          <w:szCs w:val="24"/>
        </w:rPr>
        <w:t>-буквенный</w:t>
      </w:r>
      <w:proofErr w:type="gramEnd"/>
      <w:r w:rsidRPr="00DD5E54">
        <w:rPr>
          <w:rFonts w:ascii="Times New Roman" w:hAnsi="Times New Roman"/>
          <w:i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•устанавливать соотношение звукового и буквенного состава в словах с разделительным мягким знаком (ь): шью, друзья, вьюга;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Лексика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Обучающийся научится: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•осознавать слово как единство звучания и значения;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•различать однозначные и многозначные слова (простые случаи);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•иметь представление о синонимах и антонимах;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•распознавать среди предложенных слов синонимы и антонимы;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•подбирать к предложенным словам 1—2 синонима или антонима;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•наблюдать за использованием синонимов и антонимов в речи;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•наблюдать за словами, употреблёнными в прямом и переносном значении.</w:t>
      </w:r>
    </w:p>
    <w:p w:rsidR="006D1A05" w:rsidRPr="00DD5E54" w:rsidRDefault="006D1A05" w:rsidP="006D1A0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•на практическом уровне распознавать слова, употреблённые в прямом и переносном значении (простые случаи);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•замечать в художественном тексте слова, употреблённые в переносном значении;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•пользоваться словарями при решении языковых и речевых задач.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D1A05" w:rsidRPr="00DD5E54" w:rsidRDefault="006D1A05" w:rsidP="000B0D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Состав слова (</w:t>
      </w:r>
      <w:proofErr w:type="spellStart"/>
      <w:r w:rsidRPr="00DD5E54">
        <w:rPr>
          <w:rFonts w:ascii="Times New Roman" w:hAnsi="Times New Roman"/>
          <w:b/>
          <w:sz w:val="24"/>
          <w:szCs w:val="24"/>
          <w:u w:val="single"/>
        </w:rPr>
        <w:t>морфемика</w:t>
      </w:r>
      <w:proofErr w:type="spellEnd"/>
      <w:r w:rsidRPr="00DD5E5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D1A05" w:rsidRPr="00DD5E54" w:rsidRDefault="006D1A05" w:rsidP="000B0D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Обучающийся научится: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•осознавать значение понятия «род</w:t>
      </w:r>
      <w:r w:rsidR="000B0DDA" w:rsidRPr="00DD5E54">
        <w:rPr>
          <w:rFonts w:ascii="Times New Roman" w:hAnsi="Times New Roman"/>
          <w:sz w:val="24"/>
          <w:szCs w:val="24"/>
        </w:rPr>
        <w:t>ственные слова», соотно</w:t>
      </w:r>
      <w:r w:rsidRPr="00DD5E54">
        <w:rPr>
          <w:rFonts w:ascii="Times New Roman" w:hAnsi="Times New Roman"/>
          <w:sz w:val="24"/>
          <w:szCs w:val="24"/>
        </w:rPr>
        <w:t>сить его с понятием «однокоренные слова»;</w:t>
      </w:r>
    </w:p>
    <w:p w:rsidR="006D1A05" w:rsidRPr="00DD5E54" w:rsidRDefault="006D1A05" w:rsidP="006D1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lastRenderedPageBreak/>
        <w:t>•владеть первоначальными</w:t>
      </w:r>
      <w:r w:rsidR="000B0DDA" w:rsidRPr="00DD5E54">
        <w:rPr>
          <w:rFonts w:ascii="Times New Roman" w:hAnsi="Times New Roman"/>
          <w:sz w:val="24"/>
          <w:szCs w:val="24"/>
        </w:rPr>
        <w:t xml:space="preserve"> признаками для опознавания од</w:t>
      </w:r>
      <w:r w:rsidRPr="00DD5E54">
        <w:rPr>
          <w:rFonts w:ascii="Times New Roman" w:hAnsi="Times New Roman"/>
          <w:sz w:val="24"/>
          <w:szCs w:val="24"/>
        </w:rPr>
        <w:t>нокоренных слов среди других (</w:t>
      </w:r>
      <w:proofErr w:type="spellStart"/>
      <w:r w:rsidRPr="00DD5E54">
        <w:rPr>
          <w:rFonts w:ascii="Times New Roman" w:hAnsi="Times New Roman"/>
          <w:sz w:val="24"/>
          <w:szCs w:val="24"/>
        </w:rPr>
        <w:t>неоднокоренных</w:t>
      </w:r>
      <w:proofErr w:type="spellEnd"/>
      <w:r w:rsidRPr="00DD5E54">
        <w:rPr>
          <w:rFonts w:ascii="Times New Roman" w:hAnsi="Times New Roman"/>
          <w:sz w:val="24"/>
          <w:szCs w:val="24"/>
        </w:rPr>
        <w:t>) слов;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0B0DDA" w:rsidRPr="00DD5E54" w:rsidRDefault="000B0DDA" w:rsidP="000B0DDA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</w:t>
      </w:r>
      <w:r w:rsidRPr="00DD5E54">
        <w:rPr>
          <w:rFonts w:ascii="Times New Roman" w:hAnsi="Times New Roman"/>
          <w:i/>
          <w:sz w:val="24"/>
          <w:szCs w:val="24"/>
        </w:rPr>
        <w:t>: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•различать однокоренные  слова  и формы одного и того же слова;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 xml:space="preserve">•подбирать однокоренные </w:t>
      </w:r>
      <w:r w:rsidR="00615F9E" w:rsidRPr="00DD5E54">
        <w:rPr>
          <w:rFonts w:ascii="Times New Roman" w:hAnsi="Times New Roman"/>
          <w:i/>
          <w:sz w:val="24"/>
          <w:szCs w:val="24"/>
        </w:rPr>
        <w:t>слова и формы слов с целью про</w:t>
      </w:r>
      <w:r w:rsidRPr="00DD5E54">
        <w:rPr>
          <w:rFonts w:ascii="Times New Roman" w:hAnsi="Times New Roman"/>
          <w:i/>
          <w:sz w:val="24"/>
          <w:szCs w:val="24"/>
        </w:rPr>
        <w:t xml:space="preserve">верки изучаемых орфограмм в </w:t>
      </w:r>
      <w:proofErr w:type="gramStart"/>
      <w:r w:rsidRPr="00DD5E54">
        <w:rPr>
          <w:rFonts w:ascii="Times New Roman" w:hAnsi="Times New Roman"/>
          <w:i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i/>
          <w:sz w:val="24"/>
          <w:szCs w:val="24"/>
        </w:rPr>
        <w:t>.</w:t>
      </w:r>
    </w:p>
    <w:p w:rsidR="000B0DDA" w:rsidRPr="00DD5E54" w:rsidRDefault="000B0DDA" w:rsidP="000B0D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Морфология</w:t>
      </w:r>
    </w:p>
    <w:p w:rsidR="000B0DDA" w:rsidRPr="00DD5E54" w:rsidRDefault="000B0DDA" w:rsidP="000B0D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Обучающийся научится: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•различать слова, обозна</w:t>
      </w:r>
      <w:r w:rsidR="00615F9E" w:rsidRPr="00DD5E54">
        <w:rPr>
          <w:rFonts w:ascii="Times New Roman" w:hAnsi="Times New Roman"/>
          <w:sz w:val="24"/>
          <w:szCs w:val="24"/>
        </w:rPr>
        <w:t>чающие предметы (признаки пред</w:t>
      </w:r>
      <w:r w:rsidRPr="00DD5E54">
        <w:rPr>
          <w:rFonts w:ascii="Times New Roman" w:hAnsi="Times New Roman"/>
          <w:sz w:val="24"/>
          <w:szCs w:val="24"/>
        </w:rPr>
        <w:t>метов, действия предмето</w:t>
      </w:r>
      <w:r w:rsidR="00615F9E" w:rsidRPr="00DD5E54">
        <w:rPr>
          <w:rFonts w:ascii="Times New Roman" w:hAnsi="Times New Roman"/>
          <w:sz w:val="24"/>
          <w:szCs w:val="24"/>
        </w:rPr>
        <w:t>в), вопросы, на которые они от</w:t>
      </w:r>
      <w:r w:rsidRPr="00DD5E54">
        <w:rPr>
          <w:rFonts w:ascii="Times New Roman" w:hAnsi="Times New Roman"/>
          <w:sz w:val="24"/>
          <w:szCs w:val="24"/>
        </w:rPr>
        <w:t>вечают, и соотносить их с определённой частью речи;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•находить грамматические гр</w:t>
      </w:r>
      <w:r w:rsidR="00615F9E" w:rsidRPr="00DD5E54">
        <w:rPr>
          <w:rFonts w:ascii="Times New Roman" w:hAnsi="Times New Roman"/>
          <w:sz w:val="24"/>
          <w:szCs w:val="24"/>
        </w:rPr>
        <w:t>уппы слов (части речи) по комп</w:t>
      </w:r>
      <w:r w:rsidRPr="00DD5E54">
        <w:rPr>
          <w:rFonts w:ascii="Times New Roman" w:hAnsi="Times New Roman"/>
          <w:sz w:val="24"/>
          <w:szCs w:val="24"/>
        </w:rPr>
        <w:t>лексу усвоенных признаков</w:t>
      </w:r>
      <w:r w:rsidR="00615F9E" w:rsidRPr="00DD5E54">
        <w:rPr>
          <w:rFonts w:ascii="Times New Roman" w:hAnsi="Times New Roman"/>
          <w:sz w:val="24"/>
          <w:szCs w:val="24"/>
        </w:rPr>
        <w:t>: имя существительное, имя при</w:t>
      </w:r>
      <w:r w:rsidRPr="00DD5E54">
        <w:rPr>
          <w:rFonts w:ascii="Times New Roman" w:hAnsi="Times New Roman"/>
          <w:sz w:val="24"/>
          <w:szCs w:val="24"/>
        </w:rPr>
        <w:t>лагательное, глагол;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•находить имена существительные, понимать  их значение и употребление в речи, о</w:t>
      </w:r>
      <w:r w:rsidR="00615F9E" w:rsidRPr="00DD5E54">
        <w:rPr>
          <w:rFonts w:ascii="Times New Roman" w:hAnsi="Times New Roman"/>
          <w:sz w:val="24"/>
          <w:szCs w:val="24"/>
        </w:rPr>
        <w:t>познавать одушевлённые и неоду</w:t>
      </w:r>
      <w:r w:rsidRPr="00DD5E54">
        <w:rPr>
          <w:rFonts w:ascii="Times New Roman" w:hAnsi="Times New Roman"/>
          <w:sz w:val="24"/>
          <w:szCs w:val="24"/>
        </w:rPr>
        <w:t>шевлённые имена существительные по вопросам «кто»? и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«что?», собственные и на</w:t>
      </w:r>
      <w:r w:rsidR="00615F9E" w:rsidRPr="00DD5E54">
        <w:rPr>
          <w:rFonts w:ascii="Times New Roman" w:hAnsi="Times New Roman"/>
          <w:sz w:val="24"/>
          <w:szCs w:val="24"/>
        </w:rPr>
        <w:t>рицательные имена существитель</w:t>
      </w:r>
      <w:r w:rsidRPr="00DD5E54">
        <w:rPr>
          <w:rFonts w:ascii="Times New Roman" w:hAnsi="Times New Roman"/>
          <w:sz w:val="24"/>
          <w:szCs w:val="24"/>
        </w:rPr>
        <w:t>ные, определять форму числа имён существительных;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•находить имена прилагательные, понимать их значение и употребление в речи, о</w:t>
      </w:r>
      <w:r w:rsidR="00615F9E" w:rsidRPr="00DD5E54">
        <w:rPr>
          <w:rFonts w:ascii="Times New Roman" w:hAnsi="Times New Roman"/>
          <w:sz w:val="24"/>
          <w:szCs w:val="24"/>
        </w:rPr>
        <w:t>познавать форму числа имён при</w:t>
      </w:r>
      <w:r w:rsidRPr="00DD5E54">
        <w:rPr>
          <w:rFonts w:ascii="Times New Roman" w:hAnsi="Times New Roman"/>
          <w:sz w:val="24"/>
          <w:szCs w:val="24"/>
        </w:rPr>
        <w:t>лагательных, роль в предложении;</w:t>
      </w:r>
    </w:p>
    <w:p w:rsidR="000B0DDA" w:rsidRPr="00DD5E54" w:rsidRDefault="000B0DDA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•находить глаголы, понимать их значение и употребление в речи, опознавать форму </w:t>
      </w:r>
      <w:r w:rsidR="00615F9E" w:rsidRPr="00DD5E54">
        <w:rPr>
          <w:rFonts w:ascii="Times New Roman" w:hAnsi="Times New Roman"/>
          <w:sz w:val="24"/>
          <w:szCs w:val="24"/>
        </w:rPr>
        <w:t>числа глаголов, роль в предложе</w:t>
      </w:r>
      <w:r w:rsidRPr="00DD5E54">
        <w:rPr>
          <w:rFonts w:ascii="Times New Roman" w:hAnsi="Times New Roman"/>
          <w:sz w:val="24"/>
          <w:szCs w:val="24"/>
        </w:rPr>
        <w:t>нии; узнавать личные местоимения, понимать их значение и употребление в речи;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•находить предлоги и понима</w:t>
      </w:r>
      <w:r w:rsidR="00615F9E" w:rsidRPr="00DD5E54">
        <w:rPr>
          <w:rFonts w:ascii="Times New Roman" w:hAnsi="Times New Roman"/>
          <w:sz w:val="24"/>
          <w:szCs w:val="24"/>
        </w:rPr>
        <w:t>ть их роль в предложении и тек</w:t>
      </w:r>
      <w:r w:rsidRPr="00DD5E54">
        <w:rPr>
          <w:rFonts w:ascii="Times New Roman" w:hAnsi="Times New Roman"/>
          <w:sz w:val="24"/>
          <w:szCs w:val="24"/>
        </w:rPr>
        <w:t>сте;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•подбирать примеры  слов разных  частей речи и форм этих слов.</w:t>
      </w:r>
    </w:p>
    <w:p w:rsidR="000B0DDA" w:rsidRPr="00DD5E54" w:rsidRDefault="000B0DDA" w:rsidP="00615F9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•различать грамматические группы слов (части речи) по комплексу усвоенных при</w:t>
      </w:r>
      <w:r w:rsidR="00615F9E" w:rsidRPr="00DD5E54">
        <w:rPr>
          <w:rFonts w:ascii="Times New Roman" w:hAnsi="Times New Roman"/>
          <w:i/>
          <w:sz w:val="24"/>
          <w:szCs w:val="24"/>
        </w:rPr>
        <w:t>знаков, определять их синтакси</w:t>
      </w:r>
      <w:r w:rsidRPr="00DD5E54">
        <w:rPr>
          <w:rFonts w:ascii="Times New Roman" w:hAnsi="Times New Roman"/>
          <w:i/>
          <w:sz w:val="24"/>
          <w:szCs w:val="24"/>
        </w:rPr>
        <w:t>ческую функцию в предложениях;</w:t>
      </w:r>
    </w:p>
    <w:p w:rsidR="000B0DDA" w:rsidRPr="00DD5E54" w:rsidRDefault="000B0DDA" w:rsidP="000B0DD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•выявлять принадлежность слова к определённой части речи на основе усвоенных при</w:t>
      </w:r>
      <w:r w:rsidR="00615F9E" w:rsidRPr="00DD5E54">
        <w:rPr>
          <w:rFonts w:ascii="Times New Roman" w:hAnsi="Times New Roman"/>
          <w:i/>
          <w:sz w:val="24"/>
          <w:szCs w:val="24"/>
        </w:rPr>
        <w:t>знаков, определять признаки ча</w:t>
      </w:r>
      <w:r w:rsidRPr="00DD5E54">
        <w:rPr>
          <w:rFonts w:ascii="Times New Roman" w:hAnsi="Times New Roman"/>
          <w:i/>
          <w:sz w:val="24"/>
          <w:szCs w:val="24"/>
        </w:rPr>
        <w:t>стей речи;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•различать имена существительные, употреблённые в форме одного числа (ножницы, кефир);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•выявлять роль разных частей речи в художественном тексте;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•использовать личные местоимения для устранения неоправданных повторов;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•пользоваться словами разных частей речи в собственных высказываниях.</w:t>
      </w:r>
    </w:p>
    <w:p w:rsidR="00615F9E" w:rsidRPr="00DD5E54" w:rsidRDefault="00615F9E" w:rsidP="00615F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Синтаксис</w:t>
      </w:r>
    </w:p>
    <w:p w:rsidR="00615F9E" w:rsidRPr="00DD5E54" w:rsidRDefault="00615F9E" w:rsidP="00615F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Обучающийся научится: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lastRenderedPageBreak/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 интонацию (мелодику,  логическое ударение), порядок слов, знаки конца предложения;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•находить главные члены предложения (основу предложения): подлежащее и сказуемое;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•различать главные и второстепенные члены предложения (без дифференциации на виды);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•устанавливать связи слов между словами в предложении;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•восстанавливать деформированные предложения;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•составлять предложения по схеме, рисунку, на определённую тему.</w:t>
      </w:r>
    </w:p>
    <w:p w:rsidR="00615F9E" w:rsidRPr="00DD5E54" w:rsidRDefault="00615F9E" w:rsidP="00615F9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•находить предложения с обращениями.</w:t>
      </w:r>
    </w:p>
    <w:p w:rsidR="00615F9E" w:rsidRPr="00DD5E54" w:rsidRDefault="00615F9E" w:rsidP="00615F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Орфография и пунктуация</w:t>
      </w:r>
    </w:p>
    <w:p w:rsidR="00615F9E" w:rsidRPr="00DD5E54" w:rsidRDefault="00615F9E" w:rsidP="00615F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Обучающийся научится: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а) применять изученные правила правописания: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•раздельное написание слов в предложении;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•написание гласных и, а, у после шипящих </w:t>
      </w:r>
      <w:proofErr w:type="gramStart"/>
      <w:r w:rsidRPr="00DD5E54">
        <w:rPr>
          <w:rFonts w:ascii="Times New Roman" w:hAnsi="Times New Roman"/>
          <w:sz w:val="24"/>
          <w:szCs w:val="24"/>
        </w:rPr>
        <w:t>согласных ж</w:t>
      </w:r>
      <w:proofErr w:type="gramEnd"/>
      <w:r w:rsidRPr="00DD5E54">
        <w:rPr>
          <w:rFonts w:ascii="Times New Roman" w:hAnsi="Times New Roman"/>
          <w:sz w:val="24"/>
          <w:szCs w:val="24"/>
        </w:rPr>
        <w:t>, ш, ч, щ (в положении под ударением и без ударения);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•отсутствие мягкого знака после шипящих в буквосочетаниях </w:t>
      </w:r>
      <w:proofErr w:type="spellStart"/>
      <w:r w:rsidRPr="00DD5E54">
        <w:rPr>
          <w:rFonts w:ascii="Times New Roman" w:hAnsi="Times New Roman"/>
          <w:sz w:val="24"/>
          <w:szCs w:val="24"/>
        </w:rPr>
        <w:t>чк</w:t>
      </w:r>
      <w:proofErr w:type="spellEnd"/>
      <w:r w:rsidRPr="00DD5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sz w:val="24"/>
          <w:szCs w:val="24"/>
        </w:rPr>
        <w:t>чт</w:t>
      </w:r>
      <w:proofErr w:type="spellEnd"/>
      <w:r w:rsidRPr="00DD5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sz w:val="24"/>
          <w:szCs w:val="24"/>
        </w:rPr>
        <w:t>чн</w:t>
      </w:r>
      <w:proofErr w:type="spellEnd"/>
      <w:r w:rsidRPr="00DD5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sz w:val="24"/>
          <w:szCs w:val="24"/>
        </w:rPr>
        <w:t>щн</w:t>
      </w:r>
      <w:proofErr w:type="spellEnd"/>
      <w:r w:rsidRPr="00DD5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sz w:val="24"/>
          <w:szCs w:val="24"/>
        </w:rPr>
        <w:t>нч</w:t>
      </w:r>
      <w:proofErr w:type="spellEnd"/>
      <w:r w:rsidRPr="00DD5E54">
        <w:rPr>
          <w:rFonts w:ascii="Times New Roman" w:hAnsi="Times New Roman"/>
          <w:sz w:val="24"/>
          <w:szCs w:val="24"/>
        </w:rPr>
        <w:t>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•перенос слов;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•прописная буква в начале предложения, в именах собственных;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•проверяемые безударные гласные в </w:t>
      </w:r>
      <w:proofErr w:type="gramStart"/>
      <w:r w:rsidRPr="00DD5E5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sz w:val="24"/>
          <w:szCs w:val="24"/>
        </w:rPr>
        <w:t>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•парные звонкие и глухие согласные в </w:t>
      </w:r>
      <w:proofErr w:type="gramStart"/>
      <w:r w:rsidRPr="00DD5E5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sz w:val="24"/>
          <w:szCs w:val="24"/>
        </w:rPr>
        <w:t>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•непроверяемые гласные и согласные в </w:t>
      </w:r>
      <w:proofErr w:type="gramStart"/>
      <w:r w:rsidRPr="00DD5E5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•разделительный мягкий знак (ь);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•знаки препинания конца предложения</w:t>
      </w:r>
      <w:proofErr w:type="gramStart"/>
      <w:r w:rsidRPr="00DD5E54">
        <w:rPr>
          <w:rFonts w:ascii="Times New Roman" w:hAnsi="Times New Roman"/>
          <w:sz w:val="24"/>
          <w:szCs w:val="24"/>
        </w:rPr>
        <w:t xml:space="preserve"> (. ? !);</w:t>
      </w:r>
      <w:proofErr w:type="gramEnd"/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•раздельное написание предлогов с именами существительными;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•раздельное написание частицы не с глаголами;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б) применять   орфографическое   чтение   (проговаривание)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при письме под диктовку и при списывании;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в) безошибочно списывать текст объёмом 40—50 слов с доски и из учебника;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615F9E" w:rsidRPr="00DD5E54" w:rsidRDefault="00615F9E" w:rsidP="00615F9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DD5E54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lastRenderedPageBreak/>
        <w:t>•осознавать значение понятий «орфограмма», «проверяемая орфограмма», «непроверяемая орфограмма»;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•определять разновидности орфограмм и соотносить их с изученными правилами;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•разграничивать орфограммы на изученные правила письма и неизученные;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•обнаруживать орфограммы по освоенным опознавательным признакам в указанных учителем словах;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15F9E" w:rsidRPr="00DD5E54" w:rsidRDefault="00615F9E" w:rsidP="00615F9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E54">
        <w:rPr>
          <w:rFonts w:ascii="Times New Roman" w:hAnsi="Times New Roman"/>
          <w:i/>
          <w:sz w:val="24"/>
          <w:szCs w:val="24"/>
        </w:rP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D2423D" w:rsidRPr="00DD5E54" w:rsidRDefault="00D2423D" w:rsidP="0051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22B" w:rsidRPr="00DD5E54" w:rsidRDefault="000750A0" w:rsidP="000D2BA4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C542AD" w:rsidRPr="00DD5E54">
        <w:rPr>
          <w:rFonts w:ascii="Times New Roman" w:hAnsi="Times New Roman"/>
          <w:b/>
          <w:sz w:val="24"/>
          <w:szCs w:val="24"/>
        </w:rPr>
        <w:t>учебного предмета «</w:t>
      </w:r>
      <w:r w:rsidR="00E7722B" w:rsidRPr="00DD5E54">
        <w:rPr>
          <w:rFonts w:ascii="Times New Roman" w:hAnsi="Times New Roman"/>
          <w:b/>
          <w:sz w:val="24"/>
          <w:szCs w:val="24"/>
        </w:rPr>
        <w:t>Русский язык</w:t>
      </w:r>
      <w:r w:rsidR="00C542AD" w:rsidRPr="00DD5E54">
        <w:rPr>
          <w:rFonts w:ascii="Times New Roman" w:hAnsi="Times New Roman"/>
          <w:b/>
          <w:sz w:val="24"/>
          <w:szCs w:val="24"/>
        </w:rPr>
        <w:t>»</w:t>
      </w:r>
      <w:r w:rsidRPr="00DD5E54">
        <w:rPr>
          <w:rFonts w:ascii="Times New Roman" w:hAnsi="Times New Roman"/>
          <w:b/>
          <w:sz w:val="24"/>
          <w:szCs w:val="24"/>
        </w:rPr>
        <w:t>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  <w:u w:val="single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                                       </w:t>
      </w:r>
      <w:r w:rsidRPr="00DD5E54">
        <w:rPr>
          <w:rFonts w:ascii="Times New Roman" w:hAnsi="Times New Roman"/>
          <w:color w:val="231F20"/>
          <w:sz w:val="24"/>
          <w:szCs w:val="24"/>
          <w:u w:val="single"/>
        </w:rPr>
        <w:t>Виды речевой деятельности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Слушание.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Осознание цели и ситуации устного общения.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Говорение.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Выбор языковых сре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дств в с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Чтение.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Письмо.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</w:t>
      </w:r>
      <w:proofErr w:type="gramEnd"/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                                           Обучение грамоте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Фонетика.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е-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Графика.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(ь) как показатель мягкости предшествующего согласного звука. Знакомство с русским алфавитом как последовательностью букв.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lastRenderedPageBreak/>
        <w:t>Чтение.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Письмо.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Слово и предложение.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Орфография.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Знакомство с правилами правописания и их применение: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•раздельное написание слов;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•обозначение гласных после шипящих (</w:t>
      </w:r>
      <w:proofErr w:type="spellStart"/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ча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—ща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, чу—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щу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жи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—ши);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•прописная (заглавная) буква в начале предложения, в именах собственных;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•перенос слов по слогам без стечения согласных;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•знаки препинания в конце предложения.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Развитие речи.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  <w:u w:val="single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                                      </w:t>
      </w:r>
      <w:r w:rsidRPr="00DD5E54">
        <w:rPr>
          <w:rFonts w:ascii="Times New Roman" w:hAnsi="Times New Roman"/>
          <w:color w:val="231F20"/>
          <w:sz w:val="24"/>
          <w:szCs w:val="24"/>
          <w:u w:val="single"/>
        </w:rPr>
        <w:t>Систематический курс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Фонетика и орфоэпия.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Графика.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твёрдого (ъ) и мягкого (ь) знаков.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  <w:r w:rsidRPr="00DD5E54">
        <w:rPr>
          <w:rFonts w:ascii="Times New Roman" w:hAnsi="Times New Roman"/>
          <w:sz w:val="24"/>
          <w:szCs w:val="24"/>
        </w:rPr>
        <w:t xml:space="preserve"> 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Использование небуквенных графических средств: пробела между словами, знака </w:t>
      </w: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Лексика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 xml:space="preserve"> .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Состав слова (</w:t>
      </w:r>
      <w:proofErr w:type="spellStart"/>
      <w:r w:rsidRPr="00DD5E54">
        <w:rPr>
          <w:rFonts w:ascii="Times New Roman" w:hAnsi="Times New Roman"/>
          <w:b/>
          <w:color w:val="231F20"/>
          <w:sz w:val="24"/>
          <w:szCs w:val="24"/>
        </w:rPr>
        <w:t>морфемика</w:t>
      </w:r>
      <w:proofErr w:type="spellEnd"/>
      <w:r w:rsidRPr="00DD5E54">
        <w:rPr>
          <w:rFonts w:ascii="Times New Roman" w:hAnsi="Times New Roman"/>
          <w:b/>
          <w:color w:val="231F20"/>
          <w:sz w:val="24"/>
          <w:szCs w:val="24"/>
        </w:rPr>
        <w:t>)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с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Морфология.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Части речи; деление частей речи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на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самостоятельные и служебные.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Имя существительное.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Имя прилагательное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и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й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ья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ов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Местоимение.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Числительное.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Глагол.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Наречие.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Значение и употребление в речи.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Предлог.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 xml:space="preserve">Союз. </w:t>
      </w:r>
      <w:r w:rsidRPr="00DD5E54">
        <w:rPr>
          <w:rFonts w:ascii="Times New Roman" w:hAnsi="Times New Roman"/>
          <w:color w:val="231F20"/>
          <w:sz w:val="24"/>
          <w:szCs w:val="24"/>
        </w:rPr>
        <w:t>Союзы и, а, но, их роль в речи.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Частица.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Частица не, её значение.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lastRenderedPageBreak/>
        <w:t>Синтаксис.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Простое предложение.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  <w:r w:rsidRPr="00DD5E54">
        <w:rPr>
          <w:rFonts w:ascii="Times New Roman" w:hAnsi="Times New Roman"/>
          <w:sz w:val="24"/>
          <w:szCs w:val="24"/>
        </w:rPr>
        <w:t xml:space="preserve"> </w:t>
      </w:r>
      <w:r w:rsidRPr="00DD5E54">
        <w:rPr>
          <w:rFonts w:ascii="Times New Roman" w:hAnsi="Times New Roman"/>
          <w:color w:val="231F20"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Сложное предложение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Орфография и пунктуация.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Применение правил правописания и пунктуации: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•сочетания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жи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—ши, </w:t>
      </w:r>
      <w:proofErr w:type="spellStart"/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ча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—ща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, чу—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щу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в положении под ударением;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•сочетания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чк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чн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чт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нч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щн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и др.;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•перенос слов;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•прописная буква в начале предложения, в именах собственных;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•проверяемые безударные гласные в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•непроизносимые согласные;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•непроверяемые гласные и согласные в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•гласные и согласные в неизменяемых на письме приставках;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•разделительные твёрдый (ъ) и мягкий (ь) знаки;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•мягкий знак после шипящих на конце имён существительных (речь, рожь, мышь);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соединительные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о и е в сложных словах (самолёт, вездеход);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•е и </w:t>
      </w:r>
      <w:proofErr w:type="spellStart"/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и</w:t>
      </w:r>
      <w:proofErr w:type="spellEnd"/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в суффиксах имён существительных (ключик — ключика, замочек — замочка);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•безударные падежные окончания имён существительных (кроме существительных на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м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ий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ье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ия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ов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-ин);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•раздельное написание предлогов с именами существительными;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•раздельное написание предлогов с личными местоимениями;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•раздельное написание частицы не с глаголами;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•мягкий знак после шипящих на конце глаголов во 2-м лице единственного числа (читаешь, учишь);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•мягкий знак в глаголах в сочетании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т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ься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•безударные личные окончания глаголов;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•раздельное написание предлогов с другими словами;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•знаки препинания в конце предложения: точка,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вопросительный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и восклицательные знаки;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•знаки препинания (запятая) в предложениях с однородными членами;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•запятая при обращении в предложениях;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•запятая между частями в сложном предложении.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</w:rPr>
        <w:t>Развитие речи.</w:t>
      </w:r>
      <w:r w:rsidRPr="00DD5E54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Осознание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ситуации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общения: с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какой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озаглавливание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231F20"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color w:val="231F20"/>
          <w:sz w:val="24"/>
          <w:szCs w:val="24"/>
          <w:u w:val="single"/>
        </w:rPr>
        <w:t>Характеристика содержания курса  «Русский язык» по классам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Ключевыми знаниями и умениями, которые дети приобретают в 1 классе, являются фонетико-графические. 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Первоклассники на уроках русского языка учатся слышать и произносить основные звуки речи, различать их на основе артикуляционных признаков, получают сведения о звуках и буквах в их соотношении, уточняют полученные в период обучения грамоте представления о гласных и согласных звуках и буквах, их обозначающих, об алфавите, ударении, ударных и безударных гласных, о парных по глухости-звонкости, твёрдости-мягкости согласных звуках, шипящих звуках, учатся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производить простейший </w:t>
      </w:r>
      <w:proofErr w:type="spellStart"/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звуко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-буквенный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анализ слов.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В 1 классе проводится пропедевтическая работа, необходимая для выработки навыков правописания. Ученики узнают о различии в произношении и написании слов с парными звонкими и глухими согласными в конце слова, учатся различать ударные и безударные гласные.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Уже на этом этапе первоклассники осознают, что под ударением гласные пишутся так же, как слышатся, а безударные гласные нуждаются в проверке ударением (столы — стол, леса — лес), что перед гласными буква, обозначающая парный по глухости-звонкости согласный звук, не требует проверки на письме, а на конце слов её нужно проверять (сад — сады, дуб — дубы).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В связи с этим существенное значение приобретают упражнения, способствующие развитию умения соотносить произношение и написание слов, развитию навыка самоконтроля, упражнения в </w:t>
      </w:r>
      <w:proofErr w:type="spellStart"/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звуко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-буквенном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анализе слов. Ведётся пропедевтическая работа по формированию умений правильно писать буквосочетания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жи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—ши, </w:t>
      </w:r>
      <w:proofErr w:type="spellStart"/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ча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—ща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, чу—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щу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чн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чк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умений </w:t>
      </w: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писать заглавную букву, обозначать мягкость согласного звука буквами и, е, ё, ю, я и мягким знаком (ь), правильно переносить слова с одной строки на другую.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Существенное внимание отводится лексической, синтаксической и речевой работе, формированию специальных речевых умений, чему подчинено содержание словарного, тестового, иллюстративного материала. Детям даётся общее представление о речи, её видах, формах, языке как средстве общения. Знакомясь с текстом, ученики наблюдают за предложениями, различными по цели высказывания и по интонации, учатся понимать, что смысл предложения может меняться от логического ударения, интонации, порядка слов. Дети учатся строить предложение по определённой теме, рисунку и опорным словам.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Школьники получают первое общее представление об однозначных и многозначных словах, а также о синонимах, антонимах, омонимах (без введения терминов), тематических группах слов, слов с переносным значением. Дети учатся отличать текст от предложений, не связанных между собой по смыслу, определять тему текста, подбирать к нему заголовок.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На страницах учебника первоклассники встречаются с разными видами текстов: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стихотворным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и прозаическим, художественным, научно-деловым, в котором сообщаются сведения о языке. Дети учатся читать лингвистический текст и понимать его содержание. Задания учебника и тетради предполагают обучение воспроизведению прочитанного текста, обоснованию правильности своего ответа, созданию текста на определённую тему и по рисунку, составлению продолжения текста.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Во 2 классе в содержании программного материала значимое место продолжают занимать фонетико-графические знания и умения; их формирование и совершенствование происходит на основе закрепления, систематизации и углубления уже отработанных знаний и умений в 1 классе.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Совершенствуются умения слышать звуки русского языка в слове, правильно их произносить, устанавливать последовательность звуков в слове, различать особенности гласных и согласных в слове, ударных и безударных гласных, твёрдых и мягких согласных, глухих и звонких, парных по глухост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и-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и, е, ё, ю, я и мягким знаком (ь).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Совершенствуются навыки написания слов с буквосочетаниями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жи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—ши, </w:t>
      </w:r>
      <w:proofErr w:type="spellStart"/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ча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—ща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, чу—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щу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а также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чк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чн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щн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; правил переноса слов; написания двойных согласных в слове (ванна, класс), формируется навык написания слов с разделительным мягким знаком (ь).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Существенная роль отводится формированию навыка правописания слов с безударными гласными и парными по глухост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и-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звонкости согласными звуками в корне слов, предупреждению орфографических ошибок. Во многих текстах выделены орфограммы, и на них обращается внимание детей при списывании текста, или при письме по памяти, или под диктовку.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На основе полученных знаний о звуках русского языка, об ударении идёт обучение русскому литературному произношению звуков и их сочетаний в словах (что, скучно, помощник, скворечник), а также нормам ударения в словах и формах слов, наиболее употребительных в речи (магазин, звонить, повторить, взяли — взяла, занят —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занята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).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Во 2 классе закладываются основы для формирования грамматических понятий: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— синтаксических (предложение, основа предложения, члены предложения, главные члены предложения: подлежащее, сказуемое; второстепенные члены предложения);</w:t>
      </w:r>
      <w:proofErr w:type="gramEnd"/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—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словообразовательных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(родственные или однокоренные слова, корень слова);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—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морфологических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(части речи: имя существительное, имя прилагательное, глагол, местоимение, предлог). Учащимся даётся общее представление об этих понятиях и некоторых их существенных признаках, о связи между признаками понятий и самими понятиями.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обобщать,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слов, написания заглавной буквы в именах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собственных, раздельного написания предлогов со словами и частицы не с глаголами.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Существенное значение отводится лексической, синтаксической работе, формированию специальных речевых умений, необходимых для восприятия, анализа и создания речевых высказываний.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Уточняется и углубляется представление о нашей речи, её видах и формах, языке как средстве общения между людьми.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 Ведётся наблюдение над предложениями, различными по цели высказывания и по интонации (без введения терминов), по структуре (распространённые и нераспространённые),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предложения, различные по цели высказывания и по интонации, по заданным схемам, вопросам, опорным словам, определённой теме, рисунку, учатся определять связь слов в предложении, устанавливать последовательность предложений в тексте.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синонимах, о тематических группах слов; ведётся наблюдение за использованием этих слов в общении, вводятся термины. Продолжается работа с толковым, орфографическим, орфоэпическим словарями, словарём синонимов и антонимов; внимание учащихся может быть привлечено к этим словарям при изучении любой темы курса русского языка.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Формирование специальных речевых умений проводится в процессе анализа текста-образца и в процессе коллективного создания текста (под руководством учителя).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Уточняется представление о тексте и его признаках, совершенствуются умения определять тему, главную мысль, подбирать заголовок. Проводится наблюдение за структурой текста (вводная, основная, заключительная части), развиваются умения выделять части, определять их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микротемы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подбирать заголовок к каждой части и всему тексту, устанавливать последовательность и связь предложений в частях текста и частей в тексте.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Формируется общее представление о типах текста, в которых: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— передаётся сообщение на определённую тему (повествовательный текст);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— описывается предмет либо его части (описательный текст);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— доказывается какая-либо мысль (текст-рассуждение);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— развивается умение распознавать эти тексты и создавать тексты определённого типа под руководством учителя.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Совершенствуются умения различать стихотворный и прозаический, художественный и научно-деловой тексты, текст-диалог и текст-монолог. Учащиеся учатся читать, осознавать и работать с лингвистическим текстом.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 xml:space="preserve">Тема «Состав слова» предполагает уточнение и систематизацию знаний об однокоренных словах и о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, формирование представлений об основе и окончании, о суффиксе и приставке, об их существенных признаках.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Школьники знакомятся с некоторыми 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 проверяемых ударением), парных по глухости-звонкости согласных в корне (на конце слова и перед согласным), непроизносимых согласных, правописанием наиболее употребительных приставок и суффиксов, написанием разделительного твёрдого знака (ъ).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Проводятся упражнения по совершенствованию навыка правописания слов с изученными во 2 классе орфограммами.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Тема «Части речи» 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местоимений), формах изменения имён существительных (по числам, падежам), имён прилагательных (по числам, родам в единственном числе, падежам), глаголов (по числам, временам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), глаголов в прошедшем времени в единственном числе по родам).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 ознакомительном плане третьеклассникам даётся первое представление об имени числительном как части речи.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(ночь — врач), навыки правописания родовых окончаний имён существительных (-а, </w:t>
      </w: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>-о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>, -е), имён прилагательных (-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ый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ий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-ой,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ое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-ее,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ая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, -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яя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>), глаголов прошедшего времени в единственном числе женского и среднего рода (-а, -о), частицы не с глаголами.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Проводятся упражнения в правописании гласных и согласных в корне, приставке и суффиксе в словах разных частей речи.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Изучение языковых пон</w:t>
      </w:r>
      <w:r w:rsidR="003641F0" w:rsidRPr="00DD5E54">
        <w:rPr>
          <w:rFonts w:ascii="Times New Roman" w:hAnsi="Times New Roman"/>
          <w:color w:val="231F20"/>
          <w:sz w:val="24"/>
          <w:szCs w:val="24"/>
        </w:rPr>
        <w:t>ятий проводится на базе осозна</w:t>
      </w:r>
      <w:r w:rsidRPr="00DD5E54">
        <w:rPr>
          <w:rFonts w:ascii="Times New Roman" w:hAnsi="Times New Roman"/>
          <w:color w:val="231F20"/>
          <w:sz w:val="24"/>
          <w:szCs w:val="24"/>
        </w:rPr>
        <w:t>ния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231F20"/>
          <w:sz w:val="24"/>
          <w:szCs w:val="24"/>
        </w:rPr>
        <w:t xml:space="preserve">Продолжается работа над совершенствованием </w:t>
      </w:r>
      <w:proofErr w:type="spellStart"/>
      <w:r w:rsidRPr="00DD5E54">
        <w:rPr>
          <w:rFonts w:ascii="Times New Roman" w:hAnsi="Times New Roman"/>
          <w:color w:val="231F20"/>
          <w:sz w:val="24"/>
          <w:szCs w:val="24"/>
        </w:rPr>
        <w:t>речеведческих</w:t>
      </w:r>
      <w:proofErr w:type="spellEnd"/>
      <w:r w:rsidRPr="00DD5E54">
        <w:rPr>
          <w:rFonts w:ascii="Times New Roman" w:hAnsi="Times New Roman"/>
          <w:color w:val="231F20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 w:rsidRPr="00DD5E54">
        <w:rPr>
          <w:rFonts w:ascii="Times New Roman" w:hAnsi="Times New Roman"/>
          <w:color w:val="231F20"/>
          <w:sz w:val="24"/>
          <w:szCs w:val="24"/>
        </w:rPr>
        <w:t xml:space="preserve"> текстов, устанавливать типы связи в предложениях текста, создавать текст определённого типа и стиля.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В 4 классе ведущим направлением работы по языку будет функционально-синтаксическое.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— наречием.</w:t>
      </w:r>
    </w:p>
    <w:p w:rsidR="00E7722B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lastRenderedPageBreak/>
        <w:t>На этом этапе начинается работа над формированием сложных орфографических навыков правописания безударных падежных окончаний имён существительных, имён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:rsidR="00914A19" w:rsidRPr="00DD5E54" w:rsidRDefault="00E7722B" w:rsidP="00E7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D5E54">
        <w:rPr>
          <w:rFonts w:ascii="Times New Roman" w:hAnsi="Times New Roman"/>
          <w:color w:val="231F20"/>
          <w:sz w:val="24"/>
          <w:szCs w:val="24"/>
        </w:rPr>
        <w:t>Совершенствуются и углубляются уже приобретённые в процессе изучения основных единиц языка и речи знания, умения и навыки, формируются навыки культуры речи.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  <w:r w:rsidR="00F67EC0" w:rsidRPr="00DD5E54">
        <w:rPr>
          <w:rFonts w:ascii="Times New Roman" w:hAnsi="Times New Roman"/>
          <w:sz w:val="24"/>
          <w:szCs w:val="24"/>
        </w:rPr>
        <w:t xml:space="preserve">                </w:t>
      </w:r>
    </w:p>
    <w:p w:rsidR="00E7722B" w:rsidRPr="00DD5E54" w:rsidRDefault="00F67EC0" w:rsidP="00E77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>Основные виды деятельности учащихся</w:t>
      </w:r>
      <w:r w:rsidR="00914A19" w:rsidRPr="00DD5E54">
        <w:rPr>
          <w:rFonts w:ascii="Times New Roman" w:hAnsi="Times New Roman"/>
          <w:b/>
          <w:sz w:val="24"/>
          <w:szCs w:val="24"/>
          <w:u w:val="single"/>
        </w:rPr>
        <w:t xml:space="preserve"> при изучении учебного предмета</w:t>
      </w:r>
    </w:p>
    <w:p w:rsidR="00F67EC0" w:rsidRPr="00DD5E54" w:rsidRDefault="00914A19" w:rsidP="00E77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E54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E7722B" w:rsidRPr="00DD5E54">
        <w:rPr>
          <w:rFonts w:ascii="Times New Roman" w:hAnsi="Times New Roman"/>
          <w:b/>
          <w:sz w:val="24"/>
          <w:szCs w:val="24"/>
          <w:u w:val="single"/>
        </w:rPr>
        <w:t>Русский язык</w:t>
      </w:r>
      <w:r w:rsidRPr="00DD5E54">
        <w:rPr>
          <w:rFonts w:ascii="Times New Roman" w:hAnsi="Times New Roman"/>
          <w:b/>
          <w:sz w:val="24"/>
          <w:szCs w:val="24"/>
          <w:u w:val="single"/>
        </w:rPr>
        <w:t>»</w:t>
      </w:r>
      <w:r w:rsidR="00F67EC0" w:rsidRPr="00DD5E5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E54">
        <w:rPr>
          <w:rFonts w:ascii="Times New Roman" w:hAnsi="Times New Roman"/>
          <w:b/>
          <w:i/>
          <w:sz w:val="24"/>
          <w:szCs w:val="24"/>
        </w:rPr>
        <w:t>I – виды деятельности со словесной (знаковой) основой:</w:t>
      </w: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1.</w:t>
      </w:r>
      <w:r w:rsidRPr="00DD5E54">
        <w:rPr>
          <w:rFonts w:ascii="Times New Roman" w:hAnsi="Times New Roman"/>
          <w:sz w:val="24"/>
          <w:szCs w:val="24"/>
        </w:rPr>
        <w:tab/>
        <w:t>Слушание объяснений учителя.</w:t>
      </w: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2.</w:t>
      </w:r>
      <w:r w:rsidRPr="00DD5E54">
        <w:rPr>
          <w:rFonts w:ascii="Times New Roman" w:hAnsi="Times New Roman"/>
          <w:sz w:val="24"/>
          <w:szCs w:val="24"/>
        </w:rPr>
        <w:tab/>
        <w:t>Слушание и анализ выступлений своих товарищей.</w:t>
      </w: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3.</w:t>
      </w:r>
      <w:r w:rsidRPr="00DD5E54">
        <w:rPr>
          <w:rFonts w:ascii="Times New Roman" w:hAnsi="Times New Roman"/>
          <w:sz w:val="24"/>
          <w:szCs w:val="24"/>
        </w:rPr>
        <w:tab/>
        <w:t>Самостоятельная работа с учебником.</w:t>
      </w: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4.</w:t>
      </w:r>
      <w:r w:rsidRPr="00DD5E54">
        <w:rPr>
          <w:rFonts w:ascii="Times New Roman" w:hAnsi="Times New Roman"/>
          <w:sz w:val="24"/>
          <w:szCs w:val="24"/>
        </w:rPr>
        <w:tab/>
        <w:t>Работа с научно-популярной литературой.</w:t>
      </w: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5.</w:t>
      </w:r>
      <w:r w:rsidRPr="00DD5E54">
        <w:rPr>
          <w:rFonts w:ascii="Times New Roman" w:hAnsi="Times New Roman"/>
          <w:sz w:val="24"/>
          <w:szCs w:val="24"/>
        </w:rPr>
        <w:tab/>
        <w:t>Отбор и сравнение материала по нескольким источникам.</w:t>
      </w:r>
    </w:p>
    <w:p w:rsidR="00F67EC0" w:rsidRPr="00DD5E54" w:rsidRDefault="00E7722B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6</w:t>
      </w:r>
      <w:r w:rsidR="00F67EC0" w:rsidRPr="00DD5E54">
        <w:rPr>
          <w:rFonts w:ascii="Times New Roman" w:hAnsi="Times New Roman"/>
          <w:sz w:val="24"/>
          <w:szCs w:val="24"/>
        </w:rPr>
        <w:t>.</w:t>
      </w:r>
      <w:r w:rsidR="00F67EC0" w:rsidRPr="00DD5E54">
        <w:rPr>
          <w:rFonts w:ascii="Times New Roman" w:hAnsi="Times New Roman"/>
          <w:sz w:val="24"/>
          <w:szCs w:val="24"/>
        </w:rPr>
        <w:tab/>
        <w:t>Систематизация учебного материала.</w:t>
      </w:r>
    </w:p>
    <w:p w:rsidR="00F67EC0" w:rsidRPr="00DD5E54" w:rsidRDefault="00F67EC0" w:rsidP="00E772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5E54">
        <w:rPr>
          <w:rFonts w:ascii="Times New Roman" w:hAnsi="Times New Roman"/>
          <w:b/>
          <w:i/>
          <w:sz w:val="24"/>
          <w:szCs w:val="24"/>
        </w:rPr>
        <w:t>II – виды деятельности на основе восприятия элементов действительности</w:t>
      </w:r>
      <w:proofErr w:type="gramStart"/>
      <w:r w:rsidRPr="00DD5E54">
        <w:rPr>
          <w:rFonts w:ascii="Times New Roman" w:hAnsi="Times New Roman"/>
          <w:b/>
          <w:i/>
          <w:sz w:val="24"/>
          <w:szCs w:val="24"/>
        </w:rPr>
        <w:t>:</w:t>
      </w:r>
      <w:r w:rsidRPr="00DD5E54">
        <w:rPr>
          <w:rFonts w:ascii="Times New Roman" w:hAnsi="Times New Roman"/>
          <w:i/>
          <w:color w:val="FF0000"/>
          <w:sz w:val="24"/>
          <w:szCs w:val="24"/>
        </w:rPr>
        <w:t>.</w:t>
      </w:r>
      <w:proofErr w:type="gramEnd"/>
    </w:p>
    <w:p w:rsidR="00F67EC0" w:rsidRPr="00DD5E54" w:rsidRDefault="00E7722B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1. </w:t>
      </w:r>
      <w:r w:rsidR="00F67EC0" w:rsidRPr="00DD5E54">
        <w:rPr>
          <w:rFonts w:ascii="Times New Roman" w:hAnsi="Times New Roman"/>
          <w:sz w:val="24"/>
          <w:szCs w:val="24"/>
        </w:rPr>
        <w:tab/>
        <w:t>Просмотр учебных фильмов.</w:t>
      </w:r>
    </w:p>
    <w:p w:rsidR="00F67EC0" w:rsidRPr="00DD5E54" w:rsidRDefault="00E7722B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2</w:t>
      </w:r>
      <w:r w:rsidR="00F67EC0" w:rsidRPr="00DD5E54">
        <w:rPr>
          <w:rFonts w:ascii="Times New Roman" w:hAnsi="Times New Roman"/>
          <w:sz w:val="24"/>
          <w:szCs w:val="24"/>
        </w:rPr>
        <w:t>.</w:t>
      </w:r>
      <w:r w:rsidR="00F67EC0" w:rsidRPr="00DD5E54">
        <w:rPr>
          <w:rFonts w:ascii="Times New Roman" w:hAnsi="Times New Roman"/>
          <w:sz w:val="24"/>
          <w:szCs w:val="24"/>
        </w:rPr>
        <w:tab/>
        <w:t>Анализ  таблиц, схем.</w:t>
      </w:r>
    </w:p>
    <w:p w:rsidR="00F67EC0" w:rsidRPr="00DD5E54" w:rsidRDefault="00E7722B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3</w:t>
      </w:r>
      <w:r w:rsidR="00F67EC0" w:rsidRPr="00DD5E54">
        <w:rPr>
          <w:rFonts w:ascii="Times New Roman" w:hAnsi="Times New Roman"/>
          <w:sz w:val="24"/>
          <w:szCs w:val="24"/>
        </w:rPr>
        <w:t>.</w:t>
      </w:r>
      <w:r w:rsidR="00F67EC0" w:rsidRPr="00DD5E54">
        <w:rPr>
          <w:rFonts w:ascii="Times New Roman" w:hAnsi="Times New Roman"/>
          <w:sz w:val="24"/>
          <w:szCs w:val="24"/>
        </w:rPr>
        <w:tab/>
        <w:t>Анализ проблемных ситуаций.</w:t>
      </w: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E54">
        <w:rPr>
          <w:rFonts w:ascii="Times New Roman" w:hAnsi="Times New Roman"/>
          <w:b/>
          <w:i/>
          <w:sz w:val="24"/>
          <w:szCs w:val="24"/>
        </w:rPr>
        <w:t>III – виды деятельности с практической (опытной) основой:</w:t>
      </w:r>
    </w:p>
    <w:p w:rsidR="00F67EC0" w:rsidRPr="00DD5E54" w:rsidRDefault="00E7722B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1</w:t>
      </w:r>
      <w:r w:rsidR="00F67EC0" w:rsidRPr="00DD5E54">
        <w:rPr>
          <w:rFonts w:ascii="Times New Roman" w:hAnsi="Times New Roman"/>
          <w:sz w:val="24"/>
          <w:szCs w:val="24"/>
        </w:rPr>
        <w:t>.</w:t>
      </w:r>
      <w:r w:rsidR="00F67EC0" w:rsidRPr="00DD5E54">
        <w:rPr>
          <w:rFonts w:ascii="Times New Roman" w:hAnsi="Times New Roman"/>
          <w:sz w:val="24"/>
          <w:szCs w:val="24"/>
        </w:rPr>
        <w:tab/>
        <w:t>Работа с раздаточным материалом.</w:t>
      </w:r>
    </w:p>
    <w:p w:rsidR="00F67EC0" w:rsidRPr="00DD5E54" w:rsidRDefault="00E7722B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2</w:t>
      </w:r>
      <w:r w:rsidR="00F67EC0" w:rsidRPr="00DD5E54">
        <w:rPr>
          <w:rFonts w:ascii="Times New Roman" w:hAnsi="Times New Roman"/>
          <w:sz w:val="24"/>
          <w:szCs w:val="24"/>
        </w:rPr>
        <w:t>.</w:t>
      </w:r>
      <w:r w:rsidR="00F67EC0" w:rsidRPr="00DD5E54">
        <w:rPr>
          <w:rFonts w:ascii="Times New Roman" w:hAnsi="Times New Roman"/>
          <w:sz w:val="24"/>
          <w:szCs w:val="24"/>
        </w:rPr>
        <w:tab/>
        <w:t>Моделирование и конструирование.</w:t>
      </w:r>
    </w:p>
    <w:p w:rsidR="00F67EC0" w:rsidRPr="00DD5E54" w:rsidRDefault="00F67EC0" w:rsidP="00E7722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D5E54">
        <w:rPr>
          <w:rFonts w:ascii="Times New Roman" w:hAnsi="Times New Roman"/>
          <w:i/>
          <w:color w:val="FF0000"/>
          <w:sz w:val="24"/>
          <w:szCs w:val="24"/>
        </w:rPr>
        <w:t xml:space="preserve">    </w:t>
      </w:r>
      <w:r w:rsidR="00BC65CC" w:rsidRPr="00DD5E54"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BC65CC" w:rsidRPr="00DD5E54" w:rsidRDefault="00BC65CC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E54">
        <w:rPr>
          <w:rFonts w:ascii="Times New Roman" w:hAnsi="Times New Roman"/>
          <w:sz w:val="24"/>
          <w:szCs w:val="24"/>
        </w:rPr>
        <w:t>ФОРМЫ ОРГАНИЗАЦИИ УЧЕБНЫХ ЗАНЯТИЙ: урок-исследование</w:t>
      </w:r>
      <w:r w:rsidR="00E7722B" w:rsidRPr="00DD5E54">
        <w:rPr>
          <w:rFonts w:ascii="Times New Roman" w:hAnsi="Times New Roman"/>
          <w:sz w:val="24"/>
          <w:szCs w:val="24"/>
        </w:rPr>
        <w:t xml:space="preserve">, урок – путешествие, урок – сказка, </w:t>
      </w:r>
      <w:r w:rsidRPr="00DD5E54">
        <w:rPr>
          <w:rFonts w:ascii="Times New Roman" w:hAnsi="Times New Roman"/>
          <w:sz w:val="24"/>
          <w:szCs w:val="24"/>
        </w:rPr>
        <w:t xml:space="preserve"> урок – дискуссия и т.д.</w:t>
      </w:r>
      <w:proofErr w:type="gramEnd"/>
    </w:p>
    <w:p w:rsidR="00F67EC0" w:rsidRPr="00DD5E54" w:rsidRDefault="00F67EC0" w:rsidP="00385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CC" w:rsidRPr="00DD5E54" w:rsidRDefault="00BC65CC" w:rsidP="00A21E12">
      <w:pPr>
        <w:rPr>
          <w:rFonts w:ascii="Times New Roman" w:hAnsi="Times New Roman"/>
          <w:sz w:val="24"/>
          <w:szCs w:val="24"/>
        </w:rPr>
        <w:sectPr w:rsidR="00BC65CC" w:rsidRPr="00DD5E54" w:rsidSect="002D2D18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  <w:r w:rsidRPr="00DD5E54">
        <w:rPr>
          <w:rFonts w:ascii="Times New Roman" w:hAnsi="Times New Roman"/>
          <w:sz w:val="24"/>
          <w:szCs w:val="24"/>
        </w:rPr>
        <w:br w:type="page"/>
      </w:r>
    </w:p>
    <w:p w:rsidR="003641F0" w:rsidRPr="00DD5E54" w:rsidRDefault="003641F0" w:rsidP="003641F0">
      <w:pPr>
        <w:rPr>
          <w:rFonts w:ascii="Times New Roman" w:hAnsi="Times New Roman"/>
          <w:sz w:val="24"/>
          <w:szCs w:val="24"/>
        </w:rPr>
        <w:sectPr w:rsidR="003641F0" w:rsidRPr="00DD5E54" w:rsidSect="003641F0">
          <w:footerReference w:type="default" r:id="rId11"/>
          <w:footnotePr>
            <w:numRestart w:val="eachPage"/>
          </w:footnotePr>
          <w:pgSz w:w="15840" w:h="12240" w:orient="landscape"/>
          <w:pgMar w:top="476" w:right="675" w:bottom="1843" w:left="851" w:header="720" w:footer="69" w:gutter="0"/>
          <w:cols w:space="708"/>
          <w:noEndnote/>
          <w:docGrid w:linePitch="326"/>
        </w:sectPr>
      </w:pPr>
    </w:p>
    <w:p w:rsidR="003641F0" w:rsidRPr="00DD5E54" w:rsidRDefault="003641F0" w:rsidP="003641F0">
      <w:pPr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7D59B4" w:rsidRPr="00DD5E54" w:rsidRDefault="007D59B4" w:rsidP="004E6D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DCF" w:rsidRPr="00DD5E54" w:rsidRDefault="004E6DCF" w:rsidP="004E6DCF">
      <w:pPr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Тематическое планирование по русскому языку.2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9"/>
        <w:gridCol w:w="1546"/>
        <w:gridCol w:w="7265"/>
      </w:tblGrid>
      <w:tr w:rsidR="004E6DCF" w:rsidRPr="00DD5E54" w:rsidTr="004E6DCF">
        <w:trPr>
          <w:trHeight w:val="322"/>
        </w:trPr>
        <w:tc>
          <w:tcPr>
            <w:tcW w:w="2500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раздела. Тема.</w:t>
            </w:r>
          </w:p>
        </w:tc>
        <w:tc>
          <w:tcPr>
            <w:tcW w:w="2500" w:type="pct"/>
            <w:vMerge w:val="restar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ученика.</w:t>
            </w:r>
          </w:p>
        </w:tc>
      </w:tr>
      <w:tr w:rsidR="004E6DCF" w:rsidRPr="00DD5E54" w:rsidTr="004E6DCF">
        <w:trPr>
          <w:trHeight w:val="276"/>
        </w:trPr>
        <w:tc>
          <w:tcPr>
            <w:tcW w:w="2500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НАША РЕЧЬ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Виды речи                            (2 ч)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Рассуждать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значении языка и речи в жизни людей, о роли русского языка в жизни и общении.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речь людей (при анализе текстов).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особенностями собственной речи и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её. 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устную, письменную речь и речь про себя.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с памяткой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научиться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списывать предложе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ние».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диалогическую речь от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речи диалог и монолог.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учебном диа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нику.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этимо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логией слов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диалог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монолог.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рисункам диалог и монолог.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учебником.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речь, их значение в жизни людей.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4E6DCF" w:rsidRPr="00DD5E54" w:rsidTr="004E6DCF">
        <w:trPr>
          <w:trHeight w:val="730"/>
        </w:trPr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речевой деятельности человека. Характеристика человека по его речи. Требования к речи.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rPr>
          <w:trHeight w:val="257"/>
        </w:trPr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Диалог и монолог              (1ч)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Речь диалогическая и монологическая.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Текст                                   (2 ч)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от других записей по его признакам.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Осмысленно читать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тему и главную мысль текста.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и заголовок.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заголовок к заданному тек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ыделять части текста.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по заданной теме.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текста и обосновывать правильность их выделения.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часть текста, которая соответствует заданной коммуника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тивной задаче.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содержание прочитанного текста-образца или со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ставленного текста.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устный и письменный текст в соответствии с поставленной коммуникативной задачей. Составлять рассказ по рисунку, данному началу и опорным словам.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выполненного задания «Проверь себя» по учеб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нику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текста: целостность, связность, закон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ченность.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4E6DCF"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End"/>
            <w:r w:rsidR="004E6DCF"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главная мысль текста. Заглавие.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Части текста                     (2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текста: вступление, основная часть, заключение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текста.  </w:t>
            </w:r>
          </w:p>
          <w:p w:rsidR="006B5C99" w:rsidRPr="00DD5E54" w:rsidRDefault="004E6DCF" w:rsidP="006B5C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ПРЕДЛОЖЕНИЕ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Предложение                      (4 ч)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предложение от группы слов, не составляющих предложение.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границы предложения в деформированном тексте,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выби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 для обозначения конца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знака препинания в конце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устной речи логическое (смысловое) ударение и интона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цию конца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 из слов.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(устно и письменно) ответы на вопросы.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Употреблять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в предложении раздельно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главные члены (основу)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графически грамматическую основу.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правильность выделения подлежащего и сказуемого.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схему и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 ней сообщение о главных членах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алгоритм выделения в предложении подлежащего и сказуемого.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распространённое (с второстепенными членами) и нерас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пространённое (без второстепенных членов)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нераспространённые и распространённые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Распространять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нераспространённые предложения.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 помощи вопросов связь слов между членами пред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ложения.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предложение из деформированных слов (слов, не связан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ных по смыслу).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Рассматривать  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репродукцию   картины   И. С. Остроухова   «Золотая осень» в «Картинной галерее» учебника.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рассказ по репродукции картины И. С. Остроухова «Золо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тая осень», используя данное начало и опорные слова.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>нику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Предложение как единица речи, его назначение и признаки: законченность мысли, связь слов в предложении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слов в предложении. Логическое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(смысловое) ударение в предложении.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Члены предложения            (8ч)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rPr>
          <w:trHeight w:val="1053"/>
        </w:trPr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предложения. Главные члены предложения.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предложения. Второстепенные члены предложения.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установить связь слов в предложении.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Коллективное составление рас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сказа по репродукции картины И. С. Остроухова «Золотая осень».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сочинений.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СЛОВА, СЛОВА, СЛОВА…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Слово и его значение           (4 ч)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слова по толковому словарю.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слова.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тексте незнакомые слова.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по тематическим группам.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многозначные слова, слова в прямом и переносном зна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чениях.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Наблюдение над этимо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логией слова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лопата.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толковым и орфографическим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словарями.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воображении яркие словесные образы, рисуемые авторами в пейзажных зарисовках.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эстетическую сторону речевого высказывания.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среди данных пар слов синонимы, антонимы.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слову синонимы, антонимы.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Познакомиться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этимологией слов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синоним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антоним.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словарями синонимов и антонимов учебника.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нужную информацию о слове в этих словарях.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значение пословиц и соотносить их с опреде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лёнными жизненными ситуациями.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высказывания с использованием в них языко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средств.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заголовок к тексту. </w:t>
            </w:r>
            <w:r w:rsidRPr="00DD5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письменно содержание текста по данным вопросам.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нику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однокоренные слова в тексте и среди других слов.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корень в однокоренных словах,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и синонимы, однокоренные слова и слова с омонимичными кор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нями.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однокоренные слова с разными корнями.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Доказывать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правильность выделения корня в однокоренных словах.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памяткой «Как найти корень слова».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однокоренные слова к данному слову и выделять в них корень.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словарём однокоренных слов учебника.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анализ, сравнение, обобщение при выделении в словах корня.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Делить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на слоги.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в слове слогов.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по количеству в них слогов.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ударение в слове.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ролью словесного ударе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Различать ударные и безударные слоги.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подвижностью русского ударения.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простейшие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слов.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по заданной модели.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структуры слова и подбирать к ним слова.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орфоэпическим словарём, находить в нём нужную инфор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 о произношении слова.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практике речевого общения изучаемые нормы произно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слов.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Сравнивать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по возможности переноса слов с одной строки на другую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(крот, улей, зима).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по слогам.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переноса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ко-</w:t>
            </w:r>
            <w:proofErr w:type="spellStart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локольчик</w:t>
            </w:r>
            <w:proofErr w:type="spellEnd"/>
            <w:proofErr w:type="gramEnd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коло-</w:t>
            </w:r>
            <w:proofErr w:type="spellStart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кольчик</w:t>
            </w:r>
            <w:proofErr w:type="spellEnd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колоколь</w:t>
            </w:r>
            <w:proofErr w:type="spellEnd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-чик).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в учебнике.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по серии сюжетных рисунков, вопросам и опорным словам.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слова, слова… Слово и его значение.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Синонимы и антонимы     (4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словарями синонимов и антонимом.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Развитие  речи</w:t>
            </w:r>
            <w:r w:rsidRPr="00DD5E5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Обучающее и</w:t>
            </w: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зложение</w:t>
            </w:r>
            <w:r w:rsidRPr="00DD5E5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 по данным к нему вопросам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Однокоренные слова           (4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2473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Слог. Ударение. Перенос слова                     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бывают слоги?  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переносить слова?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Развитие речи.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 по серии сюжетных рисунков, вопросам и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опорным словам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6B5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Упражнение в переносе слов.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ЗВУКИ И БУКВЫ.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(повторение и углубление пред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ставлений) (1ч)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и буквы.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смыслоразличительную роль звуков и бу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сл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условные обозначения звуков речи.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звуковое и буквенное обозначения слова.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слов (звуковые и буквенные), анализировать их.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Объяснять,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 могут пригодиться знания об алфавите.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 правильно и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располагать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 алфавитном  по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рядке.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по сходству в их названии, по характеристи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ке звука, который они обозначают.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заданной буквы в алфавите: ближе к концу, к середине, к началу,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соседние буквы по отношению 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данной.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памяткой «Алфавит».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Располагать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заданные слова в алфавитном порядке.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алфавита при работе со словарями.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случаи употребления заглавной (прописной) и строчной буквы в словах.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правило написания имён собственных и первого слова в предложении.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страничками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(знакомство со сведени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ями из истории русского языка: о самых молодых буквах в алфавите, о прописных и строчных буквах и др.)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 по репродукции картины 3. Е. Серебряковой «За обедом», используя опорные слова.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слове гласные звуки. Объяснять особенности гласных звуков. Правильно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гласные звуки.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гласные звуки и буквы, обозначающие гласные звуки.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памяткой «Гласные звуки и буквы для их обозначения».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«работу» букв, обозначающих гласные звуки в слове.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клюв, юла, поют.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разного количества звуков и бу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звуковой и буквенный состав слов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(роса, якорь).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качественную  характеристику   гласного  звука:   гласный ударный или безударный.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Знакомство со сведени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ями из истории русского языка (о букве э).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Наблюдать,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каких языков пришли в нашу речь слова.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текстом.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тему и главную мысль текста. </w:t>
            </w:r>
            <w:r w:rsidRPr="00DD5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на вопросы к тексту с опорой на текст и рисунок.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безударный гласный звук в слове и его место в слове.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двусложных словах букву безударною гласного звука, на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писание которой надо проверять.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проверочное и проверяемое слова.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проверочные слова путём изменения формы слова и под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бора однокоренного слова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(слоны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слон, слоник; трава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травы, травка).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 единообразным написанием корня в однокоренных словах.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правило при написании слов с безударным гласным в корне.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пути её решения,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её в соответствии с изученным правилом.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слова с безударным гласным в корне, поль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зуясь алгоритмом проверки написания.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проверяемые и непроверяемые орфограммы.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Запоминать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непроверяемой орфограммы безударного глас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звука в словах, предусмотренных программой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 классов.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орфографическим словарём учебника: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с изучаемой орфограммой и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слова по орфографи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ческому словарю.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примеры слов с изучаемой орфограммой.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страничками для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Знакомство со сведени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ями о происхождении слов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орфограмма, малина, земляники.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в речи употребляют образные выражения (фразеоло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гизмы):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язык заплетается, воробью по колено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из предложений.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 по репродукции картины С. Л.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Тутунова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«Зима при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шла. Детство» (под руководством учителя).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в учебнике и по электронному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слове согласные звуки.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звуки.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звуки и буквы, обозначающие согласные звуки.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«Согласные звуки русского языка»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приложению.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слове согласные звуки. Правильно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звуки.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звуки и буквы, обозначающие согласные звуки.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памяткой «Согласные звуки русского языка». 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согласный звук [й'| и гласный звук |и|.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обозначения согласного звука |й'| буквами.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любознательных: знакомство со сведения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о звуке-невидимке |й'].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правило при переносе слов с буквой «и краткое»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(чай-ка).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над произношением и правописанием слов с удвоенными согласными.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правило переноса слов с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удвоенными согласными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-на</w:t>
            </w:r>
            <w:proofErr w:type="gramEnd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рассказ по репродукции картины А. С. Степанова «Лоси» и опорным словам,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составленный рассказ. Находить совместно со сверстниками и взрослыми информацию (за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свои занимательные задания.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 презентации занимательных заданий.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правильно произносить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мягкие и твёрдые согласные звуки.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как обозначена мягкость согласных на письме.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памяткой «Как подготовиться к письму по памяти».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Пла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нировать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учебные действия при письме по памяти. 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огонь, кольцо.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причины расхождения количества звуков и букв в этих сло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вах.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примеры слов с мягким знаком (ь).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слова с мягким знаком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паль-</w:t>
            </w:r>
            <w:proofErr w:type="spellStart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паль-то).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Обозначать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(день, коньки).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в учебнике и по электронному приложению.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текстом: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тему текста,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 нему заголо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вок,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части текста.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текст с целью нахождения в нём информации для от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ветов на вопросы,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ответы. </w:t>
            </w:r>
            <w:r w:rsidRPr="00DD5E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продолжение рассказа. Писать письмо Деду Морозу.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непарные мягкие шипящие звуки.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словах буквосочетания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меры слов с такими сочетаниями.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 правильное орфоэпическое произношение слов с со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четаниями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(чтобы, скучно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др.).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орфоэпическим словарём.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правило написания слов с буквосочетаниями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текстом.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тексту заголовок.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тексте части и определять их микро темы.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предложение из текста на заданную тему.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тексте рифмующиеся строки,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рифмующиеся слова,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на заданные рифмы,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словарик соб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ственных рифм,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презентации выполненной работы.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непарные твёрдые и мягкие шипящие звуки.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словах буквосочетания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ши, </w:t>
            </w:r>
            <w:proofErr w:type="spellStart"/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чу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подби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примеры слов с такими буквосочетаниями.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правило при написании слов с буквосочетаниями 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ши, </w:t>
            </w:r>
            <w:proofErr w:type="spellStart"/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чу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в учебнике и по электронному приложению.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предложением и текстом.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 из слов,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обсуждать,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составляют ли они текст,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тексту заголовок,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составленный текст.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глухие и звонкие согласные звуки, парные и непарные.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согласный звук (глухой — звонкий, парный — непар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ный) и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правильность данной характеристики.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произносить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 на конце слова и перед другими согласными (кроме сонорных).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слух парный по глухости-звонкости согласный звук на конце слова и в корне перед согласным.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произношение и написание парного по глухости-звонкости согласного звука на конце слова и в корне перед согласным.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словах букву парного согласного звука, написание которой надо проверять.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проверочное и проверяемое слова.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проверочные слова путем изменения формы слова и подбора однокоренных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D5E5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D5E5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травка-трава, травушка; мороз -моро</w:t>
            </w:r>
            <w:r w:rsidRPr="00DD5E5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зы,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морозный).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правило при написании слов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парным по глухости-звонкости согласным звуком на конце слова и перед согласным в корне.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слов с парным по глухости-звонкости соглас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звуком на основе алгоритма проверки написания.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слов с изучаемой орфограммой.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приёмы проверки написания гласных и согласных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 слова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правильность написания слов с изученными орфограммами.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памяткой «Как подготовиться к диктанту».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памяткой «Как провести </w:t>
            </w:r>
            <w:proofErr w:type="spellStart"/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 слова».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 слова по заданному образцу.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 руководством учителя) текст поздравительной открыт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ки;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текст по вопросам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аблюдать н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 произношением слов с разделительным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ь. Соотносить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семья, вьюга.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слов с разделительным мягким знаком.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мягким знаком — показателем мягкости предшеству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ющего согласного звука и с разделительным мягким знаком.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при написании слов с разделительным мягким знаком (ь).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словах.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рассказ по серии рисунков (под руководством учи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теля)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Русский алфавит, или Азбука                      (3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алфавит, или Азбука.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A9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Коллективное составление рас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сказа по репродукции картины 3. Е. Серебряковой «За обедом»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Гласные звуки (повторение и обобщение пред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ставлений)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(4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Гласные звуки.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Гласные звуки.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 по теме «Гласные звуки»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Правописание  слов с  безударным  гласным звуком в корне                                      (5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звуками в корне.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Произношение ударного гласного звука в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обозначение на письме.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Произношение ударного гласного звука в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обозначение на письме.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проверяемых и проверочных слов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ющей безударный гласный звук в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звуками в корне.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( 6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Упражнение в написании с непроверяемыми безударными гласными звуками в корне.</w:t>
            </w: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C99" w:rsidRPr="00DD5E54" w:rsidRDefault="006B5C99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речи. 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Обучающее сочинение.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Коллективное составление рассказа по репро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дукции картины С. Л.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Тутунова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«Зима при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шла. Детство»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Упражнение в написании слов с безударной гласной, проверяемой ударени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6B5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Упражнение в правописании проверяемых и не проверяемых ударением гласных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Согласные   звуки  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(повторение   и  углубление</w:t>
            </w: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представлений)                    (2ч)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согласного звука. Смыслоразличительная  роль согласных звуков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слове.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Согласный звук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[й']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буква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«и 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Слова с удвоенными согласными                           (3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и написание слов с удвоенными согласными. Орфограмма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Обучающее сочинение.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Коллективное составление рас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сказа по репродукции картины и опорным словам. А. С. Степанова «Лоси»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И </w:t>
            </w:r>
            <w:r w:rsidR="004E6DCF" w:rsidRPr="00DD5E5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Проект «И в шутку и в серьез»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                         (2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6B5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и мягкие звуки и буквы для их обозначения.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Обозначение   мягкости  согласных  звуков  на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 буквами и, е, ё, ю, ь.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Мягкий знак (ь)                    (5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согласного мягким знаком.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Развитие речи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DD5E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Обучающее изложение.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текстом. Составление ответов на вопросы к тексту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8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мягкого знака на конце и в сере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 </w:t>
            </w:r>
            <w:r w:rsidR="004E6DCF"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Проект «Пишем письмо»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          (8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="004E6DCF"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аши проекты. Рифма.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над словами с буквосочетаниями ЖИ-ШИ,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ЧУ-ЩУ.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буквосочетаниями ЖИ-ШИ,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ЧУ-ЩУ.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предложением и текстом.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Правописание буквосочетаний с шипящими звуками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Звонкие и глухие согласные звуки                                      (1ч)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согласные звуки. Как отличить звонкие согласные звуки от глухих?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перед согласным                 (12ч)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парного по глухости-звонко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парными по глухости и звонкости согласными на конце слова.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B552FC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парных согласных.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написании слов с парными согласными.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изложение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повествовательного текста по вопросам плана.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Упражнение в написании слов с парными согласными.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парных звонких и глухих согласных на конце слова. </w:t>
            </w:r>
          </w:p>
          <w:p w:rsidR="00850581" w:rsidRPr="00DD5E54" w:rsidRDefault="00850581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Обобщение знаний об изученных правилах письма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(2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в написании слов с гласными и согласными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Разделительный мягкий знак (ь)                                           (5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 на письме разделительного мяг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кого знака.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написания разделительного мягкого знака в словах.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85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в написании слов с разделительным мягким знаком.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ЧАСТИ РЕЧИ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Части речи                           (2 ч)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слова-названия (предметов, признаков, действий), вопро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сы, на которые они отвечают, с частями речи.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схему «Части речи»,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ней сообщение.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тексте части речи с опорой на признаки частей речи, поль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зуясь схемой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 среди других частей речи по обоб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щённому лексическому значению и вопросу.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отнесение слова к имени существительному.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лексическое значение слов — имён существительных.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Обогащать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собственный словарь именами существительными разных лексико-тематических групп.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страничкой для любознательных: знакомство с лексиче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ским значением имён существительных.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имена существительные с опорой на вопросы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кто?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таких существи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тельных.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одушевленные и неодушев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лённые по значению и объединять их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тематические группы.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существительные,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бирать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таких существительных.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ные по значению и объединять их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тематические группы.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Писать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заглавной буквы имена собственные.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(с помощью взрослых) из справочной литера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туры, в библиотеке, интернете о происхождении своей фамилии и на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звании своего города (или села, посёлка, деревни)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устный рассказ по репродукции картины В. М. Васнецова «Богатыри» (под руководством учителя).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рассказ о своём домашнем животном на основе наблюдений и по вопросам учителя.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ное)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зменять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имена существительные по числам 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(книга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книги).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Правильно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произносить имена существительные в форме единствен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ного и множественного числа 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(туфля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туфли, простыня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просты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ни).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орфоэпическим словарём.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Определять,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 членом предложения является имя существительное в предложении.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признаки имен существительных: одушев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лённое или неодушевленное, собственное или нарицательное; число (единственное или множественное), роль в предложении.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правильность определения грамматических признаков имени существительного.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по определённому грамма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тическому признаку.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ряда имён существительных имя существительное с опре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делённым признаком.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его тему и глав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мысль, подбирать заголовок к тексту, определять части текста, со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ставлять ответы на данные вопросы, записывать составленный текст в соответствии с вопросами. Проверять написанный текст. 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части речи?</w:t>
            </w:r>
            <w:r w:rsidRPr="00DD5E5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частей речи.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Имя существительное    (7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имен существительных.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 значение имен существительных.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Одушевленные и неодушевленные имена существительных.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одушевленных имен существительных.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неодушевленных имен существительных.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распознавании одушевленных и неодушевленных имен существительных.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Имена собственные и нарицательные.             (5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собственные и нарицательные.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именах, отчествах и фамилиях людей.</w:t>
            </w:r>
            <w:r w:rsidRPr="00DD5E5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речи.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В. М. Васнецова «Богатыри»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кличках животных.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Упражнение в написании имен собственных с заглавной буквы.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названия городов, улиц, рек и морей.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имён существительных          (2 ч).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имен существительных по числам.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существительные, имеющие форму только одного числа.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Обобщение знаний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 имени существительном</w:t>
            </w: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(5 ч).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</w:t>
            </w:r>
            <w:r w:rsidRPr="00DD5E54">
              <w:rPr>
                <w:rFonts w:ascii="Times New Roman" w:eastAsia="Times New Roman" w:hAnsi="Times New Roman"/>
                <w:color w:val="009242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повествовательного текста по данным вопросам.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Грамматические признаки имени существительного.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имен существительных.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Правописание имен существительных.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Глагол   как  часть   речи  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 употребление его</w:t>
            </w:r>
            <w:r w:rsidRPr="00DD5E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речи (общее представление)        (6ч)                                            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 среди других частей речи по обобщённому лекси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ческому значению и вопросу.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правильность отнесения слова к глаголу.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глаголы по вопросам.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глаголы, употреблённые в прямом и переносном значе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ниях.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глагол в предложе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глаголы в соответствии с задачей речевого высказывания.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репродукцию картины Л. К.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«Грачи прилете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ли» по данным вопросам,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предстоящего рассказа,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 руководством учителя) по картине рассказ,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глаголов,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 по группам в зави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симости от их числа,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глаголы по числам,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глаголов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определённого числа,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употреблять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глаголы в определённом числе.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 писать частицу не с глаголом (не кричать). Определять грамматические признаки  глагола: число (единственное или множественное), роль в предложении. Обосновывать правильность определения признаков глагола. Определять правильный порядок предложений, составлять текст, подбирать к нему название и записывать составленный текст.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текст-повествование.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 ролью глаголов в повествовательном тексте.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текст-повествование на предложенную тему,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информацию для ответа на вопрос к тексту и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ценивать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 значение глагола.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признаки глагола.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глагола в предложении.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глагола.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Составление текста по репродукции картины А.К. </w:t>
            </w:r>
            <w:proofErr w:type="spell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работы. Работа над ошибками. Упражнение в распознавании глаголов.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Число глагола                   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(3 ч).</w:t>
            </w: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изменении глаголов по числам.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Обобщение знаний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 глаголе</w:t>
            </w:r>
            <w:proofErr w:type="gramStart"/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Текст-повествование и роль в нём глаголов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(4 ч).          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признаки глагола.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текста с нару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шенным порядком предложений.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Текст - повествование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текста-повествова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на предложенную тему, составление пись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менного ответа на один из вопросов к заданно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 тексту.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</w:p>
          <w:p w:rsidR="00850581" w:rsidRPr="00DD5E54" w:rsidRDefault="00850581" w:rsidP="004E6DCF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</w:p>
          <w:p w:rsidR="00850581" w:rsidRPr="00DD5E54" w:rsidRDefault="00850581" w:rsidP="004E6DCF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</w:p>
          <w:p w:rsidR="00850581" w:rsidRPr="00DD5E54" w:rsidRDefault="00850581" w:rsidP="004E6DCF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Упражнение в правописании глаголов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rPr>
          <w:trHeight w:val="180"/>
        </w:trPr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4E6DCF" w:rsidRPr="00DD5E54" w:rsidTr="004E6DCF">
        <w:trPr>
          <w:trHeight w:val="180"/>
        </w:trPr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Имя прилагательное как часть речи: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значение и употребление в речи. Связь имени прилага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тельного с именем существительным                 (4 ч).                                     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 среди других частей речи по обоб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страничкой для любознательных: ознакомление с историей появления названия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имя прилагательное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лексическим значением имён прилагательных.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отнесения слова к имени прилагатель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 прилагательные различных лексико-тематических групп.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предложения словосочетания с именами прилагательными.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имён прилагательных.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имя прилагательное.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русских писателей о русском языке.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прилагательные — сравнения для характеристики ка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честв,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присущих людям и животным.</w:t>
            </w:r>
          </w:p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имён прилагательных,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прила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гательные в группы в зависимости от их числа,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изменять прилагатель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ные по числам. Соблюдать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литературные нормы употребления в речи таких слов и их форм, как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кофе, мышь, фамилия, шампунь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Распознавать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  <w:p w:rsidR="004E6DCF" w:rsidRPr="00DD5E54" w:rsidRDefault="004E6DCF" w:rsidP="004E6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D5E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над ролью имен прилагательных и тексте-описании.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текст-описание на основе личных наблюдений (коллектив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обсуждение плана подготовительной работы)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оставлять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текст-описание натюрморта по репродукции картины Ф.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П.Толстого</w:t>
            </w:r>
            <w:proofErr w:type="spellEnd"/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«Букет цветов, бабочка и птичка»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4E6DCF" w:rsidRPr="00DD5E54" w:rsidTr="004E6DCF">
        <w:trPr>
          <w:trHeight w:val="180"/>
        </w:trPr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 значение имени прилагательного.</w:t>
            </w:r>
            <w:r w:rsidR="004E6DCF"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имени прилагательного.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 употребление имени прилагательного в речи.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Единственное и множественное число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</w:t>
            </w:r>
            <w:r w:rsidR="00850581"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ён </w:t>
            </w:r>
            <w:r w:rsidR="00850581"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прилагательных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(2 ч).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Единственное и множественное число имени прилагательного.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имени прилагательного по числам.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Обобщение знаний </w:t>
            </w:r>
            <w:r w:rsidRPr="00DD5E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 имени прилагательном.   </w:t>
            </w: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Текст-описание и роль в нём имён прилага</w:t>
            </w:r>
            <w:r w:rsidRPr="00DD5E5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  <w:r w:rsidR="00850581"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речи.</w:t>
            </w:r>
            <w:r w:rsidRPr="00DD5E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– описание.</w:t>
            </w:r>
            <w:r w:rsidRPr="00DD5E54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текста-описания на основе личных наблюдений (описание до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машнего животного либо комнатного растения).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имен прилагательных в тексте – описании.</w:t>
            </w:r>
            <w:r w:rsidR="004E6DCF"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Составление текста – описания</w:t>
            </w:r>
            <w:r w:rsidRPr="00DD5E54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картине Ф.П. Толстого «Букет цветов, бабочка и птичка».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Роль имен прилагательных в тексте – описании.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Закрепление знаний по теме «Имя прилагательное»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85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по теме «Имя прилагательное»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Распознавать личные местоимения (в начальной форме) среди других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 и в предложении.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Различать местоимения и имена существительные.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Заменять повторяющиеся в тексте имена существительные личными местоимениями.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Составлять из предложений текст, подбирать к нему заголовок, записывать составленный текст.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Составлять по рисункам диалоги. Находить в диалогической речи местоимения и определять их роль в высказываниях.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Распознавать текст-рассуждение.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Создавать устные и письменные тексты-рассуждения.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Работать с текстом: определять тип текста, тему и главную мысль, выделять части в тексте-рассуждении, записывать текст по частям. Оценивать свои достижения </w:t>
            </w:r>
            <w:r w:rsidRPr="00DD5E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при выполнении заданий «Проверь себя» в учебнике и по электронному приложению.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роль личных местоимений в предложении.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0581" w:rsidRPr="00DD5E54" w:rsidRDefault="00850581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0581" w:rsidRPr="00DD5E54" w:rsidRDefault="00850581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 Текст – рассуждение</w:t>
            </w:r>
            <w:r w:rsidRPr="00DD5E54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.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Редактирование текста с повторяющимися име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нами существительными.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текстов.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rPr>
          <w:trHeight w:val="180"/>
        </w:trPr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ПРЕДЛОГИ</w:t>
            </w:r>
          </w:p>
        </w:tc>
      </w:tr>
      <w:tr w:rsidR="004E6DCF" w:rsidRPr="00DD5E54" w:rsidTr="004E6DCF">
        <w:trPr>
          <w:trHeight w:val="180"/>
        </w:trPr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предлогов в речи.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предлоги в устной и письменной речи. </w:t>
            </w:r>
            <w:r w:rsidRPr="00DD5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употреблять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предлоги в речи 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(прийти из школы).</w:t>
            </w: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предлогов.</w:t>
            </w:r>
            <w:r w:rsidRPr="00DD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85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предлогов.</w:t>
            </w:r>
            <w:r w:rsidRPr="00DD5E5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 речи.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Редактирование текста; восста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новление деформированного повествовательно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текста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написании предлогов с именами существительными.</w:t>
            </w: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 проекты. В словари – за частями речи!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правописание предлогов с именами существи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тельными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rPr>
          <w:trHeight w:val="180"/>
        </w:trPr>
        <w:tc>
          <w:tcPr>
            <w:tcW w:w="5000" w:type="pct"/>
            <w:gridSpan w:val="3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4E6DCF" w:rsidRPr="00DD5E54" w:rsidTr="004E6DCF">
        <w:trPr>
          <w:trHeight w:val="180"/>
        </w:trPr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текста. Типы текста.</w:t>
            </w:r>
            <w:r w:rsidRPr="00DD5E5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репро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дукции картины Ивана Ивановича Шишкина </w:t>
            </w:r>
            <w:r w:rsidRPr="00DD5E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«Утро</w:t>
            </w:r>
            <w:r w:rsidRPr="00DD5E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сосновом  лесу».</w:t>
            </w:r>
          </w:p>
        </w:tc>
        <w:tc>
          <w:tcPr>
            <w:tcW w:w="3032" w:type="pct"/>
            <w:gridSpan w:val="2"/>
            <w:vMerge w:val="restar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записи однокоренных слов.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проверки безударных гласных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Проверяемые и непроверяемые безударные гласные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0207F8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DCF"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Парные согласные  в конце слов.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проверки парных согласных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в написании слов с парными согласными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Упражнение в написании слов с парными согласными в </w:t>
            </w:r>
            <w:proofErr w:type="gramStart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курсу русского языка за 2 класс.</w:t>
            </w:r>
          </w:p>
        </w:tc>
        <w:tc>
          <w:tcPr>
            <w:tcW w:w="3032" w:type="pct"/>
            <w:gridSpan w:val="2"/>
            <w:vMerge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CF" w:rsidRPr="00DD5E54" w:rsidTr="004E6DCF">
        <w:tc>
          <w:tcPr>
            <w:tcW w:w="1968" w:type="pct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– 170 ч</w:t>
            </w:r>
          </w:p>
        </w:tc>
        <w:tc>
          <w:tcPr>
            <w:tcW w:w="3032" w:type="pct"/>
            <w:gridSpan w:val="2"/>
            <w:shd w:val="clear" w:color="auto" w:fill="auto"/>
          </w:tcPr>
          <w:p w:rsidR="004E6DCF" w:rsidRPr="00DD5E54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41F0" w:rsidRPr="00DD5E54" w:rsidRDefault="007D59B4" w:rsidP="00A94C45">
      <w:pPr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br w:type="page"/>
      </w:r>
    </w:p>
    <w:p w:rsidR="00A94C45" w:rsidRPr="00DD5E54" w:rsidRDefault="00A94C45" w:rsidP="00A94C45">
      <w:pPr>
        <w:jc w:val="center"/>
        <w:rPr>
          <w:rFonts w:ascii="Times New Roman" w:hAnsi="Times New Roman"/>
          <w:b/>
          <w:sz w:val="24"/>
          <w:szCs w:val="24"/>
        </w:rPr>
        <w:sectPr w:rsidR="00A94C45" w:rsidRPr="00DD5E54" w:rsidSect="00516B77">
          <w:footerReference w:type="even" r:id="rId12"/>
          <w:footerReference w:type="default" r:id="rId13"/>
          <w:footnotePr>
            <w:numRestart w:val="eachPage"/>
          </w:footnotePr>
          <w:pgSz w:w="15840" w:h="12240" w:orient="landscape"/>
          <w:pgMar w:top="476" w:right="675" w:bottom="1843" w:left="851" w:header="709" w:footer="709" w:gutter="0"/>
          <w:cols w:space="708"/>
          <w:docGrid w:linePitch="360"/>
        </w:sectPr>
      </w:pPr>
    </w:p>
    <w:p w:rsidR="00A94C45" w:rsidRPr="00DD5E54" w:rsidRDefault="00A94C45" w:rsidP="00A94C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44F4" w:rsidRPr="00DD5E54" w:rsidRDefault="00A144F4" w:rsidP="00A144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7843" w:rsidRPr="00DD5E54" w:rsidRDefault="00AC4779" w:rsidP="00AC4779">
      <w:pPr>
        <w:jc w:val="center"/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русскому языку. 2 класс.</w:t>
      </w:r>
    </w:p>
    <w:tbl>
      <w:tblPr>
        <w:tblStyle w:val="af4"/>
        <w:tblW w:w="5000" w:type="pct"/>
        <w:tblLayout w:type="fixed"/>
        <w:tblLook w:val="01E0" w:firstRow="1" w:lastRow="1" w:firstColumn="1" w:lastColumn="1" w:noHBand="0" w:noVBand="0"/>
      </w:tblPr>
      <w:tblGrid>
        <w:gridCol w:w="717"/>
        <w:gridCol w:w="594"/>
        <w:gridCol w:w="979"/>
        <w:gridCol w:w="245"/>
        <w:gridCol w:w="1691"/>
        <w:gridCol w:w="1593"/>
        <w:gridCol w:w="450"/>
        <w:gridCol w:w="555"/>
        <w:gridCol w:w="1315"/>
        <w:gridCol w:w="493"/>
        <w:gridCol w:w="1240"/>
        <w:gridCol w:w="591"/>
        <w:gridCol w:w="1142"/>
        <w:gridCol w:w="480"/>
        <w:gridCol w:w="1312"/>
        <w:gridCol w:w="1648"/>
        <w:gridCol w:w="1273"/>
      </w:tblGrid>
      <w:tr w:rsidR="00AC4779" w:rsidRPr="00DD5E54" w:rsidTr="00AC4779">
        <w:tc>
          <w:tcPr>
            <w:tcW w:w="220" w:type="pct"/>
            <w:vMerge w:val="restart"/>
          </w:tcPr>
          <w:p w:rsidR="00AC4779" w:rsidRPr="00DD5E54" w:rsidRDefault="00AC4779" w:rsidP="00AC4779">
            <w:pPr>
              <w:ind w:right="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2" w:type="pct"/>
            <w:vMerge w:val="restar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0" w:type="pct"/>
            <w:vMerge w:val="restar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3" w:type="pct"/>
            <w:gridSpan w:val="2"/>
            <w:vMerge w:val="restar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( тема</w:t>
            </w:r>
            <w:proofErr w:type="gramStart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Стр</w:t>
            </w:r>
            <w:proofErr w:type="gramStart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626" w:type="pct"/>
            <w:gridSpan w:val="2"/>
            <w:vMerge w:val="restar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Решаемые проблемы</w:t>
            </w:r>
          </w:p>
        </w:tc>
        <w:tc>
          <w:tcPr>
            <w:tcW w:w="573" w:type="pct"/>
            <w:gridSpan w:val="2"/>
            <w:vMerge w:val="restart"/>
          </w:tcPr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116" w:type="pct"/>
            <w:gridSpan w:val="7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0" w:type="pct"/>
            <w:vMerge w:val="restart"/>
          </w:tcPr>
          <w:p w:rsidR="00AC4779" w:rsidRPr="00DD5E54" w:rsidRDefault="00A72DBF" w:rsidP="00AC4779">
            <w:pPr>
              <w:ind w:right="2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</w:t>
            </w:r>
            <w:r w:rsidR="00AC4779"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ые УУД</w:t>
            </w:r>
          </w:p>
        </w:tc>
      </w:tr>
      <w:tr w:rsidR="00AC4779" w:rsidRPr="00DD5E54" w:rsidTr="00AC4779">
        <w:tc>
          <w:tcPr>
            <w:tcW w:w="220" w:type="pct"/>
            <w:vMerge/>
            <w:vAlign w:val="center"/>
          </w:tcPr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/>
            <w:vAlign w:val="center"/>
          </w:tcPr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531" w:type="pct"/>
            <w:gridSpan w:val="2"/>
          </w:tcPr>
          <w:p w:rsidR="00AC4779" w:rsidRPr="00DD5E54" w:rsidRDefault="00A72DBF" w:rsidP="00A72DBF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="00AC4779" w:rsidRPr="00DD5E54">
              <w:rPr>
                <w:rFonts w:ascii="Times New Roman" w:hAnsi="Times New Roman"/>
                <w:sz w:val="24"/>
                <w:szCs w:val="24"/>
              </w:rPr>
              <w:t>ные УУД</w:t>
            </w:r>
          </w:p>
        </w:tc>
        <w:tc>
          <w:tcPr>
            <w:tcW w:w="549" w:type="pct"/>
            <w:gridSpan w:val="2"/>
          </w:tcPr>
          <w:p w:rsidR="00AC4779" w:rsidRPr="00DD5E54" w:rsidRDefault="00A72DBF" w:rsidP="00A72DBF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Коммуни</w:t>
            </w:r>
            <w:r w:rsidR="00AC4779" w:rsidRPr="00DD5E54">
              <w:rPr>
                <w:rFonts w:ascii="Times New Roman" w:hAnsi="Times New Roman"/>
                <w:sz w:val="24"/>
                <w:szCs w:val="24"/>
              </w:rPr>
              <w:t>кативные УУД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90" w:type="pct"/>
            <w:vMerge/>
            <w:vAlign w:val="center"/>
          </w:tcPr>
          <w:p w:rsidR="00AC4779" w:rsidRPr="00DD5E54" w:rsidRDefault="00AC4779" w:rsidP="00AC47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779" w:rsidRPr="00DD5E54" w:rsidTr="00AC4779">
        <w:tc>
          <w:tcPr>
            <w:tcW w:w="5000" w:type="pct"/>
            <w:gridSpan w:val="17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Наша речь(4)</w:t>
            </w:r>
          </w:p>
        </w:tc>
      </w:tr>
      <w:tr w:rsidR="00AC4779" w:rsidRPr="00DD5E54" w:rsidTr="00AC4779">
        <w:trPr>
          <w:trHeight w:val="1527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Какая бывает речь?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С.5-7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Какая бывает речь?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новым учебником и правилами работы по нему.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«устная речь», «письменная речь», «внутренняя речь».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по учебнику, пользуясь условными обозначениями.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Уметь договариваться и приходить к общему решению.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 результатов.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7F55" w:rsidRPr="00DD5E54" w:rsidRDefault="00E17F55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речевой этикет в ситуации общения?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«устная речь», «письменная речь», «внутренняя речь».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Оценивать  поступки с точки зрения общепринятых правил «доброго», «правильного» поведения.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5B3B37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779" w:rsidRPr="00DD5E5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C4779" w:rsidRPr="00DD5E54">
              <w:rPr>
                <w:rFonts w:ascii="Times New Roman" w:hAnsi="Times New Roman"/>
                <w:sz w:val="24"/>
                <w:szCs w:val="24"/>
              </w:rPr>
              <w:t>ак отличить диалог от монолога?</w:t>
            </w: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С.10-12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Какие виды речи существуют? Как отличить диалог от монолога?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с терминами «диалог» и «монолог»;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оформлять диалог.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Диалог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реплика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диалог и монолог.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Сотрудничать с одноклассниками при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учебной задачи.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позицию.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Оценивать  поступки с точки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зрения общепринятых правил «доброго», «правильного» поведения.</w:t>
            </w:r>
          </w:p>
        </w:tc>
      </w:tr>
      <w:tr w:rsidR="00AC4779" w:rsidRPr="00DD5E54" w:rsidTr="00AC4779">
        <w:trPr>
          <w:trHeight w:val="1250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С.13-14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Для чего нужна речь? Какие виды речи существуют? 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и систематизировать знания по теме «Наша речь»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«устная речь», «письменная речь», «внутренняя речь».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Использовать знания по теме в новых условиях.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C4779" w:rsidRPr="00DD5E54" w:rsidTr="00AC4779">
        <w:trPr>
          <w:trHeight w:val="233"/>
        </w:trPr>
        <w:tc>
          <w:tcPr>
            <w:tcW w:w="5000" w:type="pct"/>
            <w:gridSpan w:val="17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ТЕКСТ (5 Ч)</w:t>
            </w:r>
          </w:p>
        </w:tc>
      </w:tr>
      <w:tr w:rsidR="00AC4779" w:rsidRPr="00DD5E54" w:rsidTr="00AC4779">
        <w:trPr>
          <w:trHeight w:val="1286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С.15-17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Чем объединены предложения в тексте? Как связаны между собой предложения в тексте?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признаки текста. Научить определять тему текста.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признаки, структура текста.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предложение и группу предложений.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5B3B37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779" w:rsidRPr="00DD5E54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С.17-19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определить главную мысль в тексте? Что такое тема и главная мысль текста?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tabs>
                <w:tab w:val="left" w:pos="2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Научить определять тему и главную мысль текста.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текст тема, главная мысль заголовок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Определять тему, главную мысль текста.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Уметь договариваться и приходить к общему решению.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C4779" w:rsidRPr="00DD5E54" w:rsidTr="00AC4779">
        <w:trPr>
          <w:trHeight w:val="276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17F55" w:rsidRPr="00DD5E54" w:rsidRDefault="00E17F55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Части текста.</w:t>
            </w:r>
          </w:p>
          <w:p w:rsidR="001774B8" w:rsidRPr="00DD5E54" w:rsidRDefault="001774B8" w:rsidP="00AC47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С.20-22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части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можно выделить в тексте?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выделять в тексте начало, основную часть и концовку.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Начало текста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концовка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части текста.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Обнаруживать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 формулировать учебную проблему совместно с учителем.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. Прогнозирование результата.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Установл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ение учащимися связи между целью учебной деятельности и её мотивом.</w:t>
            </w:r>
          </w:p>
        </w:tc>
      </w:tr>
      <w:tr w:rsidR="00AC4779" w:rsidRPr="00DD5E54" w:rsidTr="00AC4779">
        <w:trPr>
          <w:trHeight w:val="276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E17F55" w:rsidP="00AC47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proofErr w:type="spell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конрольная</w:t>
            </w:r>
            <w:proofErr w:type="spellEnd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ЧА – ЩА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, ЧУ – ЩУ.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17F55" w:rsidRPr="00DD5E54" w:rsidRDefault="00E17F55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774B8" w:rsidRPr="00DD5E54" w:rsidRDefault="001774B8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исправить ошибки?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C4779" w:rsidRPr="00DD5E54" w:rsidTr="00AC4779">
        <w:tc>
          <w:tcPr>
            <w:tcW w:w="5000" w:type="pct"/>
            <w:gridSpan w:val="17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(12 Ч)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С.23-26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Повторить признаки предложения, правила постановки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знаков препинания в конце предложения.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типы предложений по цели высказывания и по </w:t>
            </w:r>
            <w:r w:rsidRPr="00DD5E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эмоциональной окраске;</w:t>
            </w:r>
          </w:p>
          <w:p w:rsidR="00AC4779" w:rsidRPr="00DD5E54" w:rsidRDefault="00AC4779" w:rsidP="00AC477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sz w:val="24"/>
                <w:szCs w:val="24"/>
              </w:rPr>
              <w:t>главные члены предложения.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группу предложения и группу слов, оформлять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на письме.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Обнаруживать и формулировать учебную проблему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учителем.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высказывать своё предположение на основе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работы с материалом учебника.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роли языка и речи в жизни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С.26-28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pStyle w:val="a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опорные слова,  сюжетный рисунок, 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Составлять предложения, читать их, делать логическое ударение.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17F55" w:rsidRPr="00DD5E54" w:rsidRDefault="00E17F55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  <w:p w:rsidR="005B05BF" w:rsidRPr="00DD5E54" w:rsidRDefault="005B05BF" w:rsidP="00AC47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списывать?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Списывать текст, проговаривать его по слогам.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C4779" w:rsidRPr="00DD5E54" w:rsidTr="00AC4779">
        <w:trPr>
          <w:trHeight w:val="532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5B3B37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779" w:rsidRPr="00DD5E54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С.29-30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Каковы главные члены предложения?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с терминами «главные члены», «основа предложения»; научить находить главные члены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его основу.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главные члены предложения (подлежащее и сказуемое);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основу и второстепенные члены предложения.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между целью учебной деятельности и её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мотивом.</w:t>
            </w:r>
          </w:p>
        </w:tc>
      </w:tr>
      <w:tr w:rsidR="00AC4779" w:rsidRPr="00DD5E54" w:rsidTr="00AC4779">
        <w:trPr>
          <w:trHeight w:val="2134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С.31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Каковы второстепенные члены предложений?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C4779" w:rsidRPr="00DD5E54" w:rsidTr="00AC4779">
        <w:trPr>
          <w:trHeight w:val="2134"/>
        </w:trPr>
        <w:tc>
          <w:tcPr>
            <w:tcW w:w="220" w:type="pct"/>
          </w:tcPr>
          <w:p w:rsidR="00E17F55" w:rsidRPr="00DD5E54" w:rsidRDefault="005B3B37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С.32-34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 какие вопросы отвечают главные члены предложения? Что такое подлежащее и сказуемое?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главные члены предложения.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C4779" w:rsidRPr="00DD5E54" w:rsidTr="00AC4779">
        <w:trPr>
          <w:trHeight w:val="1962"/>
        </w:trPr>
        <w:tc>
          <w:tcPr>
            <w:tcW w:w="22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5B3B37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779" w:rsidRPr="00DD5E54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С.35-36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Каковы виды предложений? 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члены предложения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C4779" w:rsidRPr="00DD5E54" w:rsidTr="00AC4779">
        <w:trPr>
          <w:trHeight w:val="2148"/>
        </w:trPr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установить связь слов  в предложении?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С.37-40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связаны слова в предложении? Как установить связь?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Научить задавать вопросы к словам в предложении.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pStyle w:val="a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опорные слова,  сюжетный рисунок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зависимому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C4779" w:rsidRPr="00DD5E54" w:rsidTr="00AC4779">
        <w:tc>
          <w:tcPr>
            <w:tcW w:w="220" w:type="pct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17F55" w:rsidRPr="00DD5E54" w:rsidRDefault="00E17F55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картине.</w:t>
            </w: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  <w:tc>
          <w:tcPr>
            <w:tcW w:w="626" w:type="pct"/>
            <w:gridSpan w:val="2"/>
          </w:tcPr>
          <w:p w:rsidR="00AC4779" w:rsidRPr="00DD5E54" w:rsidRDefault="00AC4779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свои мысли на письме?</w:t>
            </w:r>
          </w:p>
        </w:tc>
        <w:tc>
          <w:tcPr>
            <w:tcW w:w="573" w:type="pct"/>
            <w:gridSpan w:val="2"/>
          </w:tcPr>
          <w:p w:rsidR="00AC4779" w:rsidRPr="00DD5E54" w:rsidRDefault="00AC4779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излагать свои мысли.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531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строить предложения, излагая свои мысли.</w:t>
            </w:r>
          </w:p>
        </w:tc>
        <w:tc>
          <w:tcPr>
            <w:tcW w:w="549" w:type="pct"/>
            <w:gridSpan w:val="2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390" w:type="pct"/>
          </w:tcPr>
          <w:p w:rsidR="00AC4779" w:rsidRPr="00DD5E54" w:rsidRDefault="00AC4779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DD5E54" w:rsidP="00A87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8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Видеть и правильно записывать слова с орфограммами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8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исправлять ошибки?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Научить классифицировать и исправлять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ошибки.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Классифицировать ошибки по орфограммам.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предположени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505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A873E8" w:rsidRPr="00DD5E54" w:rsidRDefault="00A873E8" w:rsidP="00A8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A873E8" w:rsidRPr="00DD5E54" w:rsidRDefault="00A873E8" w:rsidP="00A8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E8" w:rsidRPr="00DD5E54" w:rsidTr="00AC4779">
        <w:tc>
          <w:tcPr>
            <w:tcW w:w="5000" w:type="pct"/>
            <w:gridSpan w:val="17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СЛОВА, СЛОВА, СЛОВА…(19 Ч)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С.41-43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С.44-46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Какова история происхождения слов?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понятием « лексическое значение слова».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spacing w:after="200" w:line="276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i/>
                <w:sz w:val="24"/>
                <w:szCs w:val="24"/>
              </w:rPr>
              <w:t>Многозначность слов, перенос и прямое значение слов.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слов.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711"/>
        </w:trPr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23- 24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С.47-49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 Почему слова названы многозначные и однозначные?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однозначные и многозначные слова.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С.49-51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Что такое прямое и переносное значение многозначных слов?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« прямое» и «переносное» значение слова; развивать речь; пополнять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запас учащихся.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spacing w:after="200" w:line="276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Многозначность слов, перенос и прямое значение слов</w:t>
            </w:r>
            <w:proofErr w:type="gramStart"/>
            <w:r w:rsidRPr="00DD5E54">
              <w:rPr>
                <w:rFonts w:ascii="Times New Roman" w:eastAsiaTheme="minorHAnsi" w:hAnsi="Times New Roman"/>
                <w:i/>
                <w:sz w:val="24"/>
                <w:szCs w:val="24"/>
              </w:rPr>
              <w:t>,.</w:t>
            </w:r>
            <w:proofErr w:type="gramEnd"/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прямое и переносное значение слов.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D5E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между целью учебной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Что такое синонимы?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С.52-54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i/>
                <w:sz w:val="24"/>
                <w:szCs w:val="24"/>
              </w:rPr>
              <w:t>синонимы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оттенки значений синонимов.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Что такое антонимы?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С.54-55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С.56-57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Какова история происхождения слов синонимов и антонимов?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i/>
                <w:sz w:val="24"/>
                <w:szCs w:val="24"/>
              </w:rPr>
              <w:t>антонимы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 тексте антонимы. Употреблять их в речи.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Изложение текста по данным к нему вопросам.</w:t>
            </w: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С.57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излагать текст на письме по вопросам?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 тексте орфограммы и правильно писать слова с ними.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С.58-59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Что такое родственные слова?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«родственные слова», с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алгоритм выделения корня.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Находить в тексте и образовывать родственные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слова, употреблять их в речи.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достаточной полнотой и точностью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мобилизации сил 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роли языка и речи 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Что такое корень слова? Что такое однокоренные слова?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С.61-62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С.63-64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называется общая часть родственных слов?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«однокоренные слова»;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1954"/>
        </w:trPr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С.65-67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правила деления слова на слоги.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ударный и безударный слог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Делить слова на слоги.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С.67-68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С.69-70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3E8" w:rsidRPr="00DD5E54" w:rsidRDefault="00DD5E54" w:rsidP="00DD5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</w:t>
            </w:r>
            <w:r w:rsidR="00A873E8" w:rsidRPr="00DD5E54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ударение? Как определить ударный слог?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«ударение»;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ударный и безударный слог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 словах ударный слог.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ак переносить слова с одной строки на другую?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С.71-72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Каковы правила переноса?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Переносить слова с одной строки  на другую.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С.74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написать сочинение по серии картинок? Как грамотно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изложить мысль на письме?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работу над развитием письменной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по картинкам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сочинения по серии картинок.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Строить сообщения в устной и письменной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ия.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89462B" w:rsidRDefault="00DD5E54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62B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 «Лексика»</w:t>
            </w:r>
          </w:p>
          <w:p w:rsidR="00A873E8" w:rsidRPr="0089462B" w:rsidRDefault="00A873E8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С.75-76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Чему научились в разделе « Слог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Ударение. Перенос слова»?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знания по теме «Слово».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sz w:val="24"/>
                <w:szCs w:val="24"/>
              </w:rPr>
              <w:t>Многозначность слов, перенос и прямое значение слов</w:t>
            </w:r>
            <w:proofErr w:type="gramStart"/>
            <w:r w:rsidRPr="00DD5E54">
              <w:rPr>
                <w:rFonts w:ascii="Times New Roman" w:eastAsiaTheme="minorHAnsi" w:hAnsi="Times New Roman"/>
                <w:sz w:val="24"/>
                <w:szCs w:val="24"/>
              </w:rPr>
              <w:t>,.</w:t>
            </w:r>
            <w:proofErr w:type="gramEnd"/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Оформлять свои мысли письменно.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5000" w:type="pct"/>
            <w:gridSpan w:val="17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ак различать звуки и буквы?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С.77-80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звуки? Что такое буквы?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гласные ударные и безударные; согласные твёрдые, мягкие, глухие, звонкие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звуки и буквы, записывать транскрипцию слов.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ак мы используем алфавит?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С.80-82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С.83-85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алфавит? Как мы используем алфавит?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sz w:val="24"/>
                <w:szCs w:val="24"/>
              </w:rPr>
              <w:t>названия и порядок букв русского алфавита;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Theme="minorHAnsi" w:hAnsi="Times New Roman"/>
                <w:sz w:val="24"/>
                <w:szCs w:val="24"/>
              </w:rPr>
              <w:t>признаки гласных и согласных звуков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Называть буквы, записывать слова в алфавитном порядке.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С.86-87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Какие слова пишутся с заглавной буквы?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Обобщить знания учащихся об употреблении большой буквы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в именах собственных.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имена собственные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имена собственные с большой буквы.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оформлять свои мысли в устной и письменной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форме (на уровне предложения или небольшого текста).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между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рассказа по репродукции картины </w:t>
            </w:r>
            <w:proofErr w:type="spellStart"/>
            <w:r w:rsidRPr="00DD5E54">
              <w:rPr>
                <w:rFonts w:ascii="Times New Roman" w:hAnsi="Times New Roman"/>
                <w:sz w:val="24"/>
                <w:szCs w:val="24"/>
              </w:rPr>
              <w:t>З.Е.Серебряковой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 «За обедом»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составить рассказ по репродукции картины? Как грамотно изложить мысль на письме?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репродукция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имена собственные с большой буквы.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имена собственные с большой буквы.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роверь себя.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исправить ошибки?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имена собственные с большой буквы.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460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С.89-91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Каковы отличия гласного звука от согласного? Как определить гласные звуки?</w:t>
            </w:r>
          </w:p>
        </w:tc>
        <w:tc>
          <w:tcPr>
            <w:tcW w:w="573" w:type="pct"/>
            <w:gridSpan w:val="2"/>
            <w:vMerge w:val="restart"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Развивать умения различать гласные и согласные звуки, обозначать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гласные звуки на письме.</w:t>
            </w:r>
          </w:p>
        </w:tc>
        <w:tc>
          <w:tcPr>
            <w:tcW w:w="531" w:type="pct"/>
            <w:gridSpan w:val="2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531" w:type="pct"/>
            <w:gridSpan w:val="2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Видеть гласные звуки в словах, правильно обозначать их буквами.</w:t>
            </w:r>
          </w:p>
        </w:tc>
        <w:tc>
          <w:tcPr>
            <w:tcW w:w="549" w:type="pct"/>
            <w:gridSpan w:val="2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rPr>
          <w:trHeight w:val="1300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 Работа с текстом. Запись ответов на вопросы к тексту.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изложить мысль на письме?</w:t>
            </w:r>
          </w:p>
        </w:tc>
        <w:tc>
          <w:tcPr>
            <w:tcW w:w="573" w:type="pct"/>
            <w:gridSpan w:val="2"/>
            <w:vMerge/>
          </w:tcPr>
          <w:p w:rsidR="00A873E8" w:rsidRPr="00DD5E54" w:rsidRDefault="00A873E8" w:rsidP="00AC4779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С.93-96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С.97-103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называют гласный звук в ударном слоге?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безударный?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Уметь точно отвечать на вопросы.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С.103-107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С.108-110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Как подбирать проверочные слова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умение видеть и проверять безударные гласные в корне; развивать письменную речь, умение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точно отвечать на вопросы.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ударные и безударные гласные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Планирование – определение последовательности промежуточных целей с учётом конечного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 Сочинение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сочинение, видеть орфограмму в слове, грамотно писать.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89462B" w:rsidP="008946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 «Правописание безударных 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исправить ошибки?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Научить детей работать над исправлением ошибок.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Объяснять допущенные ошибки, исправлять их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 определить согласные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звуки?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С.112-114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Какими буквами на письме обозначаются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звуки? Как определить согласные звуки?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изученный материал по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теме «Согласные звуки».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«Согласные звуки».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согласные твёрдые и мягкие, глухие и звонкие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гласные и согласные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паре, группе.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Способность к мобилизации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сил и 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роли языка 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речи в жизни человека.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краткое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С.114-116.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Какова функция и история звуков 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,Й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учащихся с особенностями буквы Й.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«Согласные звуки».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согласные твёрдые и мягкие, глухие и звонкие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Слышать звук [Й] и обозначать его буквами Й, Е, Ё,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, Я. 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С.117-118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удвоенные согласные?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правописанием слов с удвоенными согласными.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Удвоенные согласные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С.118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составить рассказ по картинке? Как грамотно изложить мысль на письме?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Учить выражать свою мысль письменно и устно.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Составлять рассказ по картинке.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аши проекты. «И 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шутку и в серьёз»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С.119.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проект называется « Ив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шутку, и в серьез»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Заинтересовать темой проекта;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прививать интерес к русскому языку.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Решать логические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задачи по русскому языку.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сообщения 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мобилизации сил и 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роли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С.120-121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С.122-123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 обозначается мягкость согласных на письме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?к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ак твердость?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обозначается мягкость согласных на письме?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способы обозначения мягкости согласных  на письме.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согласные твёрдые и мягкие, глухие и звонкие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Правописание мягкого знака в конце и середине слова перед другими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С.125-126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Для чего служит мягкий знак?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Повторить способы обозначения мягкости согласных на письме при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помощи буквы Ь.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мягкого знака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между целью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DD5E54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выражать мысль на письме?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Учить выражать свою мысль письменно и устно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Составлять рассказ по картинке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89462B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исправлять ошибки?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усвоение темы «Согласные звуки и буквы».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«Согласные звуки и буквы».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аши проекты. Пишем письмо.</w:t>
            </w:r>
          </w:p>
        </w:tc>
        <w:tc>
          <w:tcPr>
            <w:tcW w:w="626" w:type="pct"/>
            <w:gridSpan w:val="2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писать письмо?</w:t>
            </w:r>
          </w:p>
        </w:tc>
        <w:tc>
          <w:tcPr>
            <w:tcW w:w="573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понятием «письмо», правилами его написания.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«письмо»,</w:t>
            </w:r>
          </w:p>
        </w:tc>
        <w:tc>
          <w:tcPr>
            <w:tcW w:w="53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Письменно излагать свои мысли, писать письма.</w:t>
            </w:r>
          </w:p>
        </w:tc>
        <w:tc>
          <w:tcPr>
            <w:tcW w:w="549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5000" w:type="pct"/>
            <w:gridSpan w:val="17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Буквосочетания ЧК, ЧН, ЧТ, ЩН, НЧ.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С.3-5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С.6-7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пишутся буквосочетания ЧК, ЧТ, ЩН, НЧ?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Писать в словах сочетания ЧК, ЧН, ЧТ, ЩН, НЧ; 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чужой и собственной работе орфографические ошибки.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между целью учебной деятельности и её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 грамотно излагать речь н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письме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связь между предложениями;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аши проекты. Рифма.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рифма?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Нацелить на выполнение проектной деятельности.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Рифма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И, ЧА – ЩА, ЧУ – ЩУ.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С.10-15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гласные в буквосочетаниях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ЖИ_ШИ,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, ЧУ-ЩУ? Как они пишутся?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правописания слов с сочетаниями ЖИ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И, ЧА – ЩА, ЧУ – ЩУ;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орфограмма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Применять правила правописания. Подбирать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примеры с определённой орфограммой.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достаточной полнотой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действие по образцу 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учащимися связи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89462B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Проверка знаний.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 словах изученные орфограммы на слух.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найти и исправить ошибку?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,Ь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; развивать навыки правописания слов с сочетаниями ЧК, ЧН, ЧТ, ЩН, НЧ; учить определять орфограмму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в слове; развивать речь, мышление.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согласные твёрдые и мягкие, глухие и звонкие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 ошибки, классифицировать их по орфограммам.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задачами урока и условиями коммуникации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A873E8" w:rsidRPr="00DD5E54" w:rsidRDefault="00A873E8" w:rsidP="00887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роверь себя. 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навыки правописания слов с сочетаниями ЖИ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И, ЧА – ЩА, ЧУ – ЩУ;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Какие согласные называют глухими? Звонкими?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согласные твёрдые и мягкие, глухие и звонкие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 словах изученные орфограммы на слух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77-79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отличить звонкие согласные от глухих?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С.16-18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С.18-20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Как отличить звонкие согласные от глухих?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и уточнить знания учащихся о согласных звуках (звонких и глухих), о произношении этих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звуков; способствовать обогащению словарного запаса учащихся.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парные по глухости – звонкости согласные звуки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Характеризовать парные звонкие и глухие согласные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80-82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С.21-23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проверить парный согласный в корне?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парные по глухости – звонкости согласные звуки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83-84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С.24-26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проверочное слово? Проверяемое слово?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парные по глухости – звонкости согласные звуки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970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85-86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Изложение повествовательного текста.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С.29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повествовательный текст? Как грамотно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изложить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правильно писать слова с парными звонкими и глухими согласными на конце слова; развивать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орфографическую зоркость;  способствовать развитию речи учащихся.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Изложение повествовательный текст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Пересказывать содержание текста с опорой на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и письменн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осознавать роль языка и речи 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жизни людей.</w:t>
            </w:r>
          </w:p>
        </w:tc>
      </w:tr>
      <w:tr w:rsidR="00A873E8" w:rsidRPr="00DD5E54" w:rsidTr="00AC4779">
        <w:trPr>
          <w:trHeight w:val="970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87-89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С.27-28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проверить написание правописание звонких и глухих согласных на конце слов?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парные по глухости – звонкости согласные звуки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Проверять парные звонкие и глухие согласные на конце слова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И-26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С.30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проверить правильное написание слов с парными звонкими и глухими согласными?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89462B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«Парные звонкие и глухие согласные в корне»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 знаний.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звуко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анализ слова;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Орфограмма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в словах изученные орфограммы на слух.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Обобщение изученного материала.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исправлять и находить ошибки?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93-94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С.31-32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Когда в словах пишется Ъ?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анализ слов с разделительным мягким знаком.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слова с разделительным мягким знаком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Сопоставлять произношение и написание слов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</w:t>
            </w:r>
            <w:r w:rsidR="007E66AB" w:rsidRPr="00DD5E54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С.35-36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Когда в словах пишется Ъ?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Перенос слов с разделительным мягким знаком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и переносить слова с разделительным мягким знаком.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написать сочинение по картинкам? Как грамотно излагать мысль на письме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сочинение, видеть орфограмму в слове, грамотно писать.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С.38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Чему научились в разделе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разбор слова, орфографическая зоркость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Соотносить произношение и написание слов.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A873E8" w:rsidRPr="00DD5E54" w:rsidTr="00AC4779">
        <w:trPr>
          <w:trHeight w:val="262"/>
        </w:trPr>
        <w:tc>
          <w:tcPr>
            <w:tcW w:w="5000" w:type="pct"/>
            <w:gridSpan w:val="17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 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98-99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С.40-41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Что такое части речи?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На какие вопросы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отвечает каждая часть речи?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понятие о трёх самостоятельных частях речи: имени существительном, имени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прилагательном, глаголе; формировать умение распознавать самостоятельные части речи.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Часть речи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Использовать специальную терминологи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Осознание роли языка и речи 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100-102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С44-45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имя существительное? На какие вопросы отвечает?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Распределять имена существительные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тематические группы предметов.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С.48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одушевленные и неодушевленные имена существительные?</w:t>
            </w:r>
          </w:p>
        </w:tc>
        <w:tc>
          <w:tcPr>
            <w:tcW w:w="862" w:type="pct"/>
            <w:gridSpan w:val="4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умение отличать слова, отвечающие на вопрос </w:t>
            </w:r>
            <w:r w:rsidRPr="00DD5E54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от слов, отвечающих на вопрос </w:t>
            </w:r>
            <w:r w:rsidRPr="00DD5E54">
              <w:rPr>
                <w:rFonts w:ascii="Times New Roman" w:hAnsi="Times New Roman"/>
                <w:i/>
                <w:sz w:val="24"/>
                <w:szCs w:val="24"/>
              </w:rPr>
              <w:t>что;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существительные: одушевлённые и неодушевлённые</w:t>
            </w:r>
          </w:p>
        </w:tc>
        <w:tc>
          <w:tcPr>
            <w:tcW w:w="497" w:type="pct"/>
            <w:gridSpan w:val="2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402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С.49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Что такое одушевленные и неодушевлен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ные имена существительные?</w:t>
            </w:r>
          </w:p>
        </w:tc>
        <w:tc>
          <w:tcPr>
            <w:tcW w:w="862" w:type="pct"/>
            <w:gridSpan w:val="4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существительные: одушевлённые 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неодушевлённые</w:t>
            </w:r>
          </w:p>
        </w:tc>
        <w:tc>
          <w:tcPr>
            <w:tcW w:w="497" w:type="pct"/>
            <w:gridSpan w:val="2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между целью учебной деятельности и её мотивом.</w:t>
            </w:r>
          </w:p>
        </w:tc>
      </w:tr>
      <w:tr w:rsidR="00A873E8" w:rsidRPr="00DD5E54" w:rsidTr="00AC4779">
        <w:trPr>
          <w:trHeight w:val="2175"/>
        </w:trPr>
        <w:tc>
          <w:tcPr>
            <w:tcW w:w="220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2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С.50</w:t>
            </w:r>
          </w:p>
        </w:tc>
        <w:tc>
          <w:tcPr>
            <w:tcW w:w="488" w:type="pct"/>
            <w:vMerge w:val="restar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одушевленные и неодушевленные имена существительные?</w:t>
            </w:r>
          </w:p>
        </w:tc>
        <w:tc>
          <w:tcPr>
            <w:tcW w:w="862" w:type="pct"/>
            <w:gridSpan w:val="4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Существительные: одушевлённые и неодушевлённые</w:t>
            </w:r>
          </w:p>
        </w:tc>
        <w:tc>
          <w:tcPr>
            <w:tcW w:w="497" w:type="pct"/>
            <w:gridSpan w:val="2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18"/>
        </w:trPr>
        <w:tc>
          <w:tcPr>
            <w:tcW w:w="220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4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С.51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одушевленные и неодушевленные имена существительные?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Существительные: одушевлённые и неодушевлённые</w:t>
            </w:r>
          </w:p>
        </w:tc>
        <w:tc>
          <w:tcPr>
            <w:tcW w:w="497" w:type="pct"/>
            <w:gridSpan w:val="2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140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С.51-53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собственные и нарицательные имена существительные?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и нарицательные имена существительные.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Заглавная буква в написаниях кличек животных.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С.58-59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пишутся клички животных?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Клички животных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Заглавная буква в </w:t>
            </w: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названиях.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пишутся  географические названия?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Географические названия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С.54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орфографическую зоркость. 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главная мысль текста;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Пересказывать содержание текста с опорой на вопросы; определять тему и главную мысль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887926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С.55-57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112-114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имён </w:t>
            </w: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существитель-ных</w:t>
            </w:r>
            <w:proofErr w:type="spellEnd"/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С.61-62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С.63-64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обозначают имена существительные единственного числа? Множественного числа?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Изменять имена существительные по числам.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С.66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главная мысль текста;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Пересказывать содержание текста с опорой на вопросы;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 и главную мысль 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распознать имя существительное, и классифицировать его?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существительные, собственные и нарицательные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в речи имена существительные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Установле-ние</w:t>
            </w:r>
            <w:proofErr w:type="spellEnd"/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25633F" w:rsidRDefault="0025633F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33F">
              <w:rPr>
                <w:rFonts w:ascii="Times New Roman" w:hAnsi="Times New Roman"/>
                <w:b/>
                <w:sz w:val="24"/>
                <w:szCs w:val="24"/>
              </w:rPr>
              <w:t>Диктант» Имя существительное»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-лить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и исправить ошибку?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Провести работу над ошибками, допущенными в тексте диктанта и грамматических заданиях; формировать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проверять парные согласные в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парные согласные в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, безударные гласные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с </w:t>
            </w:r>
            <w:proofErr w:type="spellStart"/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достаточ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полнотой и точностью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свои мысли в </w:t>
            </w:r>
            <w:proofErr w:type="spellStart"/>
            <w:r w:rsidRPr="00DD5E54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119121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С.68-69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С.70-71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С.71-72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обозначает? На какие вопросы отвечает?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признаки глагола; число глаголов;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Видеть глаголы в речи, составлять словосочетания с глаголами.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 учащихся;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признаки глагола; число глаголов;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Пересказывать содержание текста с опорой на вопросы; определять тему 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главную мысль 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С.74-75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обозначает множественное число глагола?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Единственное?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Определять число глаголов.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пишется НЕ с глаголами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признаки глагола; число глаголов;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частица не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частицу НЕ раздельно с глаголами.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 по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теме «Глагол».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С.80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Что обозначает множественн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ое число глагола?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Единственное? Как пишется НЕ с глаголами? Что такое глагол?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обозначает? На какие вопросы отвечает?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раздельного написания глаголов с частицей НЕ;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речь, коммуникативные навыки.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признаки глагола; число глаголов;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частица не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частицу НЕ раздельно с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глаголами.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достаточной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Нравственно-этическая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С.81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главная мысль текста;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Какова в нем роль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глаголов?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учащихся с понятием </w:t>
            </w:r>
            <w:r w:rsidRPr="00DD5E54">
              <w:rPr>
                <w:rFonts w:ascii="Times New Roman" w:hAnsi="Times New Roman"/>
                <w:i/>
                <w:sz w:val="24"/>
                <w:szCs w:val="24"/>
              </w:rPr>
              <w:t>текст – повествование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 xml:space="preserve">, с его отличительными признаками; развивать речь, коммуникативные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текст – повествование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Распознавать текст – повествование  и выделять его характерные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признаки.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текст – повествование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A835F3" w:rsidRDefault="00A835F3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35F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С.85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глаголе?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знания по теме «Глагол».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«Глагол».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131132 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Синтаксическая функция имени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прилагательного в предложении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Что такое имя прилагательное?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Каковы признаки прилагательного? На какие вопросы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отвечает?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учащихся со словами, обозначающими признаки предметов, отвечающими на вопросы </w:t>
            </w:r>
            <w:r w:rsidRPr="00DD5E54">
              <w:rPr>
                <w:rFonts w:ascii="Times New Roman" w:hAnsi="Times New Roman"/>
                <w:i/>
                <w:sz w:val="24"/>
                <w:szCs w:val="24"/>
              </w:rPr>
              <w:t xml:space="preserve">какой? </w:t>
            </w:r>
            <w:proofErr w:type="gramStart"/>
            <w:r w:rsidRPr="00DD5E54"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 w:rsidRPr="00DD5E54">
              <w:rPr>
                <w:rFonts w:ascii="Times New Roman" w:hAnsi="Times New Roman"/>
                <w:i/>
                <w:sz w:val="24"/>
                <w:szCs w:val="24"/>
              </w:rPr>
              <w:t>? какое? какие?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, и их ролью в речи.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Находить прилагательные в тексте.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вии с задачами и условиями коммуникации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133-134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связаны имена прилагательные с именем существительным?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признаки имени прилагательного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135-136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С.88-89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С.90-91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прилагательные-синонимы? Прилагательные-антонимы?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прилагательные – синонимы и прилагательные – антонимы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137-138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С.92-94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обозначают имена прилагательные единственного числа? Множественного? Как прилагательное изменяется по числам?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Определять число имени прилагательного.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текст – описание?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С.95-97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текст – описание?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Какой вопрос можно поставить к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тексту-описание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</w:t>
            </w:r>
            <w:r w:rsidRPr="00DD5E54">
              <w:rPr>
                <w:rFonts w:ascii="Times New Roman" w:hAnsi="Times New Roman"/>
                <w:i/>
                <w:sz w:val="24"/>
                <w:szCs w:val="24"/>
              </w:rPr>
              <w:t>текст – описание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текст – описание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С.98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  <w:tc>
          <w:tcPr>
            <w:tcW w:w="488" w:type="pct"/>
          </w:tcPr>
          <w:p w:rsidR="00A873E8" w:rsidRPr="00DD5E54" w:rsidRDefault="00A873E8" w:rsidP="00A72DBF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узнали об имени прилагательном?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знания по теме «Имя прилагательное».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С.100-101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От чего произошло название части речи МЕСТОИМЕНИЕ?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местоимении как части речи, его роли в предложении.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 как часть речи.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слушать и понимать речь других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От чего произошло название части речи МЕСТОИМЕНИЕ?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Осознавать местоимение как часть речи.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1417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С.103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От чего произошло название части речи МЕСТОИМЕНИЕ?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Осознавать местоимение как часть речи.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С104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грамотно излагать мысль на письме?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орфографическую зоркость.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главную мысль текста;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орфографическая зоркость.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Пересказывать содержание текста с опорой на вопросы; определять тему и главную мысль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текста; находить в словах изученные орфограммы.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такое текст – рассуждение? Развитие речи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С.106-106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Что такое текст – рассуждение? Какой вопрос можно поставить к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тексту-рассуждение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</w:t>
            </w:r>
            <w:r w:rsidRPr="00DD5E54">
              <w:rPr>
                <w:rFonts w:ascii="Times New Roman" w:hAnsi="Times New Roman"/>
                <w:i/>
                <w:sz w:val="24"/>
                <w:szCs w:val="24"/>
              </w:rPr>
              <w:t>текст – рассуждение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текст – рассуждение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роверь себя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С.107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Что мы знаем о </w:t>
            </w:r>
            <w:proofErr w:type="spellStart"/>
            <w:r w:rsidRPr="00DD5E54">
              <w:rPr>
                <w:rFonts w:ascii="Times New Roman" w:hAnsi="Times New Roman"/>
                <w:sz w:val="24"/>
                <w:szCs w:val="24"/>
              </w:rPr>
              <w:t>местоёимении</w:t>
            </w:r>
            <w:proofErr w:type="spellEnd"/>
            <w:r w:rsidRPr="00DD5E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умения писать местоимения.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местоимения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местоимения отдельно от других слов.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Общее понятие о предлоге.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С.108-109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Для чего служат предлоги в речи?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предлог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Осознавать предлог как часть речи.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149-150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С.110-111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пишутся предлоги со словами?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Устанавливать связь слов в предложении с помощью предлогов.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Развитие речи. Восстановление предложений.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С.112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восстановить текст?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Восстановление предложений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корректировать предложения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предлоги отдельно от других слов.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Сказка про «Предлог»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С.113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предлоге?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умение писать наиболее употребляемые предлоги.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Устанавливать связь слов в предложении с помощью предлогов.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Проверить умение писать наиболее употребляемые предлоги раздельно со словами, навыки правописания слов на изученные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изученные правила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равописания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Писать предлоги отдельно от других слов.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Контроль в форме сличения способа действия и его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осознавать роль языка и речи в жизни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людей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определить и проверить ошибку?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рамматические задания 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аши проекты «В словари-за частями речи»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С.114-115</w:t>
            </w:r>
          </w:p>
        </w:tc>
        <w:tc>
          <w:tcPr>
            <w:tcW w:w="488" w:type="pct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Какие бывают словари?</w:t>
            </w:r>
          </w:p>
        </w:tc>
        <w:tc>
          <w:tcPr>
            <w:tcW w:w="862" w:type="pct"/>
            <w:gridSpan w:val="4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Нацелить на выполнение проектной деятельности.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. 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5000" w:type="pct"/>
            <w:gridSpan w:val="17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>ПОВТОРЕНИЕ (15 Ч)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Повторение по теме «Текст».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С.116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тексте?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изученный материал по теме «Текст».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Отличать текст от предложения.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Как грамотно излагать мысль на письме?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описания картины.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описания картины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Соотносить словесные 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зрительные образы.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действие по образцу и заданному правилу.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осознават</w:t>
            </w: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158-159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С.117-118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С.119-120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предложении?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изученный материал по теме «Предложение».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С.120-122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словах и их значениях?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изученный материал по теме «Слово и его значение».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однокоренные слова по двум признакам.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Повторение по теме «Части речи».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С.122-123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частях речи?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изученный материал по теме «Части речи».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«Части речи».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Распознавать части речи.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С.126-127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звуках и буквах?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изученный материал по теме «Звуки и буквы».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«Звуки и буквы».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Проводить фонетический анализ слова.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С.127-129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Что мы знаем о правилах правописания?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«Правила правописания».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орфограмм в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правильно списывать текст без нарушения правил письма?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 выявить ошибку?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орфограмма в </w:t>
            </w:r>
            <w:proofErr w:type="gramStart"/>
            <w:r w:rsidRPr="00DD5E5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D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Видеть орфограммы в слове.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непроверяемых ударением.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Каково правописание безударных гласных непроверяемых ударением?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безударные гласные, непроверяемые ударением.</w:t>
            </w: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A873E8" w:rsidRPr="00DD5E54" w:rsidTr="00AC4779">
        <w:trPr>
          <w:trHeight w:val="262"/>
        </w:trPr>
        <w:tc>
          <w:tcPr>
            <w:tcW w:w="22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796" w:type="pct"/>
            <w:gridSpan w:val="3"/>
          </w:tcPr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Каково правописание звонких и глухих согласных?</w:t>
            </w: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E8" w:rsidRPr="00DD5E54" w:rsidRDefault="00A873E8" w:rsidP="00AC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Чему научились во 2 классе?</w:t>
            </w:r>
          </w:p>
        </w:tc>
        <w:tc>
          <w:tcPr>
            <w:tcW w:w="554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561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Использовать полученные знания.</w:t>
            </w:r>
          </w:p>
        </w:tc>
        <w:tc>
          <w:tcPr>
            <w:tcW w:w="402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Работать в парах, группах;</w:t>
            </w:r>
          </w:p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505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390" w:type="pct"/>
          </w:tcPr>
          <w:p w:rsidR="00A873E8" w:rsidRPr="00DD5E54" w:rsidRDefault="00A873E8" w:rsidP="00AC4779">
            <w:pPr>
              <w:rPr>
                <w:rFonts w:ascii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</w:tbl>
    <w:p w:rsidR="00AC4779" w:rsidRPr="00DD5E54" w:rsidRDefault="00AC4779" w:rsidP="00AC4779">
      <w:pPr>
        <w:jc w:val="center"/>
        <w:rPr>
          <w:sz w:val="24"/>
          <w:szCs w:val="24"/>
        </w:rPr>
      </w:pPr>
    </w:p>
    <w:p w:rsidR="00AC4779" w:rsidRPr="00DD5E54" w:rsidRDefault="00AC4779" w:rsidP="00AC4779">
      <w:pPr>
        <w:rPr>
          <w:sz w:val="24"/>
          <w:szCs w:val="24"/>
        </w:rPr>
      </w:pPr>
    </w:p>
    <w:p w:rsidR="0060423E" w:rsidRPr="00DD5E54" w:rsidRDefault="0060423E" w:rsidP="00AC4779">
      <w:pPr>
        <w:rPr>
          <w:sz w:val="24"/>
          <w:szCs w:val="24"/>
        </w:rPr>
      </w:pPr>
    </w:p>
    <w:p w:rsidR="0060423E" w:rsidRPr="00DD5E54" w:rsidRDefault="0060423E" w:rsidP="00AC4779">
      <w:pPr>
        <w:rPr>
          <w:sz w:val="24"/>
          <w:szCs w:val="24"/>
        </w:rPr>
      </w:pPr>
    </w:p>
    <w:p w:rsidR="004103FD" w:rsidRPr="00DD5E54" w:rsidRDefault="004103FD" w:rsidP="00AC4779">
      <w:pPr>
        <w:rPr>
          <w:sz w:val="24"/>
          <w:szCs w:val="24"/>
        </w:rPr>
        <w:sectPr w:rsidR="004103FD" w:rsidRPr="00DD5E54" w:rsidSect="008009C4">
          <w:pgSz w:w="16840" w:h="11907" w:orient="landscape" w:code="9"/>
          <w:pgMar w:top="567" w:right="454" w:bottom="1134" w:left="284" w:header="720" w:footer="720" w:gutter="0"/>
          <w:cols w:space="720"/>
          <w:noEndnote/>
          <w:docGrid w:linePitch="381"/>
        </w:sectPr>
      </w:pPr>
    </w:p>
    <w:p w:rsidR="0060423E" w:rsidRPr="00DD5E54" w:rsidRDefault="0060423E" w:rsidP="00AC4779">
      <w:pPr>
        <w:rPr>
          <w:sz w:val="24"/>
          <w:szCs w:val="24"/>
        </w:rPr>
      </w:pPr>
    </w:p>
    <w:p w:rsidR="0060423E" w:rsidRPr="00DD5E54" w:rsidRDefault="0060423E" w:rsidP="00AC4779">
      <w:pPr>
        <w:rPr>
          <w:sz w:val="24"/>
          <w:szCs w:val="24"/>
        </w:rPr>
      </w:pPr>
    </w:p>
    <w:p w:rsidR="00803302" w:rsidRPr="00DD5E54" w:rsidRDefault="00803302" w:rsidP="00A754BA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ЧЕБНО-МЕТОДИЧЕСКОЕ И МАТЕРИАЛЬНО-ТЕХНИЧЕСКОЕ ОБЕСПЕЧЕНИЕ.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8C0D5B" w:rsidRPr="00DD5E54" w:rsidTr="008C0D5B">
        <w:tc>
          <w:tcPr>
            <w:tcW w:w="5000" w:type="pct"/>
            <w:gridSpan w:val="2"/>
          </w:tcPr>
          <w:p w:rsidR="008C0D5B" w:rsidRPr="00DD5E54" w:rsidRDefault="008C0D5B" w:rsidP="008C0D5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spacing w:val="-2"/>
                <w:w w:val="110"/>
                <w:sz w:val="24"/>
                <w:szCs w:val="24"/>
              </w:rPr>
              <w:t>КНИГОПЕЧАТНАЯ</w:t>
            </w:r>
            <w:r w:rsidRPr="00DD5E54">
              <w:rPr>
                <w:rFonts w:ascii="Times New Roman" w:hAnsi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3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10"/>
                <w:sz w:val="24"/>
                <w:szCs w:val="24"/>
              </w:rPr>
              <w:t>ПРОДУКЦИЯ</w:t>
            </w:r>
          </w:p>
        </w:tc>
      </w:tr>
      <w:tr w:rsidR="008C0D5B" w:rsidRPr="00DD5E54" w:rsidTr="008C0D5B">
        <w:tc>
          <w:tcPr>
            <w:tcW w:w="2500" w:type="pct"/>
          </w:tcPr>
          <w:p w:rsidR="008C0D5B" w:rsidRPr="00DD5E54" w:rsidRDefault="008C0D5B" w:rsidP="008C0D5B">
            <w:pPr>
              <w:pStyle w:val="TableParagraph"/>
              <w:spacing w:before="73"/>
              <w:ind w:left="102" w:right="140"/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4"/>
                <w:w w:val="110"/>
                <w:sz w:val="24"/>
                <w:szCs w:val="24"/>
                <w:lang w:val="ru-RU"/>
              </w:rPr>
              <w:t>Рабочие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программы.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1—4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классы.</w:t>
            </w:r>
          </w:p>
          <w:p w:rsidR="008C0D5B" w:rsidRPr="00DD5E54" w:rsidRDefault="008C0D5B" w:rsidP="008C0D5B">
            <w:pPr>
              <w:pStyle w:val="TableParagraph"/>
              <w:spacing w:before="73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201</w:t>
            </w:r>
            <w:r w:rsidR="007A1A9C" w:rsidRPr="00DD5E54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6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8C0D5B" w:rsidRPr="00DD5E54" w:rsidRDefault="008C0D5B" w:rsidP="008C0D5B">
            <w:pPr>
              <w:pStyle w:val="TableParagraph"/>
              <w:spacing w:before="75" w:line="236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программе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определены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цели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начального</w:t>
            </w:r>
            <w:r w:rsidRPr="00DD5E54">
              <w:rPr>
                <w:rFonts w:ascii="Times New Roman" w:hAnsi="Times New Roman"/>
                <w:color w:val="221F1F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обучения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скому языку;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рассмотрены</w:t>
            </w:r>
            <w:r w:rsidRPr="00DD5E54">
              <w:rPr>
                <w:rFonts w:ascii="Times New Roman" w:hAnsi="Times New Roman"/>
                <w:color w:val="221F1F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подходы</w:t>
            </w:r>
            <w:r w:rsidRPr="00DD5E54">
              <w:rPr>
                <w:rFonts w:ascii="Times New Roman" w:hAnsi="Times New Roman"/>
                <w:color w:val="221F1F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к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структурированию</w:t>
            </w:r>
            <w:r w:rsidRPr="00DD5E54">
              <w:rPr>
                <w:rFonts w:ascii="Times New Roman" w:hAnsi="Times New Roman"/>
                <w:color w:val="221F1F"/>
                <w:spacing w:val="24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учебного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  <w:lang w:val="ru-RU"/>
              </w:rPr>
              <w:t>материала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организации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деятельности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  <w:lang w:val="ru-RU"/>
              </w:rPr>
              <w:t>учащих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ся;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представлены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результаты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изучения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предмета,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основное</w:t>
            </w:r>
            <w:r w:rsidRPr="00DD5E54">
              <w:rPr>
                <w:rFonts w:ascii="Times New Roman" w:hAnsi="Times New Roman"/>
                <w:color w:val="221F1F"/>
                <w:spacing w:val="50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содержание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курса,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тематическое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планирование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характе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ристикой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основных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видов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  <w:lang w:val="ru-RU"/>
              </w:rPr>
              <w:t>деятельности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  <w:lang w:val="ru-RU"/>
              </w:rPr>
              <w:t>учащихся;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описано</w:t>
            </w:r>
            <w:r w:rsidRPr="00DD5E54">
              <w:rPr>
                <w:rFonts w:ascii="Times New Roman" w:hAnsi="Times New Roman"/>
                <w:color w:val="221F1F"/>
                <w:spacing w:val="45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материально-техническое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обеспечение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образовательного</w:t>
            </w:r>
            <w:r w:rsidRPr="00DD5E54">
              <w:rPr>
                <w:rFonts w:ascii="Times New Roman" w:hAnsi="Times New Roman"/>
                <w:color w:val="221F1F"/>
                <w:spacing w:val="30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процесса.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5B" w:rsidRPr="00DD5E54" w:rsidTr="008C0D5B">
        <w:tc>
          <w:tcPr>
            <w:tcW w:w="2500" w:type="pct"/>
          </w:tcPr>
          <w:p w:rsidR="008C0D5B" w:rsidRPr="00DD5E54" w:rsidRDefault="008C0D5B" w:rsidP="008C0D5B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hAnsi="Times New Roman"/>
                <w:b/>
                <w:color w:val="221F1F"/>
                <w:spacing w:val="-3"/>
                <w:w w:val="105"/>
                <w:sz w:val="24"/>
                <w:szCs w:val="24"/>
              </w:rPr>
              <w:t>Учебники</w:t>
            </w:r>
            <w:proofErr w:type="spellEnd"/>
          </w:p>
          <w:p w:rsidR="008C0D5B" w:rsidRPr="00DD5E54" w:rsidRDefault="008C0D5B" w:rsidP="008C0D5B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hAnsi="Times New Roman"/>
                <w:i/>
                <w:color w:val="221F1F"/>
                <w:w w:val="105"/>
                <w:sz w:val="24"/>
                <w:szCs w:val="24"/>
              </w:rPr>
              <w:t>Обучение</w:t>
            </w:r>
            <w:proofErr w:type="spellEnd"/>
            <w:r w:rsidRPr="00DD5E54">
              <w:rPr>
                <w:rFonts w:ascii="Times New Roman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i/>
                <w:color w:val="221F1F"/>
                <w:spacing w:val="39"/>
                <w:w w:val="105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i/>
                <w:color w:val="221F1F"/>
                <w:w w:val="105"/>
                <w:sz w:val="24"/>
                <w:szCs w:val="24"/>
              </w:rPr>
              <w:t>грамоте</w:t>
            </w:r>
            <w:proofErr w:type="spellEnd"/>
          </w:p>
          <w:p w:rsidR="008C0D5B" w:rsidRPr="00DD5E54" w:rsidRDefault="008C0D5B" w:rsidP="00A754B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ind w:right="14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Горецкий</w:t>
            </w:r>
            <w:r w:rsidRPr="00DD5E54">
              <w:rPr>
                <w:rFonts w:ascii="Times New Roman" w:eastAsia="Times New Roman" w:hAnsi="Times New Roman"/>
                <w:color w:val="221F1F"/>
                <w:spacing w:val="-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11"/>
                <w:w w:val="110"/>
                <w:sz w:val="24"/>
                <w:szCs w:val="24"/>
              </w:rPr>
              <w:t>Г.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 xml:space="preserve"> и др.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Азбука.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5"/>
                <w:w w:val="110"/>
                <w:sz w:val="24"/>
                <w:szCs w:val="24"/>
              </w:rPr>
              <w:t>Учебник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1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В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1.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43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1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7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.</w:t>
            </w:r>
          </w:p>
          <w:p w:rsidR="008C0D5B" w:rsidRPr="00DD5E54" w:rsidRDefault="008C0D5B" w:rsidP="00A754B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before="1" w:line="192" w:lineRule="exact"/>
              <w:ind w:right="14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Горецкий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11"/>
                <w:w w:val="110"/>
                <w:sz w:val="24"/>
                <w:szCs w:val="24"/>
              </w:rPr>
              <w:t>Г.</w:t>
            </w:r>
            <w:r w:rsidRPr="00DD5E54">
              <w:rPr>
                <w:rFonts w:ascii="Times New Roman" w:eastAsia="Times New Roman" w:hAnsi="Times New Roman"/>
                <w:color w:val="221F1F"/>
                <w:spacing w:val="-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и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др.</w:t>
            </w:r>
            <w:r w:rsidRPr="00DD5E54">
              <w:rPr>
                <w:rFonts w:ascii="Times New Roman" w:eastAsia="Times New Roman" w:hAnsi="Times New Roman"/>
                <w:color w:val="221F1F"/>
                <w:spacing w:val="-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Азбука.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5"/>
                <w:w w:val="110"/>
                <w:sz w:val="24"/>
                <w:szCs w:val="24"/>
              </w:rPr>
              <w:t>Учебник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1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В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2.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37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1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7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.</w:t>
            </w:r>
          </w:p>
          <w:p w:rsidR="008C0D5B" w:rsidRPr="00DD5E54" w:rsidRDefault="008C0D5B" w:rsidP="008C0D5B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i/>
                <w:color w:val="221F1F"/>
                <w:spacing w:val="-2"/>
                <w:w w:val="115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hAnsi="Times New Roman"/>
                <w:i/>
                <w:color w:val="221F1F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i/>
                <w:color w:val="221F1F"/>
                <w:w w:val="115"/>
                <w:sz w:val="24"/>
                <w:szCs w:val="24"/>
                <w:lang w:val="ru-RU"/>
              </w:rPr>
              <w:t>язык</w:t>
            </w:r>
          </w:p>
          <w:p w:rsidR="008C0D5B" w:rsidRPr="00DD5E54" w:rsidRDefault="008C0D5B" w:rsidP="008C0D5B">
            <w:pPr>
              <w:widowControl w:val="0"/>
              <w:tabs>
                <w:tab w:val="left" w:pos="324"/>
              </w:tabs>
              <w:spacing w:before="2" w:line="192" w:lineRule="exact"/>
              <w:ind w:righ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1.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 xml:space="preserve">П., </w:t>
            </w:r>
            <w:r w:rsidRPr="00DD5E54">
              <w:rPr>
                <w:rFonts w:ascii="Times New Roman" w:eastAsia="Times New Roman" w:hAnsi="Times New Roman"/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Горецкий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11"/>
                <w:w w:val="110"/>
                <w:sz w:val="24"/>
                <w:szCs w:val="24"/>
              </w:rPr>
              <w:t>Г.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 xml:space="preserve"> 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Учебник.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1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 xml:space="preserve"> 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8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.</w:t>
            </w:r>
          </w:p>
          <w:p w:rsidR="008C0D5B" w:rsidRPr="00DD5E54" w:rsidRDefault="008C0D5B" w:rsidP="008C0D5B">
            <w:pPr>
              <w:widowControl w:val="0"/>
              <w:tabs>
                <w:tab w:val="left" w:pos="334"/>
              </w:tabs>
              <w:spacing w:line="192" w:lineRule="exact"/>
              <w:ind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2.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П.,</w:t>
            </w:r>
            <w:r w:rsidRPr="00DD5E54">
              <w:rPr>
                <w:rFonts w:ascii="Times New Roman" w:eastAsia="Times New Roman" w:hAnsi="Times New Roman"/>
                <w:color w:val="221F1F"/>
                <w:spacing w:val="4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Горецкий</w:t>
            </w:r>
            <w:r w:rsidRPr="00DD5E54">
              <w:rPr>
                <w:rFonts w:ascii="Times New Roman" w:eastAsia="Times New Roman" w:hAnsi="Times New Roman"/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11"/>
                <w:w w:val="110"/>
                <w:sz w:val="24"/>
                <w:szCs w:val="24"/>
              </w:rPr>
              <w:t>Г.</w:t>
            </w:r>
            <w:r w:rsidRPr="00DD5E54">
              <w:rPr>
                <w:rFonts w:ascii="Times New Roman" w:eastAsia="Times New Roman" w:hAnsi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Учебник.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В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1.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>8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>.</w:t>
            </w:r>
          </w:p>
          <w:p w:rsidR="008C0D5B" w:rsidRPr="00DD5E54" w:rsidRDefault="008C0D5B" w:rsidP="008C0D5B">
            <w:pPr>
              <w:widowControl w:val="0"/>
              <w:tabs>
                <w:tab w:val="left" w:pos="334"/>
              </w:tabs>
              <w:spacing w:line="192" w:lineRule="exact"/>
              <w:ind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3.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П.,</w:t>
            </w:r>
            <w:r w:rsidRPr="00DD5E54">
              <w:rPr>
                <w:rFonts w:ascii="Times New Roman" w:eastAsia="Times New Roman" w:hAnsi="Times New Roman"/>
                <w:color w:val="221F1F"/>
                <w:spacing w:val="4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Горецкий</w:t>
            </w:r>
            <w:r w:rsidRPr="00DD5E54">
              <w:rPr>
                <w:rFonts w:ascii="Times New Roman" w:eastAsia="Times New Roman" w:hAnsi="Times New Roman"/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11"/>
                <w:w w:val="110"/>
                <w:sz w:val="24"/>
                <w:szCs w:val="24"/>
              </w:rPr>
              <w:t>Г.</w:t>
            </w:r>
            <w:r w:rsidRPr="00DD5E54">
              <w:rPr>
                <w:rFonts w:ascii="Times New Roman" w:eastAsia="Times New Roman" w:hAnsi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Учебник.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В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2.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>8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>.</w:t>
            </w:r>
          </w:p>
          <w:p w:rsidR="007A1A9C" w:rsidRPr="00DD5E54" w:rsidRDefault="008C0D5B" w:rsidP="007A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</w:p>
          <w:p w:rsidR="008C0D5B" w:rsidRPr="00DD5E54" w:rsidRDefault="008C0D5B" w:rsidP="008C0D5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8C0D5B" w:rsidRPr="00DD5E54" w:rsidRDefault="008C0D5B" w:rsidP="008C0D5B">
            <w:pPr>
              <w:pStyle w:val="TableParagraph"/>
              <w:spacing w:line="235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Методический  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аппарат  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учебников  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позволяет  </w:t>
            </w:r>
            <w:r w:rsidRPr="00DD5E54">
              <w:rPr>
                <w:rFonts w:ascii="Times New Roman" w:hAnsi="Times New Roman"/>
                <w:color w:val="221F1F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учителю</w:t>
            </w:r>
            <w:r w:rsidRPr="00DD5E54">
              <w:rPr>
                <w:rFonts w:ascii="Times New Roman" w:hAnsi="Times New Roman"/>
                <w:color w:val="221F1F"/>
                <w:spacing w:val="31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каждом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уроке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выстраивать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систему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работы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как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нечитающими</w:t>
            </w:r>
            <w:proofErr w:type="spellEnd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,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так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уже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читающими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учениками.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содержа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ние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учебников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включены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задания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диагностики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(«Проверь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себя»),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также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материалы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проектной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деятельности 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первоклассников.</w:t>
            </w:r>
          </w:p>
          <w:p w:rsidR="008C0D5B" w:rsidRPr="00DD5E54" w:rsidRDefault="008C0D5B" w:rsidP="008C0D5B">
            <w:pPr>
              <w:pStyle w:val="TableParagraph"/>
              <w:spacing w:before="2" w:line="19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учебниках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используются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схемы,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алгоритмические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пре</w:t>
            </w:r>
            <w:proofErr w:type="gramStart"/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д-</w:t>
            </w:r>
            <w:proofErr w:type="gramEnd"/>
            <w:r w:rsidRPr="00DD5E54">
              <w:rPr>
                <w:rFonts w:ascii="Times New Roman" w:hAnsi="Times New Roman"/>
                <w:color w:val="221F1F"/>
                <w:spacing w:val="32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писания.</w:t>
            </w:r>
            <w:r w:rsidRPr="00DD5E54">
              <w:rPr>
                <w:rFonts w:ascii="Times New Roman" w:hAnsi="Times New Roman"/>
                <w:color w:val="221F1F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Задания</w:t>
            </w:r>
            <w:r w:rsidRPr="00DD5E54">
              <w:rPr>
                <w:rFonts w:ascii="Times New Roman" w:hAnsi="Times New Roman"/>
                <w:color w:val="221F1F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  упражнениям</w:t>
            </w:r>
            <w:r w:rsidRPr="00DD5E54">
              <w:rPr>
                <w:rFonts w:ascii="Times New Roman" w:hAnsi="Times New Roman"/>
                <w:color w:val="221F1F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имеют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комплексный</w:t>
            </w:r>
            <w:r w:rsidRPr="00DD5E54">
              <w:rPr>
                <w:rFonts w:ascii="Times New Roman" w:hAnsi="Times New Roman"/>
                <w:color w:val="221F1F"/>
                <w:spacing w:val="38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характер.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Методический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аппарат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учебников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позволяет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ор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ганизовать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систематическое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повторение.</w:t>
            </w:r>
          </w:p>
          <w:p w:rsidR="008C0D5B" w:rsidRPr="00DD5E54" w:rsidRDefault="008C0D5B" w:rsidP="008C0D5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учебники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>включены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задания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работы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парах,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>группах</w:t>
            </w:r>
            <w:r w:rsidRPr="00DD5E54">
              <w:rPr>
                <w:rFonts w:ascii="Times New Roman" w:hAnsi="Times New Roman"/>
                <w:color w:val="221F1F"/>
                <w:spacing w:val="55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материалы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проектной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деятельности.</w:t>
            </w:r>
          </w:p>
        </w:tc>
      </w:tr>
      <w:tr w:rsidR="008C0D5B" w:rsidRPr="00DD5E54" w:rsidTr="008C0D5B">
        <w:tc>
          <w:tcPr>
            <w:tcW w:w="2500" w:type="pct"/>
          </w:tcPr>
          <w:p w:rsidR="008C0D5B" w:rsidRPr="00DD5E54" w:rsidRDefault="008C0D5B" w:rsidP="00A37862">
            <w:pPr>
              <w:spacing w:before="78" w:line="1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b/>
                <w:color w:val="221F1F"/>
                <w:spacing w:val="-1"/>
                <w:w w:val="110"/>
                <w:sz w:val="24"/>
                <w:szCs w:val="24"/>
              </w:rPr>
              <w:t>Прописи</w:t>
            </w:r>
            <w:r w:rsidRPr="00DD5E54">
              <w:rPr>
                <w:rFonts w:ascii="Times New Roman" w:hAnsi="Times New Roman"/>
                <w:b/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i/>
                <w:color w:val="221F1F"/>
                <w:spacing w:val="1"/>
                <w:w w:val="110"/>
                <w:sz w:val="24"/>
                <w:szCs w:val="24"/>
              </w:rPr>
              <w:t>(Обучение</w:t>
            </w:r>
            <w:r w:rsidRPr="00DD5E54">
              <w:rPr>
                <w:rFonts w:ascii="Times New Roman" w:hAnsi="Times New Roman"/>
                <w:i/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i/>
                <w:color w:val="221F1F"/>
                <w:spacing w:val="1"/>
                <w:w w:val="110"/>
                <w:sz w:val="24"/>
                <w:szCs w:val="24"/>
              </w:rPr>
              <w:t>грамоте)</w:t>
            </w:r>
          </w:p>
          <w:p w:rsidR="00A37862" w:rsidRPr="00DD5E54" w:rsidRDefault="00A37862" w:rsidP="00A37862">
            <w:pPr>
              <w:widowControl w:val="0"/>
              <w:tabs>
                <w:tab w:val="left" w:pos="1547"/>
              </w:tabs>
              <w:spacing w:before="4" w:line="192" w:lineRule="exact"/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05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1.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Горецкий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В.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3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-6"/>
                <w:w w:val="105"/>
                <w:sz w:val="24"/>
                <w:szCs w:val="24"/>
              </w:rPr>
              <w:t>Г.,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Федосова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Н.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"/>
                <w:w w:val="105"/>
                <w:sz w:val="24"/>
                <w:szCs w:val="24"/>
              </w:rPr>
              <w:t>А.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05"/>
                <w:sz w:val="24"/>
                <w:szCs w:val="24"/>
              </w:rPr>
              <w:t>Пропись</w:t>
            </w:r>
            <w:r w:rsidR="008C0D5B" w:rsidRPr="00DD5E54">
              <w:rPr>
                <w:rFonts w:ascii="Times New Roman" w:eastAsia="Times New Roman" w:hAnsi="Times New Roman"/>
                <w:b/>
                <w:bCs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05"/>
                <w:sz w:val="24"/>
                <w:szCs w:val="24"/>
              </w:rPr>
              <w:t>1.</w:t>
            </w:r>
          </w:p>
          <w:p w:rsidR="008C0D5B" w:rsidRPr="00DD5E54" w:rsidRDefault="008C0D5B" w:rsidP="00A37862">
            <w:pPr>
              <w:widowControl w:val="0"/>
              <w:tabs>
                <w:tab w:val="left" w:pos="1547"/>
              </w:tabs>
              <w:spacing w:before="4" w:line="19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05"/>
                <w:sz w:val="24"/>
                <w:szCs w:val="24"/>
              </w:rPr>
              <w:t>Просвеще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ние,</w:t>
            </w:r>
            <w:r w:rsidRPr="00DD5E54">
              <w:rPr>
                <w:rFonts w:ascii="Times New Roman" w:eastAsia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8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.</w:t>
            </w:r>
          </w:p>
          <w:p w:rsidR="00A37862" w:rsidRPr="00DD5E54" w:rsidRDefault="00A37862" w:rsidP="00A37862">
            <w:pPr>
              <w:widowControl w:val="0"/>
              <w:tabs>
                <w:tab w:val="left" w:pos="1556"/>
              </w:tabs>
              <w:spacing w:line="192" w:lineRule="exact"/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05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2.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Горецкий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В.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-6"/>
                <w:w w:val="105"/>
                <w:sz w:val="24"/>
                <w:szCs w:val="24"/>
              </w:rPr>
              <w:t>Г.,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Федосова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Н.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"/>
                <w:w w:val="105"/>
                <w:sz w:val="24"/>
                <w:szCs w:val="24"/>
              </w:rPr>
              <w:t>А.</w:t>
            </w:r>
            <w:r w:rsidR="008C0D5B" w:rsidRPr="00DD5E54">
              <w:rPr>
                <w:rFonts w:ascii="Times New Roman" w:eastAsia="Times New Roman" w:hAnsi="Times New Roman"/>
                <w:color w:val="221F1F"/>
                <w:spacing w:val="16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05"/>
                <w:sz w:val="24"/>
                <w:szCs w:val="24"/>
              </w:rPr>
              <w:t>Пропись</w:t>
            </w:r>
            <w:r w:rsidR="008C0D5B" w:rsidRPr="00DD5E54">
              <w:rPr>
                <w:rFonts w:ascii="Times New Roman" w:eastAsia="Times New Roman" w:hAnsi="Times New Roman"/>
                <w:b/>
                <w:bCs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="008C0D5B"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05"/>
                <w:sz w:val="24"/>
                <w:szCs w:val="24"/>
              </w:rPr>
              <w:t>2.</w:t>
            </w:r>
          </w:p>
          <w:p w:rsidR="008C0D5B" w:rsidRPr="00DD5E54" w:rsidRDefault="008C0D5B" w:rsidP="00A37862">
            <w:pPr>
              <w:widowControl w:val="0"/>
              <w:tabs>
                <w:tab w:val="left" w:pos="1556"/>
              </w:tabs>
              <w:spacing w:line="19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05"/>
                <w:sz w:val="24"/>
                <w:szCs w:val="24"/>
              </w:rPr>
              <w:t>Просвеще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ние,</w:t>
            </w:r>
            <w:r w:rsidRPr="00DD5E54">
              <w:rPr>
                <w:rFonts w:ascii="Times New Roman" w:eastAsia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8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.</w:t>
            </w:r>
          </w:p>
          <w:p w:rsidR="008C0D5B" w:rsidRPr="00DD5E54" w:rsidRDefault="008C0D5B" w:rsidP="008C0D5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37862" w:rsidRPr="00DD5E54" w:rsidRDefault="00A37862" w:rsidP="00A37862">
            <w:pPr>
              <w:spacing w:before="88" w:line="192" w:lineRule="exact"/>
              <w:ind w:right="11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прописях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представлена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система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работы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обучению</w:t>
            </w:r>
            <w:r w:rsidRPr="00DD5E54">
              <w:rPr>
                <w:rFonts w:ascii="Times New Roman" w:hAnsi="Times New Roman"/>
                <w:color w:val="221F1F"/>
                <w:spacing w:val="22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3"/>
                <w:w w:val="105"/>
                <w:sz w:val="24"/>
                <w:szCs w:val="24"/>
              </w:rPr>
              <w:t>письму,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которая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учитывает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возрастные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особенности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перво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классников.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Прописи</w:t>
            </w:r>
            <w:r w:rsidRPr="00DD5E54">
              <w:rPr>
                <w:rFonts w:ascii="Times New Roman" w:hAnsi="Times New Roman"/>
                <w:color w:val="221F1F"/>
                <w:spacing w:val="4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содержат</w:t>
            </w:r>
            <w:r w:rsidRPr="00DD5E54">
              <w:rPr>
                <w:rFonts w:ascii="Times New Roman" w:hAnsi="Times New Roman"/>
                <w:color w:val="221F1F"/>
                <w:spacing w:val="3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занимательный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развиваю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щий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материал.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5B" w:rsidRPr="00DD5E54" w:rsidTr="008C0D5B">
        <w:tc>
          <w:tcPr>
            <w:tcW w:w="2500" w:type="pct"/>
          </w:tcPr>
          <w:p w:rsidR="00A37862" w:rsidRPr="00DD5E54" w:rsidRDefault="00961557" w:rsidP="00A37862">
            <w:pPr>
              <w:widowControl w:val="0"/>
              <w:spacing w:before="78" w:line="1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pict>
                <v:group id="_x0000_s1113" style="position:absolute;margin-left:584.9pt;margin-top:.7pt;width:44.35pt;height:418.75pt;z-index:251660288;mso-position-horizontal-relative:page;mso-position-vertical-relative:page" coordorigin="11698,14" coordsize="887,8375">
                  <v:group id="_x0000_s1114" style="position:absolute;left:12042;top:1020;width:543;height:6406" coordorigin="12042,1020" coordsize="543,6406">
                    <v:shape id="_x0000_s1115" style="position:absolute;left:12042;top:1020;width:543;height:6406" coordorigin="12042,1020" coordsize="543,6406" path="m12042,7426r543,l12585,1020r-543,l12042,7426xe" fillcolor="#bbbdc0" stroked="f">
                      <v:path arrowok="t"/>
                    </v:shape>
                  </v:group>
                  <v:group id="_x0000_s1116" style="position:absolute;left:11698;top:14;width:887;height:1006" coordorigin="11698,14" coordsize="887,1006">
                    <v:shape id="_x0000_s1117" style="position:absolute;left:11698;top:14;width:887;height:1006" coordorigin="11698,14" coordsize="887,1006" path="m11698,1020r887,l12585,14r-887,l11698,1020xe" fillcolor="#d1d2d3" stroked="f">
                      <v:path arrowok="t"/>
                    </v:shape>
                  </v:group>
                  <v:group id="_x0000_s1118" style="position:absolute;left:11698;top:7426;width:887;height:963" coordorigin="11698,7426" coordsize="887,963">
                    <v:shape id="_x0000_s1119" style="position:absolute;left:11698;top:7426;width:887;height:963" coordorigin="11698,7426" coordsize="887,963" path="m11698,8389r887,l12585,7426r-887,l11698,8389xe" fillcolor="#d1d2d3" stroked="f">
                      <v:path arrowok="t"/>
                    </v:shape>
                  </v:group>
                  <w10:wrap anchorx="page" anchory="page"/>
                </v:group>
              </w:pict>
            </w:r>
            <w:r w:rsidR="00A37862" w:rsidRPr="00DD5E54">
              <w:rPr>
                <w:rFonts w:ascii="Times New Roman" w:hAnsi="Times New Roman"/>
                <w:b/>
                <w:color w:val="221F1F"/>
                <w:spacing w:val="-3"/>
                <w:w w:val="115"/>
                <w:sz w:val="24"/>
                <w:szCs w:val="24"/>
              </w:rPr>
              <w:t>Рабочие</w:t>
            </w:r>
            <w:r w:rsidR="00A37862" w:rsidRPr="00DD5E54">
              <w:rPr>
                <w:rFonts w:ascii="Times New Roman" w:hAnsi="Times New Roman"/>
                <w:b/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="00A37862" w:rsidRPr="00DD5E54">
              <w:rPr>
                <w:rFonts w:ascii="Times New Roman" w:hAnsi="Times New Roman"/>
                <w:b/>
                <w:color w:val="221F1F"/>
                <w:spacing w:val="-1"/>
                <w:w w:val="115"/>
                <w:sz w:val="24"/>
                <w:szCs w:val="24"/>
              </w:rPr>
              <w:t>тетради</w:t>
            </w:r>
            <w:r w:rsidR="00A37862" w:rsidRPr="00DD5E54">
              <w:rPr>
                <w:rFonts w:ascii="Times New Roman" w:hAnsi="Times New Roman"/>
                <w:b/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="00A37862" w:rsidRPr="00DD5E54">
              <w:rPr>
                <w:rFonts w:ascii="Times New Roman" w:hAnsi="Times New Roman"/>
                <w:i/>
                <w:color w:val="221F1F"/>
                <w:spacing w:val="-2"/>
                <w:w w:val="115"/>
                <w:sz w:val="24"/>
                <w:szCs w:val="24"/>
              </w:rPr>
              <w:t>(Русский</w:t>
            </w:r>
            <w:r w:rsidR="00A37862" w:rsidRPr="00DD5E54">
              <w:rPr>
                <w:rFonts w:ascii="Times New Roman" w:hAnsi="Times New Roman"/>
                <w:i/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="00A37862" w:rsidRPr="00DD5E54">
              <w:rPr>
                <w:rFonts w:ascii="Times New Roman" w:hAnsi="Times New Roman"/>
                <w:i/>
                <w:color w:val="221F1F"/>
                <w:w w:val="115"/>
                <w:sz w:val="24"/>
                <w:szCs w:val="24"/>
              </w:rPr>
              <w:t>язык)</w:t>
            </w:r>
          </w:p>
          <w:p w:rsidR="00A37862" w:rsidRPr="00DD5E54" w:rsidRDefault="00A37862" w:rsidP="00A37862">
            <w:pPr>
              <w:widowControl w:val="0"/>
              <w:tabs>
                <w:tab w:val="left" w:pos="1556"/>
              </w:tabs>
              <w:ind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1.Канакина</w:t>
            </w:r>
            <w:r w:rsidRPr="00DD5E54">
              <w:rPr>
                <w:rFonts w:ascii="Times New Roman" w:eastAsia="Times New Roman" w:hAnsi="Times New Roman"/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П.,</w:t>
            </w:r>
            <w:r w:rsidRPr="00DD5E54">
              <w:rPr>
                <w:rFonts w:ascii="Times New Roman" w:eastAsia="Times New Roman" w:hAnsi="Times New Roman"/>
                <w:color w:val="221F1F"/>
                <w:spacing w:val="2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Горецкий</w:t>
            </w:r>
            <w:r w:rsidRPr="00DD5E54">
              <w:rPr>
                <w:rFonts w:ascii="Times New Roman" w:eastAsia="Times New Roman" w:hAnsi="Times New Roman"/>
                <w:color w:val="221F1F"/>
                <w:spacing w:val="2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11"/>
                <w:w w:val="110"/>
                <w:sz w:val="24"/>
                <w:szCs w:val="24"/>
              </w:rPr>
              <w:t>Г.</w:t>
            </w:r>
            <w:r w:rsidRPr="00DD5E54">
              <w:rPr>
                <w:rFonts w:ascii="Times New Roman" w:eastAsia="Times New Roman" w:hAnsi="Times New Roman"/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Рабочая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5"/>
                <w:w w:val="110"/>
                <w:sz w:val="24"/>
                <w:szCs w:val="24"/>
              </w:rPr>
              <w:t xml:space="preserve">    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тетрадь.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1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1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2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8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.</w:t>
            </w:r>
          </w:p>
          <w:p w:rsidR="00A37862" w:rsidRPr="00DD5E54" w:rsidRDefault="00A37862" w:rsidP="00A37862">
            <w:pPr>
              <w:widowControl w:val="0"/>
              <w:tabs>
                <w:tab w:val="left" w:pos="1575"/>
              </w:tabs>
              <w:spacing w:before="1" w:line="19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2.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2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 П.</w:t>
            </w:r>
            <w:r w:rsidRPr="00DD5E54">
              <w:rPr>
                <w:rFonts w:ascii="Times New Roman" w:eastAsia="Times New Roman" w:hAnsi="Times New Roman"/>
                <w:color w:val="221F1F"/>
                <w:spacing w:val="2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Рабочая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тетрадь.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В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1.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8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.</w:t>
            </w:r>
          </w:p>
          <w:p w:rsidR="00A37862" w:rsidRPr="00DD5E54" w:rsidRDefault="00A37862" w:rsidP="00A37862">
            <w:pPr>
              <w:widowControl w:val="0"/>
              <w:tabs>
                <w:tab w:val="left" w:pos="1575"/>
              </w:tabs>
              <w:spacing w:line="19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 xml:space="preserve">3.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2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 П.</w:t>
            </w:r>
            <w:r w:rsidRPr="00DD5E54">
              <w:rPr>
                <w:rFonts w:ascii="Times New Roman" w:eastAsia="Times New Roman" w:hAnsi="Times New Roman"/>
                <w:color w:val="221F1F"/>
                <w:spacing w:val="2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Рабочая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тетрадь.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В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Ч.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2.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2014.</w:t>
            </w:r>
          </w:p>
          <w:p w:rsidR="008C0D5B" w:rsidRPr="00DD5E54" w:rsidRDefault="008C0D5B" w:rsidP="007A1A9C">
            <w:pPr>
              <w:widowControl w:val="0"/>
              <w:tabs>
                <w:tab w:val="left" w:pos="1566"/>
              </w:tabs>
              <w:spacing w:line="236" w:lineRule="auto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37862" w:rsidRPr="00DD5E54" w:rsidRDefault="00A37862" w:rsidP="00A37862">
            <w:pPr>
              <w:spacing w:before="86" w:line="235" w:lineRule="auto"/>
              <w:ind w:right="11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Пособия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предназначены</w:t>
            </w:r>
            <w:r w:rsidRPr="00DD5E54">
              <w:rPr>
                <w:rFonts w:ascii="Times New Roman" w:hAnsi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организации</w:t>
            </w:r>
            <w:r w:rsidRPr="00DD5E54">
              <w:rPr>
                <w:rFonts w:ascii="Times New Roman" w:hAnsi="Times New Roman"/>
                <w:color w:val="221F1F"/>
                <w:spacing w:val="3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самостоятельной</w:t>
            </w:r>
            <w:r w:rsidRPr="00DD5E54">
              <w:rPr>
                <w:rFonts w:ascii="Times New Roman" w:hAnsi="Times New Roman"/>
                <w:color w:val="221F1F"/>
                <w:spacing w:val="31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деятельности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учащихся.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них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представлены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учебные</w:t>
            </w:r>
            <w:r w:rsidRPr="00DD5E54">
              <w:rPr>
                <w:rFonts w:ascii="Times New Roman" w:hAnsi="Times New Roman"/>
                <w:color w:val="221F1F"/>
                <w:spacing w:val="3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задачи 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(лексические, 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фонетические, 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фонетико-графические</w:t>
            </w:r>
            <w:r w:rsidRPr="00DD5E54">
              <w:rPr>
                <w:rFonts w:ascii="Times New Roman" w:hAnsi="Times New Roman"/>
                <w:color w:val="221F1F"/>
                <w:spacing w:val="28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6"/>
                <w:w w:val="105"/>
                <w:sz w:val="24"/>
                <w:szCs w:val="24"/>
              </w:rPr>
              <w:t>т.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д.),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решение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которых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связано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последовательным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осу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ществлением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целого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ряда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учебных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действий.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Выполняя</w:t>
            </w:r>
            <w:r w:rsidRPr="00DD5E54">
              <w:rPr>
                <w:rFonts w:ascii="Times New Roman" w:hAnsi="Times New Roman"/>
                <w:color w:val="221F1F"/>
                <w:spacing w:val="24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задание,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ученики</w:t>
            </w:r>
            <w:r w:rsidRPr="00DD5E54">
              <w:rPr>
                <w:rFonts w:ascii="Times New Roman" w:hAnsi="Times New Roman"/>
                <w:color w:val="221F1F"/>
                <w:spacing w:val="3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анализируют,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объясняют,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сопоставляют,</w:t>
            </w:r>
            <w:r w:rsidRPr="00DD5E54">
              <w:rPr>
                <w:rFonts w:ascii="Times New Roman" w:hAnsi="Times New Roman"/>
                <w:color w:val="221F1F"/>
                <w:spacing w:val="40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группируют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явления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языка,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делают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выводы.</w:t>
            </w:r>
          </w:p>
          <w:p w:rsidR="00A37862" w:rsidRPr="00DD5E54" w:rsidRDefault="00A37862" w:rsidP="00A37862">
            <w:pPr>
              <w:spacing w:before="2" w:line="192" w:lineRule="exact"/>
              <w:ind w:right="1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Указанные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пособия</w:t>
            </w:r>
            <w:r w:rsidRPr="00DD5E54">
              <w:rPr>
                <w:rFonts w:ascii="Times New Roman" w:hAnsi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разработаны</w:t>
            </w:r>
            <w:r w:rsidRPr="00DD5E54">
              <w:rPr>
                <w:rFonts w:ascii="Times New Roman" w:hAnsi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lastRenderedPageBreak/>
              <w:t>в</w:t>
            </w:r>
            <w:r w:rsidRPr="00DD5E54">
              <w:rPr>
                <w:rFonts w:ascii="Times New Roman" w:hAnsi="Times New Roman"/>
                <w:color w:val="221F1F"/>
                <w:spacing w:val="3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помощь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учителю,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реализующему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своей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практике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требования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к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результатам</w:t>
            </w:r>
            <w:r w:rsidRPr="00DD5E54">
              <w:rPr>
                <w:rFonts w:ascii="Times New Roman" w:hAnsi="Times New Roman"/>
                <w:color w:val="221F1F"/>
                <w:spacing w:val="50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освоения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основной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образовательной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программы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начального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общего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образования,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определённые</w:t>
            </w:r>
            <w:r w:rsidRPr="00DD5E54">
              <w:rPr>
                <w:rFonts w:ascii="Times New Roman" w:hAnsi="Times New Roman"/>
                <w:color w:val="221F1F"/>
                <w:spacing w:val="3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ФГОС.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5B" w:rsidRPr="00DD5E54" w:rsidTr="008C0D5B">
        <w:tc>
          <w:tcPr>
            <w:tcW w:w="2500" w:type="pct"/>
          </w:tcPr>
          <w:p w:rsidR="00A37862" w:rsidRPr="00DD5E54" w:rsidRDefault="00A37862" w:rsidP="00A37862">
            <w:pPr>
              <w:pStyle w:val="TableParagraph"/>
              <w:spacing w:before="85" w:line="1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hAnsi="Times New Roman"/>
                <w:b/>
                <w:color w:val="221F1F"/>
                <w:spacing w:val="-3"/>
                <w:w w:val="110"/>
                <w:sz w:val="24"/>
                <w:szCs w:val="24"/>
              </w:rPr>
              <w:lastRenderedPageBreak/>
              <w:t>Методические</w:t>
            </w:r>
            <w:proofErr w:type="spellEnd"/>
            <w:r w:rsidRPr="00DD5E54">
              <w:rPr>
                <w:rFonts w:ascii="Times New Roman" w:hAnsi="Times New Roman"/>
                <w:b/>
                <w:color w:val="221F1F"/>
                <w:w w:val="110"/>
                <w:sz w:val="24"/>
                <w:szCs w:val="24"/>
              </w:rPr>
              <w:t xml:space="preserve">  </w:t>
            </w:r>
            <w:proofErr w:type="spellStart"/>
            <w:r w:rsidRPr="00DD5E54">
              <w:rPr>
                <w:rFonts w:ascii="Times New Roman" w:hAnsi="Times New Roman"/>
                <w:b/>
                <w:color w:val="221F1F"/>
                <w:spacing w:val="-2"/>
                <w:w w:val="110"/>
                <w:sz w:val="24"/>
                <w:szCs w:val="24"/>
              </w:rPr>
              <w:t>пособия</w:t>
            </w:r>
            <w:proofErr w:type="spellEnd"/>
          </w:p>
          <w:p w:rsidR="00A37862" w:rsidRPr="00DD5E54" w:rsidRDefault="00A37862" w:rsidP="00A37862">
            <w:pPr>
              <w:pStyle w:val="TableParagraph"/>
              <w:spacing w:line="19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hAnsi="Times New Roman"/>
                <w:i/>
                <w:color w:val="221F1F"/>
                <w:w w:val="105"/>
                <w:sz w:val="24"/>
                <w:szCs w:val="24"/>
              </w:rPr>
              <w:t>Обучение</w:t>
            </w:r>
            <w:proofErr w:type="spellEnd"/>
            <w:r w:rsidRPr="00DD5E54">
              <w:rPr>
                <w:rFonts w:ascii="Times New Roman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i/>
                <w:color w:val="221F1F"/>
                <w:spacing w:val="39"/>
                <w:w w:val="105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i/>
                <w:color w:val="221F1F"/>
                <w:w w:val="105"/>
                <w:sz w:val="24"/>
                <w:szCs w:val="24"/>
              </w:rPr>
              <w:t>грамоте</w:t>
            </w:r>
            <w:proofErr w:type="spellEnd"/>
          </w:p>
          <w:p w:rsidR="00A37862" w:rsidRPr="00DD5E54" w:rsidRDefault="00A37862" w:rsidP="00A754BA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0"/>
              </w:tabs>
              <w:spacing w:before="3" w:line="192" w:lineRule="exact"/>
              <w:ind w:right="101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Горецкий</w:t>
            </w:r>
            <w:r w:rsidRPr="00DD5E54">
              <w:rPr>
                <w:rFonts w:ascii="Times New Roman" w:eastAsia="Times New Roman" w:hAnsi="Times New Roman"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7"/>
                <w:w w:val="110"/>
                <w:sz w:val="24"/>
                <w:szCs w:val="24"/>
              </w:rPr>
              <w:t>Г.,</w:t>
            </w:r>
            <w:r w:rsidRPr="00DD5E54">
              <w:rPr>
                <w:rFonts w:ascii="Times New Roman" w:eastAsia="Times New Roman" w:hAnsi="Times New Roman"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Белянкова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Н.</w:t>
            </w:r>
            <w:r w:rsidRPr="00DD5E54">
              <w:rPr>
                <w:rFonts w:ascii="Times New Roman" w:eastAsia="Times New Roman" w:hAnsi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</w:t>
            </w:r>
            <w:r w:rsidRPr="00DD5E54">
              <w:rPr>
                <w:rFonts w:ascii="Times New Roman" w:eastAsia="Times New Roman" w:hAnsi="Times New Roman"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4"/>
                <w:w w:val="110"/>
                <w:sz w:val="24"/>
                <w:szCs w:val="24"/>
              </w:rPr>
              <w:t>Обучение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4"/>
                <w:w w:val="110"/>
                <w:sz w:val="24"/>
                <w:szCs w:val="24"/>
              </w:rPr>
              <w:t>грамоте.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1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4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Методическое</w:t>
            </w:r>
            <w:r w:rsidRPr="00DD5E54">
              <w:rPr>
                <w:rFonts w:ascii="Times New Roman" w:eastAsia="Times New Roman" w:hAnsi="Times New Roman"/>
                <w:color w:val="221F1F"/>
                <w:spacing w:val="-1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пособие</w:t>
            </w:r>
            <w:r w:rsidRPr="00DD5E54">
              <w:rPr>
                <w:rFonts w:ascii="Times New Roman" w:eastAsia="Times New Roman" w:hAnsi="Times New Roman"/>
                <w:color w:val="221F1F"/>
                <w:spacing w:val="-1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с</w:t>
            </w:r>
            <w:r w:rsidRPr="00DD5E54">
              <w:rPr>
                <w:rFonts w:ascii="Times New Roman" w:eastAsia="Times New Roman" w:hAnsi="Times New Roman"/>
                <w:color w:val="221F1F"/>
                <w:spacing w:val="-1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поурочными</w:t>
            </w:r>
            <w:r w:rsidRPr="00DD5E54">
              <w:rPr>
                <w:rFonts w:ascii="Times New Roman" w:eastAsia="Times New Roman" w:hAnsi="Times New Roman"/>
                <w:color w:val="221F1F"/>
                <w:spacing w:val="-1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разработками.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1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1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Пр</w:t>
            </w:r>
            <w:proofErr w:type="gramStart"/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о-</w:t>
            </w:r>
            <w:proofErr w:type="gramEnd"/>
            <w:r w:rsidRPr="00DD5E54">
              <w:rPr>
                <w:rFonts w:ascii="Times New Roman" w:eastAsia="Times New Roman" w:hAnsi="Times New Roman"/>
                <w:color w:val="221F1F"/>
                <w:spacing w:val="36"/>
                <w:w w:val="107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свещение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,</w:t>
            </w:r>
            <w:r w:rsidRPr="00DD5E54">
              <w:rPr>
                <w:rFonts w:ascii="Times New Roman" w:eastAsia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7</w:t>
            </w:r>
            <w:r w:rsidRPr="00DD5E54">
              <w:rPr>
                <w:rFonts w:ascii="Times New Roman" w:eastAsia="Times New Roman" w:hAnsi="Times New Roman"/>
                <w:color w:val="221F1F"/>
                <w:spacing w:val="-3"/>
                <w:w w:val="105"/>
                <w:sz w:val="24"/>
                <w:szCs w:val="24"/>
              </w:rPr>
              <w:t>.</w:t>
            </w:r>
          </w:p>
          <w:p w:rsidR="00A37862" w:rsidRPr="00DD5E54" w:rsidRDefault="00A37862" w:rsidP="00A754BA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24"/>
              </w:tabs>
              <w:spacing w:line="192" w:lineRule="exact"/>
              <w:ind w:right="99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05"/>
                <w:sz w:val="24"/>
                <w:szCs w:val="24"/>
              </w:rPr>
              <w:t>Обучение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05"/>
                <w:sz w:val="24"/>
                <w:szCs w:val="24"/>
              </w:rPr>
              <w:t>грамоте.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05"/>
                <w:sz w:val="24"/>
                <w:szCs w:val="24"/>
              </w:rPr>
              <w:t>1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05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4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Поурочные</w:t>
            </w:r>
            <w:r w:rsidRPr="00DD5E54">
              <w:rPr>
                <w:rFonts w:ascii="Times New Roman" w:eastAsia="Times New Roman" w:hAnsi="Times New Roman"/>
                <w:color w:val="221F1F"/>
                <w:spacing w:val="3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05"/>
                <w:sz w:val="24"/>
                <w:szCs w:val="24"/>
              </w:rPr>
              <w:t>разработки.</w:t>
            </w:r>
            <w:r w:rsidRPr="00DD5E54">
              <w:rPr>
                <w:rFonts w:ascii="Times New Roman" w:eastAsia="Times New Roman" w:hAnsi="Times New Roman"/>
                <w:color w:val="221F1F"/>
                <w:spacing w:val="4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05"/>
                <w:sz w:val="24"/>
                <w:szCs w:val="24"/>
              </w:rPr>
              <w:t>Техн</w:t>
            </w:r>
            <w:proofErr w:type="gramStart"/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05"/>
                <w:sz w:val="24"/>
                <w:szCs w:val="24"/>
              </w:rPr>
              <w:t>о-</w:t>
            </w:r>
            <w:proofErr w:type="gramEnd"/>
            <w:r w:rsidRPr="00DD5E54">
              <w:rPr>
                <w:rFonts w:ascii="Times New Roman" w:eastAsia="Times New Roman" w:hAnsi="Times New Roman"/>
                <w:color w:val="221F1F"/>
                <w:spacing w:val="54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логические </w:t>
            </w:r>
            <w:r w:rsidRPr="00DD5E54">
              <w:rPr>
                <w:rFonts w:ascii="Times New Roman" w:eastAsia="Times New Roman" w:hAnsi="Times New Roman"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карты </w:t>
            </w:r>
            <w:r w:rsidRPr="00DD5E54">
              <w:rPr>
                <w:rFonts w:ascii="Times New Roman" w:eastAsia="Times New Roman" w:hAnsi="Times New Roman"/>
                <w:color w:val="221F1F"/>
                <w:spacing w:val="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уроков </w:t>
            </w:r>
            <w:r w:rsidRPr="00DD5E54">
              <w:rPr>
                <w:rFonts w:ascii="Times New Roman" w:eastAsia="Times New Roman" w:hAnsi="Times New Roman"/>
                <w:color w:val="221F1F"/>
                <w:spacing w:val="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/ </w:t>
            </w:r>
            <w:r w:rsidRPr="00DD5E54">
              <w:rPr>
                <w:rFonts w:ascii="Times New Roman" w:eastAsia="Times New Roman" w:hAnsi="Times New Roman"/>
                <w:color w:val="221F1F"/>
                <w:spacing w:val="1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М.</w:t>
            </w:r>
            <w:r w:rsidRPr="00DD5E54">
              <w:rPr>
                <w:rFonts w:ascii="Times New Roman" w:eastAsia="Times New Roman" w:hAnsi="Times New Roman"/>
                <w:color w:val="221F1F"/>
                <w:spacing w:val="3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36"/>
                <w:w w:val="105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Бойкина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, </w:t>
            </w:r>
            <w:r w:rsidRPr="00DD5E54">
              <w:rPr>
                <w:rFonts w:ascii="Times New Roman" w:eastAsia="Times New Roman" w:hAnsi="Times New Roman"/>
                <w:color w:val="221F1F"/>
                <w:spacing w:val="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Н.</w:t>
            </w:r>
            <w:r w:rsidRPr="00DD5E54">
              <w:rPr>
                <w:rFonts w:ascii="Times New Roman" w:eastAsia="Times New Roman" w:hAnsi="Times New Roman"/>
                <w:color w:val="221F1F"/>
                <w:spacing w:val="3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Баканча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4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eastAsia="Times New Roman" w:hAnsi="Times New Roman"/>
                <w:color w:val="221F1F"/>
                <w:spacing w:val="28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др.</w:t>
            </w:r>
            <w:r w:rsidRPr="00DD5E54">
              <w:rPr>
                <w:rFonts w:ascii="Times New Roman" w:eastAsia="Times New Roman" w:hAnsi="Times New Roman"/>
                <w:color w:val="221F1F"/>
                <w:spacing w:val="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М.;</w:t>
            </w:r>
            <w:r w:rsidRPr="00DD5E54">
              <w:rPr>
                <w:rFonts w:ascii="Times New Roman" w:eastAsia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05"/>
                <w:sz w:val="24"/>
                <w:szCs w:val="24"/>
              </w:rPr>
              <w:t>СПб.:</w:t>
            </w:r>
            <w:r w:rsidRPr="00DD5E54">
              <w:rPr>
                <w:rFonts w:ascii="Times New Roman" w:eastAsia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05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05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4"/>
                <w:w w:val="105"/>
                <w:sz w:val="24"/>
                <w:szCs w:val="24"/>
              </w:rPr>
              <w:t>7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05"/>
                <w:sz w:val="24"/>
                <w:szCs w:val="24"/>
              </w:rPr>
              <w:t>.</w:t>
            </w:r>
          </w:p>
          <w:p w:rsidR="00A37862" w:rsidRPr="00DD5E54" w:rsidRDefault="00A37862" w:rsidP="00A37862">
            <w:pPr>
              <w:pStyle w:val="TableParagraph"/>
              <w:spacing w:before="6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hAnsi="Times New Roman"/>
                <w:i/>
                <w:color w:val="221F1F"/>
                <w:spacing w:val="-2"/>
                <w:w w:val="115"/>
                <w:sz w:val="24"/>
                <w:szCs w:val="24"/>
              </w:rPr>
              <w:t>Русский</w:t>
            </w:r>
            <w:proofErr w:type="spellEnd"/>
            <w:r w:rsidRPr="00DD5E54">
              <w:rPr>
                <w:rFonts w:ascii="Times New Roman" w:hAnsi="Times New Roman"/>
                <w:i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i/>
                <w:color w:val="221F1F"/>
                <w:w w:val="115"/>
                <w:sz w:val="24"/>
                <w:szCs w:val="24"/>
              </w:rPr>
              <w:t>язык</w:t>
            </w:r>
            <w:proofErr w:type="spellEnd"/>
          </w:p>
          <w:p w:rsidR="00A37862" w:rsidRPr="00DD5E54" w:rsidRDefault="00A37862" w:rsidP="00A754B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pacing w:before="6" w:line="192" w:lineRule="exact"/>
              <w:ind w:right="99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П.</w:t>
            </w:r>
            <w:r w:rsidRPr="00DD5E54">
              <w:rPr>
                <w:rFonts w:ascii="Times New Roman" w:eastAsia="Times New Roman" w:hAnsi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1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Методическое</w:t>
            </w:r>
            <w:r w:rsidRPr="00DD5E54">
              <w:rPr>
                <w:rFonts w:ascii="Times New Roman" w:eastAsia="Times New Roman" w:hAnsi="Times New Roman"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пос</w:t>
            </w:r>
            <w:proofErr w:type="gram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о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-</w:t>
            </w:r>
            <w:proofErr w:type="gramEnd"/>
            <w:r w:rsidRPr="00DD5E54">
              <w:rPr>
                <w:rFonts w:ascii="Times New Roman" w:eastAsia="Times New Roman" w:hAnsi="Times New Roman"/>
                <w:color w:val="221F1F"/>
                <w:spacing w:val="32"/>
                <w:w w:val="107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бие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с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поурочными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2"/>
                <w:w w:val="110"/>
                <w:sz w:val="24"/>
                <w:szCs w:val="24"/>
              </w:rPr>
              <w:t>разработками.</w:t>
            </w:r>
            <w:r w:rsidRPr="00DD5E54">
              <w:rPr>
                <w:rFonts w:ascii="Times New Roman" w:eastAsia="Times New Roman" w:hAnsi="Times New Roman"/>
                <w:color w:val="221F1F"/>
                <w:spacing w:val="-2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2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1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7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.</w:t>
            </w:r>
          </w:p>
          <w:p w:rsidR="00A37862" w:rsidRPr="00DD5E54" w:rsidRDefault="00A37862" w:rsidP="00A754B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322"/>
              </w:tabs>
              <w:spacing w:line="192" w:lineRule="exact"/>
              <w:ind w:right="99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П.,</w:t>
            </w:r>
            <w:r w:rsidRPr="00DD5E54">
              <w:rPr>
                <w:rFonts w:ascii="Times New Roman" w:eastAsia="Times New Roman" w:hAnsi="Times New Roman"/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Манасова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11"/>
                <w:w w:val="110"/>
                <w:sz w:val="24"/>
                <w:szCs w:val="24"/>
              </w:rPr>
              <w:t>Г.</w:t>
            </w:r>
            <w:r w:rsidRPr="00DD5E54">
              <w:rPr>
                <w:rFonts w:ascii="Times New Roman" w:eastAsia="Times New Roman" w:hAnsi="Times New Roman"/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Н.</w:t>
            </w:r>
            <w:r w:rsidRPr="00DD5E54">
              <w:rPr>
                <w:rFonts w:ascii="Times New Roman" w:eastAsia="Times New Roman" w:hAnsi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Русский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язык.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класс.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М</w:t>
            </w:r>
            <w:proofErr w:type="gram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е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-</w:t>
            </w:r>
            <w:proofErr w:type="gramEnd"/>
            <w:r w:rsidRPr="00DD5E54">
              <w:rPr>
                <w:rFonts w:ascii="Times New Roman" w:eastAsia="Times New Roman" w:hAnsi="Times New Roman"/>
                <w:color w:val="221F1F"/>
                <w:spacing w:val="33"/>
                <w:w w:val="107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-2"/>
                <w:w w:val="110"/>
                <w:sz w:val="24"/>
                <w:szCs w:val="24"/>
              </w:rPr>
              <w:t>тодическое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пособие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с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поурочными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разработками.</w:t>
            </w:r>
            <w:r w:rsidRPr="00DD5E54">
              <w:rPr>
                <w:rFonts w:ascii="Times New Roman" w:eastAsia="Times New Roman" w:hAnsi="Times New Roman"/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1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</w:t>
            </w:r>
            <w:proofErr w:type="gram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е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-</w:t>
            </w:r>
            <w:proofErr w:type="gramEnd"/>
            <w:r w:rsidRPr="00DD5E54">
              <w:rPr>
                <w:rFonts w:ascii="Times New Roman" w:eastAsia="Times New Roman" w:hAnsi="Times New Roman"/>
                <w:color w:val="221F1F"/>
                <w:spacing w:val="34"/>
                <w:w w:val="107"/>
                <w:sz w:val="24"/>
                <w:szCs w:val="24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щение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,</w:t>
            </w:r>
            <w:r w:rsidRPr="00DD5E54">
              <w:rPr>
                <w:rFonts w:ascii="Times New Roman" w:eastAsia="Times New Roman" w:hAnsi="Times New Roman"/>
                <w:color w:val="221F1F"/>
                <w:spacing w:val="-2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4"/>
                <w:w w:val="110"/>
                <w:sz w:val="24"/>
                <w:szCs w:val="24"/>
              </w:rPr>
              <w:t>2014.</w:t>
            </w:r>
          </w:p>
          <w:p w:rsidR="00A37862" w:rsidRPr="00DD5E54" w:rsidRDefault="00A37862" w:rsidP="007A1A9C">
            <w:pPr>
              <w:pStyle w:val="a7"/>
              <w:widowControl w:val="0"/>
              <w:tabs>
                <w:tab w:val="left" w:pos="324"/>
              </w:tabs>
              <w:spacing w:line="192" w:lineRule="exact"/>
              <w:ind w:left="102" w:right="97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D5B" w:rsidRPr="00DD5E54" w:rsidRDefault="008C0D5B" w:rsidP="00A3786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37862" w:rsidRPr="00DD5E54" w:rsidRDefault="00A37862" w:rsidP="00A37862">
            <w:pPr>
              <w:pStyle w:val="TableParagraph"/>
              <w:spacing w:before="89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пособиях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представлены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научно-методические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основы</w:t>
            </w:r>
            <w:r w:rsidRPr="00DD5E54">
              <w:rPr>
                <w:rFonts w:ascii="Times New Roman" w:hAnsi="Times New Roman"/>
                <w:color w:val="221F1F"/>
                <w:spacing w:val="28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курсов  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«Обучение  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грамоте»  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авторов  </w:t>
            </w:r>
            <w:r w:rsidRPr="00DD5E54">
              <w:rPr>
                <w:rFonts w:ascii="Times New Roman" w:hAnsi="Times New Roman"/>
                <w:color w:val="221F1F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0"/>
                <w:w w:val="105"/>
                <w:sz w:val="24"/>
                <w:szCs w:val="24"/>
                <w:lang w:val="ru-RU"/>
              </w:rPr>
              <w:t>Г.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Горецкого,</w:t>
            </w:r>
            <w:r w:rsidRPr="00DD5E54">
              <w:rPr>
                <w:rFonts w:ascii="Times New Roman" w:hAnsi="Times New Roman"/>
                <w:color w:val="221F1F"/>
                <w:spacing w:val="35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А.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Кирюшкина,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Л.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А.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Виноградской,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М.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Бойкиной</w:t>
            </w:r>
            <w:proofErr w:type="spellEnd"/>
            <w:r w:rsidRPr="00DD5E54">
              <w:rPr>
                <w:rFonts w:ascii="Times New Roman" w:hAnsi="Times New Roman"/>
                <w:color w:val="221F1F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</w:p>
          <w:p w:rsidR="00A37862" w:rsidRPr="00DD5E54" w:rsidRDefault="00A37862" w:rsidP="00A37862">
            <w:pPr>
              <w:pStyle w:val="TableParagraph"/>
              <w:spacing w:before="2" w:line="192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«Русский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язык»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авторов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0"/>
                <w:w w:val="105"/>
                <w:sz w:val="24"/>
                <w:szCs w:val="24"/>
                <w:lang w:val="ru-RU"/>
              </w:rPr>
              <w:t>Г.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Горецкого</w:t>
            </w:r>
            <w:r w:rsidRPr="00DD5E54">
              <w:rPr>
                <w:rFonts w:ascii="Times New Roman" w:hAnsi="Times New Roman"/>
                <w:color w:val="221F1F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  <w:lang w:val="ru-RU"/>
              </w:rPr>
              <w:t>П.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Канак</w:t>
            </w:r>
            <w:proofErr w:type="gramStart"/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и-</w:t>
            </w:r>
            <w:proofErr w:type="gramEnd"/>
            <w:r w:rsidRPr="00DD5E54">
              <w:rPr>
                <w:rFonts w:ascii="Times New Roman" w:hAnsi="Times New Roman"/>
                <w:color w:val="221F1F"/>
                <w:spacing w:val="26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ной,</w:t>
            </w:r>
            <w:r w:rsidRPr="00DD5E54">
              <w:rPr>
                <w:rFonts w:ascii="Times New Roman" w:hAnsi="Times New Roman"/>
                <w:color w:val="221F1F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их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реализация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УМК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начальной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школы,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календарно-тематические</w:t>
            </w:r>
            <w:r w:rsidRPr="00DD5E54">
              <w:rPr>
                <w:rFonts w:ascii="Times New Roman" w:hAnsi="Times New Roman"/>
                <w:color w:val="221F1F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планирования,</w:t>
            </w:r>
            <w:r w:rsidRPr="00DD5E54">
              <w:rPr>
                <w:rFonts w:ascii="Times New Roman" w:hAnsi="Times New Roman"/>
                <w:color w:val="221F1F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методические</w:t>
            </w:r>
            <w:r w:rsidRPr="00DD5E54">
              <w:rPr>
                <w:rFonts w:ascii="Times New Roman" w:hAnsi="Times New Roman"/>
                <w:color w:val="221F1F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разра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ботки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уроков,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также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поурочные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разработки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виде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техно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логических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карт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уроков.</w:t>
            </w:r>
          </w:p>
          <w:p w:rsidR="00A37862" w:rsidRPr="00DD5E54" w:rsidRDefault="00A37862" w:rsidP="00A378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5B" w:rsidRPr="00DD5E54" w:rsidTr="008C0D5B">
        <w:tc>
          <w:tcPr>
            <w:tcW w:w="2500" w:type="pct"/>
          </w:tcPr>
          <w:p w:rsidR="00A37862" w:rsidRPr="00DD5E54" w:rsidRDefault="00A37862" w:rsidP="00A37862">
            <w:pPr>
              <w:pStyle w:val="TableParagraph"/>
              <w:spacing w:before="137" w:line="192" w:lineRule="exact"/>
              <w:ind w:right="97"/>
              <w:jc w:val="both"/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</w:pPr>
            <w:proofErr w:type="spellStart"/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П.,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Щёголева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1"/>
                <w:w w:val="110"/>
                <w:sz w:val="24"/>
                <w:szCs w:val="24"/>
                <w:lang w:val="ru-RU"/>
              </w:rPr>
              <w:t>Г.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Сборник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ди</w:t>
            </w:r>
            <w:proofErr w:type="gramStart"/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тантов</w:t>
            </w:r>
            <w:proofErr w:type="spellEnd"/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самостоятельных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5"/>
                <w:w w:val="110"/>
                <w:sz w:val="24"/>
                <w:szCs w:val="24"/>
                <w:lang w:val="ru-RU"/>
              </w:rPr>
              <w:t>работ.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1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4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классы.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201</w:t>
            </w:r>
            <w:r w:rsidR="007A1A9C" w:rsidRPr="00DD5E54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7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37862" w:rsidRPr="00DD5E54" w:rsidRDefault="00A37862" w:rsidP="00A37862">
            <w:pPr>
              <w:pStyle w:val="TableParagraph"/>
              <w:spacing w:before="129" w:line="192" w:lineRule="exact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сборнике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представлены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обучающие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тексты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различных</w:t>
            </w:r>
            <w:r w:rsidRPr="00DD5E54">
              <w:rPr>
                <w:rFonts w:ascii="Times New Roman" w:hAnsi="Times New Roman"/>
                <w:color w:val="221F1F"/>
                <w:spacing w:val="38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типов,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контрольные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диктанты,</w:t>
            </w:r>
            <w:r w:rsidRPr="00DD5E54">
              <w:rPr>
                <w:rFonts w:ascii="Times New Roman" w:hAnsi="Times New Roman"/>
                <w:color w:val="221F1F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творческие</w:t>
            </w:r>
            <w:r w:rsidRPr="00DD5E54">
              <w:rPr>
                <w:rFonts w:ascii="Times New Roman" w:hAnsi="Times New Roman"/>
                <w:color w:val="221F1F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работы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</w:t>
            </w:r>
            <w:proofErr w:type="gramStart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с-</w:t>
            </w:r>
            <w:proofErr w:type="gramEnd"/>
            <w:r w:rsidRPr="00DD5E54">
              <w:rPr>
                <w:rFonts w:ascii="Times New Roman" w:hAnsi="Times New Roman"/>
                <w:color w:val="221F1F"/>
                <w:spacing w:val="56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новным</w:t>
            </w:r>
            <w:proofErr w:type="spellEnd"/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разделам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начального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курса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русского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языка.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5B" w:rsidRPr="00DD5E54" w:rsidTr="008C0D5B">
        <w:tc>
          <w:tcPr>
            <w:tcW w:w="2500" w:type="pct"/>
          </w:tcPr>
          <w:p w:rsidR="008C0D5B" w:rsidRPr="00DD5E54" w:rsidRDefault="00A37862" w:rsidP="007A1A9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В.</w:t>
            </w:r>
            <w:r w:rsidRPr="00DD5E54">
              <w:rPr>
                <w:rFonts w:ascii="Times New Roman" w:eastAsia="Times New Roman" w:hAnsi="Times New Roman"/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П.</w:t>
            </w:r>
            <w:r w:rsidRPr="00DD5E54">
              <w:rPr>
                <w:rFonts w:ascii="Times New Roman" w:eastAsia="Times New Roman" w:hAnsi="Times New Roman"/>
                <w:color w:val="221F1F"/>
                <w:spacing w:val="4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Работа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с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трудными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словами.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1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4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3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классы.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1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2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-1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-1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8"/>
                <w:w w:val="110"/>
                <w:sz w:val="24"/>
                <w:szCs w:val="24"/>
              </w:rPr>
              <w:t>201</w:t>
            </w:r>
            <w:r w:rsidR="007A1A9C" w:rsidRPr="00DD5E54">
              <w:rPr>
                <w:rFonts w:ascii="Times New Roman" w:eastAsia="Times New Roman" w:hAnsi="Times New Roman"/>
                <w:color w:val="221F1F"/>
                <w:spacing w:val="-8"/>
                <w:w w:val="110"/>
                <w:sz w:val="24"/>
                <w:szCs w:val="24"/>
              </w:rPr>
              <w:t>6</w:t>
            </w:r>
            <w:r w:rsidRPr="00DD5E54">
              <w:rPr>
                <w:rFonts w:ascii="Times New Roman" w:eastAsia="Times New Roman" w:hAnsi="Times New Roman"/>
                <w:color w:val="221F1F"/>
                <w:spacing w:val="-8"/>
                <w:w w:val="110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8C0D5B" w:rsidRPr="00DD5E54" w:rsidRDefault="00A37862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Пособие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включает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словарь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слов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непроверяемыми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>тру</w:t>
            </w:r>
            <w:proofErr w:type="gramStart"/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>д-</w:t>
            </w:r>
            <w:proofErr w:type="gramEnd"/>
            <w:r w:rsidRPr="00DD5E54">
              <w:rPr>
                <w:rFonts w:ascii="Times New Roman" w:hAnsi="Times New Roman"/>
                <w:color w:val="221F1F"/>
                <w:spacing w:val="48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но 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проверяемыми  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написаниями,   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языковой   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материал</w:t>
            </w:r>
            <w:r w:rsidRPr="00DD5E54">
              <w:rPr>
                <w:rFonts w:ascii="Times New Roman" w:hAnsi="Times New Roman"/>
                <w:color w:val="221F1F"/>
                <w:spacing w:val="34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для   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организации   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словарно-орфографической    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работы</w:t>
            </w:r>
            <w:r w:rsidRPr="00DD5E54">
              <w:rPr>
                <w:rFonts w:ascii="Times New Roman" w:hAnsi="Times New Roman"/>
                <w:color w:val="221F1F"/>
                <w:spacing w:val="52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на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уроках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во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внеурочной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деятельности</w:t>
            </w:r>
          </w:p>
        </w:tc>
      </w:tr>
      <w:tr w:rsidR="00A37862" w:rsidRPr="00DD5E54" w:rsidTr="00A37862">
        <w:tc>
          <w:tcPr>
            <w:tcW w:w="5000" w:type="pct"/>
            <w:gridSpan w:val="2"/>
          </w:tcPr>
          <w:p w:rsidR="00A37862" w:rsidRPr="00DD5E54" w:rsidRDefault="00A37862" w:rsidP="00A3786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spacing w:val="-3"/>
                <w:w w:val="110"/>
                <w:sz w:val="24"/>
                <w:szCs w:val="24"/>
              </w:rPr>
              <w:t>ПЕЧАТНЫЕ</w:t>
            </w:r>
            <w:r w:rsidRPr="00DD5E54">
              <w:rPr>
                <w:rFonts w:ascii="Times New Roman" w:hAnsi="Times New Roman"/>
                <w:color w:val="221F1F"/>
                <w:w w:val="110"/>
                <w:sz w:val="24"/>
                <w:szCs w:val="24"/>
              </w:rPr>
              <w:t xml:space="preserve">  </w:t>
            </w:r>
            <w:r w:rsidRPr="00DD5E54">
              <w:rPr>
                <w:rFonts w:ascii="Times New Roman" w:hAnsi="Times New Roman"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10"/>
                <w:sz w:val="24"/>
                <w:szCs w:val="24"/>
              </w:rPr>
              <w:t>ПОСОБИЯ</w:t>
            </w:r>
          </w:p>
        </w:tc>
      </w:tr>
      <w:tr w:rsidR="008C0D5B" w:rsidRPr="00DD5E54" w:rsidTr="008C0D5B">
        <w:tc>
          <w:tcPr>
            <w:tcW w:w="2500" w:type="pct"/>
          </w:tcPr>
          <w:p w:rsidR="00A37862" w:rsidRPr="00DD5E54" w:rsidRDefault="00A37862" w:rsidP="00A37862">
            <w:pPr>
              <w:pStyle w:val="TableParagraph"/>
              <w:spacing w:before="42"/>
              <w:ind w:left="10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Комплекты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обучения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грамоте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(наборное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полотно,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набор</w:t>
            </w:r>
            <w:r w:rsidRPr="00DD5E54">
              <w:rPr>
                <w:rFonts w:ascii="Times New Roman" w:hAnsi="Times New Roman"/>
                <w:color w:val="221F1F"/>
                <w:spacing w:val="32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букв,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образцы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письменных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букв).</w:t>
            </w:r>
          </w:p>
          <w:p w:rsidR="00A37862" w:rsidRPr="00DD5E54" w:rsidRDefault="00A37862" w:rsidP="00A37862">
            <w:pPr>
              <w:pStyle w:val="TableParagraph"/>
              <w:spacing w:line="19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Касса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букв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сочетаний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(по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возможности).</w:t>
            </w:r>
          </w:p>
          <w:p w:rsidR="00A37862" w:rsidRPr="00DD5E54" w:rsidRDefault="00A37862" w:rsidP="00A37862">
            <w:pPr>
              <w:pStyle w:val="TableParagraph"/>
              <w:spacing w:before="138" w:line="23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>Игнатьева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0"/>
                <w:w w:val="110"/>
                <w:sz w:val="24"/>
                <w:szCs w:val="24"/>
                <w:lang w:val="ru-RU"/>
              </w:rPr>
              <w:t>Т.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В.,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Тарасова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Л.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Обучение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грамоте.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1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Комплект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демонстрационных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таблиц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 xml:space="preserve">методическими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рекомендациями.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4"/>
                <w:w w:val="110"/>
                <w:sz w:val="24"/>
                <w:szCs w:val="24"/>
                <w:lang w:val="ru-RU"/>
              </w:rPr>
              <w:t>201</w:t>
            </w:r>
            <w:r w:rsidR="007A1A9C" w:rsidRPr="00DD5E54">
              <w:rPr>
                <w:rFonts w:ascii="Times New Roman" w:eastAsia="Times New Roman" w:hAnsi="Times New Roman" w:cs="Times New Roman"/>
                <w:color w:val="221F1F"/>
                <w:spacing w:val="-4"/>
                <w:w w:val="110"/>
                <w:sz w:val="24"/>
                <w:szCs w:val="24"/>
                <w:lang w:val="ru-RU"/>
              </w:rPr>
              <w:t>5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4"/>
                <w:w w:val="110"/>
                <w:sz w:val="24"/>
                <w:szCs w:val="24"/>
                <w:lang w:val="ru-RU"/>
              </w:rPr>
              <w:t>.</w:t>
            </w:r>
          </w:p>
          <w:p w:rsidR="00A37862" w:rsidRPr="00DD5E54" w:rsidRDefault="00A37862" w:rsidP="00A37862">
            <w:pPr>
              <w:pStyle w:val="TableParagraph"/>
              <w:spacing w:before="122" w:line="192" w:lineRule="exact"/>
              <w:ind w:left="10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Словари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русскому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языку: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толковый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словарь,</w:t>
            </w:r>
            <w:r w:rsidRPr="00DD5E54">
              <w:rPr>
                <w:rFonts w:ascii="Times New Roman" w:hAnsi="Times New Roman"/>
                <w:color w:val="221F1F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словарь 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фразеологизмов,</w:t>
            </w:r>
            <w:r w:rsidRPr="00DD5E54">
              <w:rPr>
                <w:rFonts w:ascii="Times New Roman" w:hAnsi="Times New Roman"/>
                <w:color w:val="221F1F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морфемный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словообразовательный</w:t>
            </w:r>
            <w:r w:rsidRPr="00DD5E54">
              <w:rPr>
                <w:rFonts w:ascii="Times New Roman" w:hAnsi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словари.</w:t>
            </w:r>
          </w:p>
          <w:p w:rsidR="00A37862" w:rsidRPr="00DD5E54" w:rsidRDefault="00A37862" w:rsidP="00A37862">
            <w:pPr>
              <w:pStyle w:val="TableParagraph"/>
              <w:spacing w:line="192" w:lineRule="exact"/>
              <w:ind w:left="10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Репродукции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картин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соответствии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тематикой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видами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</w:t>
            </w:r>
            <w:proofErr w:type="gramStart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а</w:t>
            </w:r>
            <w:proofErr w:type="spellEnd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DD5E54">
              <w:rPr>
                <w:rFonts w:ascii="Times New Roman" w:hAnsi="Times New Roman"/>
                <w:color w:val="221F1F"/>
                <w:spacing w:val="32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боты,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указанными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программе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методических</w:t>
            </w:r>
            <w:r w:rsidRPr="00DD5E54">
              <w:rPr>
                <w:rFonts w:ascii="Times New Roman" w:hAnsi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пособиях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60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русскому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языку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(в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том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числе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цифровой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форме).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37862" w:rsidRPr="00DD5E54" w:rsidRDefault="00A37862" w:rsidP="006F3B0D">
            <w:pPr>
              <w:pStyle w:val="TableParagraph"/>
              <w:spacing w:before="43"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Комплекты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обучения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грамоте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используются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="006F3B0D"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              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="006F3B0D"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орга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низации</w:t>
            </w:r>
            <w:r w:rsidRPr="00DD5E54">
              <w:rPr>
                <w:rFonts w:ascii="Times New Roman" w:hAnsi="Times New Roman"/>
                <w:color w:val="221F1F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практической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работы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уроке.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Их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применение</w:t>
            </w:r>
            <w:r w:rsidRPr="00DD5E54">
              <w:rPr>
                <w:rFonts w:ascii="Times New Roman" w:hAnsi="Times New Roman"/>
                <w:color w:val="221F1F"/>
                <w:spacing w:val="28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обеспечивает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реализацию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метода.</w:t>
            </w:r>
          </w:p>
          <w:p w:rsidR="00A37862" w:rsidRPr="00DD5E54" w:rsidRDefault="00A37862" w:rsidP="00A37862">
            <w:pPr>
              <w:pStyle w:val="TableParagraph"/>
              <w:spacing w:before="143" w:line="19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Таблицы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основным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разделам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грамматического</w:t>
            </w:r>
            <w:r w:rsidRPr="00DD5E54">
              <w:rPr>
                <w:rFonts w:ascii="Times New Roman" w:hAnsi="Times New Roman"/>
                <w:color w:val="221F1F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6F3B0D"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материа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ла,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содержащегося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программе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русскому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языку.</w:t>
            </w:r>
          </w:p>
          <w:p w:rsidR="008C0D5B" w:rsidRPr="00DD5E54" w:rsidRDefault="008C0D5B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5B" w:rsidRPr="00DD5E54" w:rsidTr="008C0D5B">
        <w:tc>
          <w:tcPr>
            <w:tcW w:w="2500" w:type="pct"/>
          </w:tcPr>
          <w:p w:rsidR="006F3B0D" w:rsidRPr="00DD5E54" w:rsidRDefault="006F3B0D" w:rsidP="006F3B0D">
            <w:pPr>
              <w:pStyle w:val="TableParagraph"/>
              <w:spacing w:line="192" w:lineRule="exact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П. 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Раздаточный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материал.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2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6"/>
                <w:w w:val="110"/>
                <w:sz w:val="24"/>
                <w:szCs w:val="24"/>
                <w:lang w:val="ru-RU"/>
              </w:rPr>
              <w:t>201</w:t>
            </w:r>
            <w:r w:rsidR="007A1A9C" w:rsidRPr="00DD5E54">
              <w:rPr>
                <w:rFonts w:ascii="Times New Roman" w:eastAsia="Times New Roman" w:hAnsi="Times New Roman" w:cs="Times New Roman"/>
                <w:color w:val="221F1F"/>
                <w:spacing w:val="-6"/>
                <w:w w:val="110"/>
                <w:sz w:val="24"/>
                <w:szCs w:val="24"/>
                <w:lang w:val="ru-RU"/>
              </w:rPr>
              <w:t>5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6"/>
                <w:w w:val="110"/>
                <w:sz w:val="24"/>
                <w:szCs w:val="24"/>
                <w:lang w:val="ru-RU"/>
              </w:rPr>
              <w:t>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П. 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Раздаточный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материал.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3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>20</w:t>
            </w:r>
            <w:r w:rsidR="007A1A9C" w:rsidRPr="00DD5E54">
              <w:rPr>
                <w:rFonts w:ascii="Times New Roman" w:eastAsia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>15</w:t>
            </w:r>
          </w:p>
          <w:p w:rsidR="006F3B0D" w:rsidRPr="00DD5E54" w:rsidRDefault="006F3B0D" w:rsidP="006F3B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28"/>
              <w:jc w:val="both"/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Бондаренко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А.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А.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Рабочий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словарик.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1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lastRenderedPageBreak/>
              <w:t>класс.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6"/>
                <w:w w:val="110"/>
                <w:sz w:val="24"/>
                <w:szCs w:val="24"/>
                <w:lang w:val="ru-RU"/>
              </w:rPr>
              <w:t>2013.</w:t>
            </w:r>
          </w:p>
          <w:p w:rsidR="006F3B0D" w:rsidRPr="00DD5E54" w:rsidRDefault="006F3B0D" w:rsidP="006F3B0D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Бондаренко</w:t>
            </w:r>
            <w:r w:rsidRPr="00DD5E54">
              <w:rPr>
                <w:rFonts w:ascii="Times New Roman" w:eastAsia="Times New Roman" w:hAnsi="Times New Roman"/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А.</w:t>
            </w:r>
            <w:r w:rsidRPr="00DD5E54">
              <w:rPr>
                <w:rFonts w:ascii="Times New Roman" w:eastAsia="Times New Roman" w:hAnsi="Times New Roman"/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А.</w:t>
            </w:r>
            <w:r w:rsidRPr="00DD5E54">
              <w:rPr>
                <w:rFonts w:ascii="Times New Roman" w:eastAsia="Times New Roman" w:hAnsi="Times New Roman"/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3"/>
                <w:w w:val="110"/>
                <w:sz w:val="24"/>
                <w:szCs w:val="24"/>
              </w:rPr>
              <w:t>Рабочий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2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1"/>
                <w:w w:val="110"/>
                <w:sz w:val="24"/>
                <w:szCs w:val="24"/>
              </w:rPr>
              <w:t>словарик.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w w:val="110"/>
                <w:sz w:val="24"/>
                <w:szCs w:val="24"/>
              </w:rPr>
              <w:t>2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2"/>
                <w:w w:val="110"/>
                <w:sz w:val="24"/>
                <w:szCs w:val="24"/>
              </w:rPr>
              <w:t>класс.</w:t>
            </w:r>
          </w:p>
          <w:p w:rsidR="008C0D5B" w:rsidRPr="00DD5E54" w:rsidRDefault="006F3B0D" w:rsidP="006F3B0D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—</w:t>
            </w:r>
            <w:r w:rsidRPr="00DD5E54">
              <w:rPr>
                <w:rFonts w:ascii="Times New Roman" w:eastAsia="Times New Roman" w:hAnsi="Times New Roman"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w w:val="110"/>
                <w:sz w:val="24"/>
                <w:szCs w:val="24"/>
              </w:rPr>
              <w:t>М.:</w:t>
            </w:r>
            <w:r w:rsidRPr="00DD5E54">
              <w:rPr>
                <w:rFonts w:ascii="Times New Roman" w:eastAsia="Times New Roman" w:hAnsi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1"/>
                <w:w w:val="110"/>
                <w:sz w:val="24"/>
                <w:szCs w:val="24"/>
              </w:rPr>
              <w:t>Просвещение,</w:t>
            </w:r>
            <w:r w:rsidRPr="00DD5E54">
              <w:rPr>
                <w:rFonts w:ascii="Times New Roman" w:eastAsia="Times New Roman" w:hAnsi="Times New Roman"/>
                <w:color w:val="221F1F"/>
                <w:spacing w:val="-22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eastAsia="Times New Roman" w:hAnsi="Times New Roman"/>
                <w:color w:val="221F1F"/>
                <w:spacing w:val="-6"/>
                <w:w w:val="110"/>
                <w:sz w:val="24"/>
                <w:szCs w:val="24"/>
              </w:rPr>
              <w:t>2013</w:t>
            </w:r>
          </w:p>
        </w:tc>
        <w:tc>
          <w:tcPr>
            <w:tcW w:w="2500" w:type="pct"/>
          </w:tcPr>
          <w:p w:rsidR="006F3B0D" w:rsidRPr="00DD5E54" w:rsidRDefault="006F3B0D" w:rsidP="006F3B0D">
            <w:pPr>
              <w:pStyle w:val="TableParagraph"/>
              <w:spacing w:line="192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lastRenderedPageBreak/>
              <w:t>Пособия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включают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яркие,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образные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таблицы,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схемы,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4"/>
                <w:w w:val="105"/>
                <w:sz w:val="24"/>
                <w:szCs w:val="24"/>
                <w:lang w:val="ru-RU"/>
              </w:rPr>
              <w:t xml:space="preserve">      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памятки,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структурирующие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основные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темы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программы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   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русского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языка.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Их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назначение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 xml:space="preserve">активизировать         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познава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тельно-мыслительную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речевую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деятельность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учащихся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4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при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изучении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каждого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раздела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курса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русского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языка.</w:t>
            </w:r>
          </w:p>
          <w:p w:rsidR="008C0D5B" w:rsidRPr="00DD5E54" w:rsidRDefault="006F3B0D" w:rsidP="006F3B0D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lastRenderedPageBreak/>
              <w:t>В</w:t>
            </w:r>
            <w:r w:rsidRPr="00DD5E54">
              <w:rPr>
                <w:rFonts w:ascii="Times New Roman" w:hAnsi="Times New Roman"/>
                <w:color w:val="221F1F"/>
                <w:spacing w:val="3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пособии</w:t>
            </w:r>
            <w:r w:rsidRPr="00DD5E54">
              <w:rPr>
                <w:rFonts w:ascii="Times New Roman" w:hAnsi="Times New Roman"/>
                <w:color w:val="221F1F"/>
                <w:spacing w:val="3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даются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толкования</w:t>
            </w:r>
            <w:r w:rsidRPr="00DD5E54">
              <w:rPr>
                <w:rFonts w:ascii="Times New Roman" w:hAnsi="Times New Roman"/>
                <w:color w:val="221F1F"/>
                <w:spacing w:val="3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значений</w:t>
            </w:r>
            <w:r w:rsidRPr="00DD5E54">
              <w:rPr>
                <w:rFonts w:ascii="Times New Roman" w:hAnsi="Times New Roman"/>
                <w:color w:val="221F1F"/>
                <w:spacing w:val="4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слов,</w:t>
            </w:r>
            <w:r w:rsidRPr="00DD5E54">
              <w:rPr>
                <w:rFonts w:ascii="Times New Roman" w:hAnsi="Times New Roman"/>
                <w:color w:val="221F1F"/>
                <w:spacing w:val="3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сведения</w:t>
            </w:r>
            <w:r w:rsidRPr="00DD5E54">
              <w:rPr>
                <w:rFonts w:ascii="Times New Roman" w:hAnsi="Times New Roman"/>
                <w:color w:val="221F1F"/>
                <w:spacing w:val="3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</w:t>
            </w:r>
            <w:r w:rsidRPr="00DD5E54">
              <w:rPr>
                <w:rFonts w:ascii="Times New Roman" w:hAnsi="Times New Roman"/>
                <w:color w:val="221F1F"/>
                <w:spacing w:val="26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родственных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словах,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сложных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случаях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правописания,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произношении</w:t>
            </w:r>
            <w:r w:rsidRPr="00DD5E54">
              <w:rPr>
                <w:rFonts w:ascii="Times New Roman" w:hAnsi="Times New Roman"/>
                <w:color w:val="221F1F"/>
                <w:spacing w:val="3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4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ударении.</w:t>
            </w:r>
          </w:p>
        </w:tc>
      </w:tr>
      <w:tr w:rsidR="006F3B0D" w:rsidRPr="00DD5E54" w:rsidTr="006F3B0D">
        <w:tc>
          <w:tcPr>
            <w:tcW w:w="5000" w:type="pct"/>
            <w:gridSpan w:val="2"/>
          </w:tcPr>
          <w:p w:rsidR="006F3B0D" w:rsidRPr="00DD5E54" w:rsidRDefault="006F3B0D" w:rsidP="006F3B0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spacing w:val="-1"/>
                <w:w w:val="110"/>
                <w:sz w:val="24"/>
                <w:szCs w:val="24"/>
              </w:rPr>
              <w:lastRenderedPageBreak/>
              <w:t>ТЕХНИЧЕСКИЕ</w:t>
            </w:r>
            <w:r w:rsidRPr="00DD5E54">
              <w:rPr>
                <w:rFonts w:ascii="Times New Roman" w:hAnsi="Times New Roman"/>
                <w:color w:val="221F1F"/>
                <w:spacing w:val="25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10"/>
                <w:sz w:val="24"/>
                <w:szCs w:val="24"/>
              </w:rPr>
              <w:t>СРЕДСТВА</w:t>
            </w:r>
            <w:r w:rsidRPr="00DD5E54">
              <w:rPr>
                <w:rFonts w:ascii="Times New Roman" w:hAnsi="Times New Roman"/>
                <w:color w:val="221F1F"/>
                <w:spacing w:val="26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10"/>
                <w:sz w:val="24"/>
                <w:szCs w:val="24"/>
              </w:rPr>
              <w:t>ОБУЧЕНИЯ</w:t>
            </w:r>
          </w:p>
        </w:tc>
      </w:tr>
      <w:tr w:rsidR="008C0D5B" w:rsidRPr="00DD5E54" w:rsidTr="008C0D5B">
        <w:tc>
          <w:tcPr>
            <w:tcW w:w="2500" w:type="pct"/>
          </w:tcPr>
          <w:p w:rsidR="006F3B0D" w:rsidRPr="00DD5E54" w:rsidRDefault="006F3B0D" w:rsidP="006F3B0D">
            <w:pPr>
              <w:pStyle w:val="TableParagraph"/>
              <w:spacing w:before="49" w:line="192" w:lineRule="exac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Классная  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доска  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с  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набором  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приспособлений  </w:t>
            </w:r>
            <w:r w:rsidRPr="00DD5E54">
              <w:rPr>
                <w:rFonts w:ascii="Times New Roman" w:hAnsi="Times New Roman"/>
                <w:color w:val="221F1F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для  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крепления</w:t>
            </w:r>
            <w:r w:rsidRPr="00DD5E54">
              <w:rPr>
                <w:rFonts w:ascii="Times New Roman" w:hAnsi="Times New Roman"/>
                <w:color w:val="221F1F"/>
                <w:spacing w:val="56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таблиц,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постеров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картинок.</w:t>
            </w:r>
          </w:p>
          <w:p w:rsidR="006F3B0D" w:rsidRPr="00DD5E54" w:rsidRDefault="006F3B0D" w:rsidP="007A1A9C">
            <w:pPr>
              <w:pStyle w:val="TableParagraph"/>
              <w:spacing w:line="192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Настенная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доска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набором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приспособлений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крепления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 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кар</w:t>
            </w:r>
            <w:r w:rsidR="007A1A9C"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тин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Мультимедийный</w:t>
            </w:r>
            <w:r w:rsidRPr="00DD5E54">
              <w:rPr>
                <w:rFonts w:ascii="Times New Roman" w:hAnsi="Times New Roman"/>
                <w:color w:val="221F1F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проектор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(по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возможности).</w:t>
            </w:r>
            <w:r w:rsidRPr="00DD5E54">
              <w:rPr>
                <w:rFonts w:ascii="Times New Roman" w:hAnsi="Times New Roman"/>
                <w:color w:val="221F1F"/>
                <w:spacing w:val="32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Экспозиционный 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экран 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(по 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возможности).</w:t>
            </w:r>
          </w:p>
          <w:p w:rsidR="006F3B0D" w:rsidRPr="00DD5E54" w:rsidRDefault="006F3B0D" w:rsidP="007A1A9C">
            <w:pPr>
              <w:pStyle w:val="TableParagraph"/>
              <w:spacing w:line="192" w:lineRule="exact"/>
              <w:ind w:right="2789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Компьютер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(по</w:t>
            </w:r>
            <w:r w:rsidRPr="00DD5E54">
              <w:rPr>
                <w:rFonts w:ascii="Times New Roman" w:hAnsi="Times New Roman"/>
                <w:color w:val="221F1F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возможности).</w:t>
            </w:r>
            <w:r w:rsidRPr="00DD5E54">
              <w:rPr>
                <w:rFonts w:ascii="Times New Roman" w:hAnsi="Times New Roman"/>
                <w:color w:val="221F1F"/>
                <w:spacing w:val="25"/>
                <w:w w:val="10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:rsidR="006F3B0D" w:rsidRPr="00DD5E54" w:rsidRDefault="006F3B0D" w:rsidP="007A1A9C">
            <w:pPr>
              <w:pStyle w:val="a7"/>
              <w:ind w:left="0"/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</w:pPr>
          </w:p>
          <w:p w:rsidR="006F3B0D" w:rsidRPr="00DD5E54" w:rsidRDefault="006F3B0D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B0D" w:rsidRPr="00DD5E54" w:rsidTr="006F3B0D">
        <w:tc>
          <w:tcPr>
            <w:tcW w:w="5000" w:type="pct"/>
            <w:gridSpan w:val="2"/>
          </w:tcPr>
          <w:p w:rsidR="006F3B0D" w:rsidRPr="00DD5E54" w:rsidRDefault="006F3B0D" w:rsidP="006F3B0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spacing w:val="-2"/>
                <w:w w:val="110"/>
                <w:sz w:val="24"/>
                <w:szCs w:val="24"/>
              </w:rPr>
              <w:t>ЭКРАННО-ЗВУКОВЫЕ</w:t>
            </w:r>
            <w:r w:rsidRPr="00DD5E54">
              <w:rPr>
                <w:rFonts w:ascii="Times New Roman" w:hAnsi="Times New Roman"/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10"/>
                <w:sz w:val="24"/>
                <w:szCs w:val="24"/>
              </w:rPr>
              <w:t>ПОСОБИЯ</w:t>
            </w:r>
          </w:p>
        </w:tc>
      </w:tr>
      <w:tr w:rsidR="008C0D5B" w:rsidRPr="00DD5E54" w:rsidTr="008C0D5B">
        <w:tc>
          <w:tcPr>
            <w:tcW w:w="2500" w:type="pct"/>
          </w:tcPr>
          <w:p w:rsidR="006F3B0D" w:rsidRPr="00DD5E54" w:rsidRDefault="006F3B0D" w:rsidP="006F3B0D">
            <w:pPr>
              <w:pStyle w:val="TableParagraph"/>
              <w:spacing w:before="42"/>
              <w:ind w:right="164"/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5"/>
                <w:w w:val="110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Азбука.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 xml:space="preserve">1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110"/>
                <w:sz w:val="24"/>
                <w:szCs w:val="24"/>
                <w:lang w:val="ru-RU"/>
              </w:rPr>
              <w:t>Электронное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приложение.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6F3B0D" w:rsidRPr="00DD5E54" w:rsidRDefault="006F3B0D" w:rsidP="006F3B0D">
            <w:pPr>
              <w:pStyle w:val="TableParagraph"/>
              <w:spacing w:before="42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6"/>
                <w:w w:val="110"/>
                <w:sz w:val="24"/>
                <w:szCs w:val="24"/>
                <w:lang w:val="ru-RU"/>
              </w:rPr>
              <w:t>2013.</w:t>
            </w:r>
          </w:p>
          <w:p w:rsidR="006F3B0D" w:rsidRPr="00DD5E54" w:rsidRDefault="006F3B0D" w:rsidP="006F3B0D">
            <w:pPr>
              <w:pStyle w:val="TableParagraph"/>
              <w:spacing w:before="1" w:line="192" w:lineRule="exact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др.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1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Электронное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приложение.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5"/>
                <w:w w:val="110"/>
                <w:sz w:val="24"/>
                <w:szCs w:val="24"/>
                <w:lang w:val="ru-RU"/>
              </w:rPr>
              <w:t>2013.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др.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2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Электронное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приложение.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5"/>
                <w:w w:val="110"/>
                <w:sz w:val="24"/>
                <w:szCs w:val="24"/>
                <w:lang w:val="ru-RU"/>
              </w:rPr>
              <w:t>2013.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Канакина</w:t>
            </w:r>
            <w:proofErr w:type="spellEnd"/>
            <w:r w:rsidRPr="00DD5E54">
              <w:rPr>
                <w:rFonts w:ascii="Times New Roman" w:eastAsia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др.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3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Электронное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w w:val="110"/>
                <w:sz w:val="24"/>
                <w:szCs w:val="24"/>
                <w:lang w:val="ru-RU"/>
              </w:rPr>
              <w:t>приложение.</w:t>
            </w:r>
            <w:r w:rsidRPr="00DD5E54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М.: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Просвещение,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eastAsia="Times New Roman" w:hAnsi="Times New Roman" w:cs="Times New Roman"/>
                <w:color w:val="221F1F"/>
                <w:spacing w:val="-5"/>
                <w:w w:val="110"/>
                <w:sz w:val="24"/>
                <w:szCs w:val="24"/>
                <w:lang w:val="ru-RU"/>
              </w:rPr>
              <w:t>2013.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5E54">
              <w:rPr>
                <w:rFonts w:ascii="Times New Roman" w:hAnsi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Канакина</w:t>
            </w:r>
            <w:proofErr w:type="spellEnd"/>
            <w:r w:rsidRPr="00DD5E54">
              <w:rPr>
                <w:rFonts w:ascii="Times New Roman" w:hAnsi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10"/>
                <w:sz w:val="24"/>
                <w:szCs w:val="24"/>
                <w:lang w:val="ru-RU"/>
              </w:rPr>
              <w:t>В.</w:t>
            </w:r>
            <w:r w:rsidRPr="00DD5E54">
              <w:rPr>
                <w:rFonts w:ascii="Times New Roman" w:hAnsi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10"/>
                <w:sz w:val="24"/>
                <w:szCs w:val="24"/>
                <w:lang w:val="ru-RU"/>
              </w:rPr>
              <w:t>П.</w:t>
            </w:r>
            <w:r w:rsidRPr="00DD5E54">
              <w:rPr>
                <w:rFonts w:ascii="Times New Roman" w:hAnsi="Times New Roman"/>
                <w:color w:val="221F1F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др.</w:t>
            </w:r>
            <w:r w:rsidRPr="00DD5E54">
              <w:rPr>
                <w:rFonts w:ascii="Times New Roman" w:hAnsi="Times New Roman"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b/>
                <w:color w:val="221F1F"/>
                <w:spacing w:val="-2"/>
                <w:w w:val="110"/>
                <w:sz w:val="24"/>
                <w:szCs w:val="24"/>
                <w:lang w:val="ru-RU"/>
              </w:rPr>
              <w:t>Русский</w:t>
            </w:r>
            <w:r w:rsidRPr="00DD5E54">
              <w:rPr>
                <w:rFonts w:ascii="Times New Roman" w:hAnsi="Times New Roman"/>
                <w:b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b/>
                <w:color w:val="221F1F"/>
                <w:spacing w:val="-1"/>
                <w:w w:val="110"/>
                <w:sz w:val="24"/>
                <w:szCs w:val="24"/>
                <w:lang w:val="ru-RU"/>
              </w:rPr>
              <w:t>язык.</w:t>
            </w:r>
            <w:r w:rsidRPr="00DD5E54">
              <w:rPr>
                <w:rFonts w:ascii="Times New Roman" w:hAnsi="Times New Roman"/>
                <w:b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b/>
                <w:color w:val="221F1F"/>
                <w:w w:val="110"/>
                <w:sz w:val="24"/>
                <w:szCs w:val="24"/>
                <w:lang w:val="ru-RU"/>
              </w:rPr>
              <w:t>4</w:t>
            </w:r>
            <w:r w:rsidRPr="00DD5E54">
              <w:rPr>
                <w:rFonts w:ascii="Times New Roman" w:hAnsi="Times New Roman"/>
                <w:b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b/>
                <w:color w:val="221F1F"/>
                <w:spacing w:val="-2"/>
                <w:w w:val="110"/>
                <w:sz w:val="24"/>
                <w:szCs w:val="24"/>
                <w:lang w:val="ru-RU"/>
              </w:rPr>
              <w:t>класс.</w:t>
            </w:r>
            <w:r w:rsidRPr="00DD5E54">
              <w:rPr>
                <w:rFonts w:ascii="Times New Roman" w:hAnsi="Times New Roman"/>
                <w:b/>
                <w:color w:val="221F1F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b/>
                <w:color w:val="221F1F"/>
                <w:spacing w:val="-2"/>
                <w:w w:val="110"/>
                <w:sz w:val="24"/>
                <w:szCs w:val="24"/>
                <w:lang w:val="ru-RU"/>
              </w:rPr>
              <w:t>Электронное</w:t>
            </w:r>
            <w:r w:rsidRPr="00DD5E54">
              <w:rPr>
                <w:rFonts w:ascii="Times New Roman" w:hAnsi="Times New Roman"/>
                <w:b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b/>
                <w:color w:val="221F1F"/>
                <w:spacing w:val="-2"/>
                <w:w w:val="105"/>
                <w:sz w:val="24"/>
                <w:szCs w:val="24"/>
                <w:lang w:val="ru-RU"/>
              </w:rPr>
              <w:t>приложение.</w:t>
            </w:r>
            <w:r w:rsidRPr="00DD5E54">
              <w:rPr>
                <w:rFonts w:ascii="Times New Roman" w:hAnsi="Times New Roman"/>
                <w:b/>
                <w:color w:val="221F1F"/>
                <w:w w:val="105"/>
                <w:sz w:val="24"/>
                <w:szCs w:val="24"/>
                <w:lang w:val="ru-RU"/>
              </w:rPr>
              <w:t xml:space="preserve">  </w:t>
            </w:r>
            <w:r w:rsidRPr="00DD5E54">
              <w:rPr>
                <w:rFonts w:ascii="Times New Roman" w:hAnsi="Times New Roman"/>
                <w:b/>
                <w:color w:val="221F1F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(Разрабатывается.)</w:t>
            </w:r>
          </w:p>
          <w:p w:rsidR="008C0D5B" w:rsidRPr="00DD5E54" w:rsidRDefault="006F3B0D" w:rsidP="006F3B0D">
            <w:pPr>
              <w:pStyle w:val="a7"/>
              <w:ind w:left="0"/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Аудиозаписи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соответствии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программой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обучения.</w:t>
            </w:r>
            <w:r w:rsidRPr="00DD5E54">
              <w:rPr>
                <w:rFonts w:ascii="Times New Roman" w:hAnsi="Times New Roman"/>
                <w:color w:val="221F1F"/>
                <w:spacing w:val="52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Видеофильмы, 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соответствующие </w:t>
            </w:r>
            <w:r w:rsidRPr="00DD5E54">
              <w:rPr>
                <w:rFonts w:ascii="Times New Roman" w:hAnsi="Times New Roman"/>
                <w:color w:val="221F1F"/>
                <w:spacing w:val="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тематике </w:t>
            </w:r>
            <w:r w:rsidRPr="00DD5E54">
              <w:rPr>
                <w:rFonts w:ascii="Times New Roman" w:hAnsi="Times New Roman"/>
                <w:color w:val="221F1F"/>
                <w:spacing w:val="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программы </w:t>
            </w:r>
            <w:r w:rsidRPr="00DD5E54">
              <w:rPr>
                <w:rFonts w:ascii="Times New Roman" w:hAnsi="Times New Roman"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по        </w:t>
            </w:r>
            <w:r w:rsidRPr="00DD5E54">
              <w:rPr>
                <w:rFonts w:ascii="Times New Roman" w:hAnsi="Times New Roman"/>
                <w:color w:val="221F1F"/>
                <w:spacing w:val="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рус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скому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языку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(по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возможности).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34"/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Слайды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(диапозитивы), </w:t>
            </w:r>
            <w:r w:rsidRPr="00DD5E54">
              <w:rPr>
                <w:rFonts w:ascii="Times New Roman" w:hAnsi="Times New Roman"/>
                <w:color w:val="221F1F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соответствующие </w:t>
            </w:r>
            <w:r w:rsidRPr="00DD5E54">
              <w:rPr>
                <w:rFonts w:ascii="Times New Roman" w:hAnsi="Times New Roman"/>
                <w:color w:val="221F1F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тематике </w:t>
            </w:r>
            <w:r w:rsidRPr="00DD5E54">
              <w:rPr>
                <w:rFonts w:ascii="Times New Roman" w:hAnsi="Times New Roman"/>
                <w:color w:val="221F1F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программы</w:t>
            </w:r>
            <w:r w:rsidRPr="00DD5E54">
              <w:rPr>
                <w:rFonts w:ascii="Times New Roman" w:hAnsi="Times New Roman"/>
                <w:color w:val="221F1F"/>
                <w:spacing w:val="54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русскому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языку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(по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возможности).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Мультимедийные 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(цифровые) 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образовательные 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 xml:space="preserve">ресурсы, 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  <w:lang w:val="ru-RU"/>
              </w:rPr>
              <w:t xml:space="preserve">    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соответствующие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тематике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программы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  <w:lang w:val="ru-RU"/>
              </w:rPr>
              <w:t>русскому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500" w:type="pct"/>
          </w:tcPr>
          <w:p w:rsidR="008C0D5B" w:rsidRPr="00DD5E54" w:rsidRDefault="006F3B0D" w:rsidP="0080330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>Аналог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учебника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>используется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при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объяснении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закреплении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программного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материала.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Содержит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задания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работы</w:t>
            </w:r>
            <w:r w:rsidRPr="00DD5E54">
              <w:rPr>
                <w:rFonts w:ascii="Times New Roman" w:hAnsi="Times New Roman"/>
                <w:color w:val="221F1F"/>
                <w:spacing w:val="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со</w:t>
            </w:r>
            <w:r w:rsidRPr="00DD5E54">
              <w:rPr>
                <w:rFonts w:ascii="Times New Roman" w:hAnsi="Times New Roman"/>
                <w:color w:val="221F1F"/>
                <w:spacing w:val="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словарными</w:t>
            </w:r>
            <w:r w:rsidRPr="00DD5E54">
              <w:rPr>
                <w:rFonts w:ascii="Times New Roman" w:hAnsi="Times New Roman"/>
                <w:color w:val="221F1F"/>
                <w:spacing w:val="1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словами,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развитию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речи,</w:t>
            </w:r>
            <w:r w:rsidRPr="00DD5E54">
              <w:rPr>
                <w:rFonts w:ascii="Times New Roman" w:hAnsi="Times New Roman"/>
                <w:color w:val="221F1F"/>
                <w:spacing w:val="1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игровые</w:t>
            </w:r>
            <w:r w:rsidRPr="00DD5E54">
              <w:rPr>
                <w:rFonts w:ascii="Times New Roman" w:hAnsi="Times New Roman"/>
                <w:color w:val="221F1F"/>
                <w:spacing w:val="40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задания.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Пособие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может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быть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использовано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организации   фронтальной 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индивидуальной 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 xml:space="preserve"> работы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 xml:space="preserve">   в </w:t>
            </w:r>
            <w:r w:rsidRPr="00DD5E54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классе,</w:t>
            </w:r>
            <w:r w:rsidRPr="00DD5E54">
              <w:rPr>
                <w:rFonts w:ascii="Times New Roman" w:hAnsi="Times New Roman"/>
                <w:color w:val="221F1F"/>
                <w:spacing w:val="25"/>
                <w:w w:val="107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а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также</w:t>
            </w:r>
            <w:r w:rsidRPr="00DD5E54">
              <w:rPr>
                <w:rFonts w:ascii="Times New Roman" w:hAnsi="Times New Roman"/>
                <w:color w:val="221F1F"/>
                <w:spacing w:val="2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самостоятельного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изучения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программного</w:t>
            </w:r>
            <w:r w:rsidRPr="00DD5E54">
              <w:rPr>
                <w:rFonts w:ascii="Times New Roman" w:hAnsi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материала</w:t>
            </w:r>
            <w:r w:rsidRPr="00DD5E54">
              <w:rPr>
                <w:rFonts w:ascii="Times New Roman" w:hAnsi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дома</w:t>
            </w:r>
          </w:p>
        </w:tc>
      </w:tr>
      <w:tr w:rsidR="006F3B0D" w:rsidRPr="00DD5E54" w:rsidTr="006F3B0D">
        <w:tc>
          <w:tcPr>
            <w:tcW w:w="5000" w:type="pct"/>
            <w:gridSpan w:val="2"/>
          </w:tcPr>
          <w:p w:rsidR="006F3B0D" w:rsidRPr="00DD5E54" w:rsidRDefault="006F3B0D" w:rsidP="006F3B0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ИГРЫ</w:t>
            </w:r>
            <w:r w:rsidRPr="00DD5E54">
              <w:rPr>
                <w:rFonts w:ascii="Times New Roman" w:hAnsi="Times New Roman"/>
                <w:color w:val="221F1F"/>
                <w:spacing w:val="-12"/>
                <w:w w:val="11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15"/>
                <w:sz w:val="24"/>
                <w:szCs w:val="24"/>
              </w:rPr>
              <w:t>ИГРУШКИ</w:t>
            </w:r>
          </w:p>
        </w:tc>
      </w:tr>
      <w:tr w:rsidR="006F3B0D" w:rsidRPr="00DD5E54" w:rsidTr="006F3B0D">
        <w:tc>
          <w:tcPr>
            <w:tcW w:w="5000" w:type="pct"/>
            <w:gridSpan w:val="2"/>
          </w:tcPr>
          <w:p w:rsidR="006F3B0D" w:rsidRPr="00DD5E54" w:rsidRDefault="006F3B0D" w:rsidP="007A1A9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Наборы</w:t>
            </w:r>
            <w:r w:rsidRPr="00DD5E54">
              <w:rPr>
                <w:rFonts w:ascii="Times New Roman" w:hAnsi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ролевых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игр,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игрушек</w:t>
            </w:r>
            <w:r w:rsidRPr="00DD5E54">
              <w:rPr>
                <w:rFonts w:ascii="Times New Roman" w:hAnsi="Times New Roman"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конструкторов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</w:t>
            </w:r>
            <w:r w:rsidRPr="00DD5E54">
              <w:rPr>
                <w:rFonts w:ascii="Times New Roman" w:hAnsi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темам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(дом,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</w:rPr>
              <w:t>зоопарк,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ферма,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транспорт,</w:t>
            </w:r>
            <w:r w:rsidRPr="00DD5E54">
              <w:rPr>
                <w:rFonts w:ascii="Times New Roman" w:hAnsi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магазин</w:t>
            </w:r>
            <w:r w:rsidRPr="00DD5E54">
              <w:rPr>
                <w:rFonts w:ascii="Times New Roman" w:hAnsi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др.).</w:t>
            </w:r>
            <w:r w:rsidRPr="00DD5E54">
              <w:rPr>
                <w:rFonts w:ascii="Times New Roman" w:hAnsi="Times New Roman"/>
                <w:color w:val="221F1F"/>
                <w:spacing w:val="54"/>
                <w:w w:val="107"/>
                <w:sz w:val="24"/>
                <w:szCs w:val="24"/>
              </w:rPr>
              <w:t xml:space="preserve"> </w:t>
            </w:r>
          </w:p>
        </w:tc>
      </w:tr>
      <w:tr w:rsidR="006F3B0D" w:rsidRPr="00DD5E54" w:rsidTr="006F3B0D">
        <w:tc>
          <w:tcPr>
            <w:tcW w:w="5000" w:type="pct"/>
            <w:gridSpan w:val="2"/>
          </w:tcPr>
          <w:p w:rsidR="006F3B0D" w:rsidRPr="00DD5E54" w:rsidRDefault="006F3B0D" w:rsidP="006F3B0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ОБОРУДОВАНИЕ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КЛАССА</w:t>
            </w:r>
          </w:p>
        </w:tc>
      </w:tr>
      <w:tr w:rsidR="006F3B0D" w:rsidRPr="00DD5E54" w:rsidTr="006F3B0D">
        <w:tc>
          <w:tcPr>
            <w:tcW w:w="5000" w:type="pct"/>
            <w:gridSpan w:val="2"/>
          </w:tcPr>
          <w:p w:rsidR="006F3B0D" w:rsidRPr="00DD5E54" w:rsidRDefault="006F3B0D" w:rsidP="006F3B0D">
            <w:pPr>
              <w:pStyle w:val="TableParagraph"/>
              <w:spacing w:before="71" w:line="192" w:lineRule="exact"/>
              <w:ind w:right="5030"/>
              <w:rPr>
                <w:rFonts w:ascii="Times New Roman" w:hAnsi="Times New Roman"/>
                <w:color w:val="221F1F"/>
                <w:spacing w:val="38"/>
                <w:w w:val="107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Ученические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двухместные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столы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комплектом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стульев.</w:t>
            </w:r>
            <w:r w:rsidRPr="00DD5E54">
              <w:rPr>
                <w:rFonts w:ascii="Times New Roman" w:hAnsi="Times New Roman"/>
                <w:color w:val="221F1F"/>
                <w:spacing w:val="38"/>
                <w:w w:val="107"/>
                <w:sz w:val="24"/>
                <w:szCs w:val="24"/>
                <w:lang w:val="ru-RU"/>
              </w:rPr>
              <w:t xml:space="preserve"> </w:t>
            </w:r>
          </w:p>
          <w:p w:rsidR="006F3B0D" w:rsidRPr="00DD5E54" w:rsidRDefault="006F3B0D" w:rsidP="006F3B0D">
            <w:pPr>
              <w:pStyle w:val="TableParagraph"/>
              <w:spacing w:before="71" w:line="192" w:lineRule="exact"/>
              <w:ind w:right="50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Стол</w:t>
            </w:r>
            <w:r w:rsidRPr="00DD5E54">
              <w:rPr>
                <w:rFonts w:ascii="Times New Roman" w:hAnsi="Times New Roman"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учительский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с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тумбой.</w:t>
            </w:r>
          </w:p>
          <w:p w:rsidR="006F3B0D" w:rsidRPr="00DD5E54" w:rsidRDefault="006F3B0D" w:rsidP="006F3B0D">
            <w:pPr>
              <w:pStyle w:val="TableParagraph"/>
              <w:spacing w:line="192" w:lineRule="exact"/>
              <w:ind w:right="40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Шкафы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хранения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учебников,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дидактических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материалов,</w:t>
            </w:r>
            <w:r w:rsidRPr="00DD5E54">
              <w:rPr>
                <w:rFonts w:ascii="Times New Roman" w:hAnsi="Times New Roman"/>
                <w:color w:val="221F1F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пособий</w:t>
            </w:r>
            <w:r w:rsidRPr="00DD5E54">
              <w:rPr>
                <w:rFonts w:ascii="Times New Roman" w:hAnsi="Times New Roman"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пр.</w:t>
            </w:r>
            <w:r w:rsidRPr="00DD5E54">
              <w:rPr>
                <w:rFonts w:ascii="Times New Roman" w:hAnsi="Times New Roman"/>
                <w:color w:val="221F1F"/>
                <w:spacing w:val="50"/>
                <w:w w:val="107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Настенные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доски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>вывешивания</w:t>
            </w:r>
            <w:r w:rsidRPr="00DD5E54">
              <w:rPr>
                <w:rFonts w:ascii="Times New Roman" w:hAnsi="Times New Roman"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иллюстративного</w:t>
            </w:r>
            <w:r w:rsidRPr="00DD5E54">
              <w:rPr>
                <w:rFonts w:ascii="Times New Roman" w:hAnsi="Times New Roman"/>
                <w:color w:val="221F1F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  <w:lang w:val="ru-RU"/>
              </w:rPr>
              <w:t>материала.</w:t>
            </w:r>
          </w:p>
          <w:p w:rsidR="006F3B0D" w:rsidRPr="00DD5E54" w:rsidRDefault="006F3B0D" w:rsidP="006F3B0D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Подставки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2"/>
                <w:w w:val="105"/>
                <w:sz w:val="24"/>
                <w:szCs w:val="24"/>
              </w:rPr>
              <w:t>книг,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держатели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для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1"/>
                <w:w w:val="105"/>
                <w:sz w:val="24"/>
                <w:szCs w:val="24"/>
              </w:rPr>
              <w:t>схем</w:t>
            </w:r>
            <w:r w:rsidRPr="00DD5E54">
              <w:rPr>
                <w:rFonts w:ascii="Times New Roman" w:hAnsi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таблиц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и</w:t>
            </w:r>
            <w:r w:rsidRPr="00DD5E54">
              <w:rPr>
                <w:rFonts w:ascii="Times New Roman" w:hAnsi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spacing w:val="-7"/>
                <w:w w:val="105"/>
                <w:sz w:val="24"/>
                <w:szCs w:val="24"/>
              </w:rPr>
              <w:t>т.</w:t>
            </w:r>
            <w:r w:rsidRPr="00DD5E54">
              <w:rPr>
                <w:rFonts w:ascii="Times New Roman" w:hAnsi="Times New Roman"/>
                <w:color w:val="221F1F"/>
                <w:spacing w:val="5"/>
                <w:w w:val="105"/>
                <w:sz w:val="24"/>
                <w:szCs w:val="24"/>
              </w:rPr>
              <w:t xml:space="preserve"> </w:t>
            </w:r>
            <w:r w:rsidRPr="00DD5E54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п.</w:t>
            </w:r>
          </w:p>
        </w:tc>
      </w:tr>
    </w:tbl>
    <w:p w:rsidR="00803302" w:rsidRPr="00DD5E54" w:rsidRDefault="00803302" w:rsidP="00803302">
      <w:pPr>
        <w:pStyle w:val="a7"/>
        <w:ind w:left="1996"/>
        <w:rPr>
          <w:rFonts w:ascii="Times New Roman" w:hAnsi="Times New Roman"/>
          <w:b/>
          <w:sz w:val="24"/>
          <w:szCs w:val="24"/>
        </w:rPr>
      </w:pPr>
    </w:p>
    <w:p w:rsidR="00D00E5D" w:rsidRPr="00DD5E54" w:rsidRDefault="00803302" w:rsidP="007A1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D5E54">
        <w:rPr>
          <w:rFonts w:ascii="Times New Roman" w:hAnsi="Times New Roman"/>
          <w:sz w:val="24"/>
          <w:szCs w:val="24"/>
        </w:rPr>
        <w:br w:type="page"/>
      </w:r>
      <w:r w:rsidR="00D00E5D" w:rsidRPr="00DD5E54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 xml:space="preserve">Интернет-ресурсы для </w:t>
      </w:r>
      <w:r w:rsidR="007A1A9C" w:rsidRPr="00DD5E54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учителей</w:t>
      </w:r>
      <w:r w:rsidR="00D00E5D" w:rsidRPr="00DD5E54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̆ начальных классов и учеников.</w:t>
      </w:r>
    </w:p>
    <w:p w:rsidR="00D00E5D" w:rsidRPr="00DD5E54" w:rsidRDefault="00D00E5D" w:rsidP="00D00E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Интернет-ресурсы.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3451"/>
        <w:gridCol w:w="6764"/>
      </w:tblGrid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http://www.n-shkola.ru/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Журнал «Начальная школа».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http://www.uchportal.ru/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 для учителя начальных классов на «Учительском портале»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уроки, презентации, контроль, тесты, планирование, программы</w:t>
            </w:r>
            <w:proofErr w:type="gramEnd"/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Отличная подборка для 1-11 классов. Особенно много интересного для себя найдут сторонники образовательной программы школа 2100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Начальная школа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Очень красочные ЦОР по различным предметам начальной школы.</w:t>
            </w:r>
            <w:proofErr w:type="gramEnd"/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Открытый класс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Все ресурсы размещены по предметным областям.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http://www.classmag.ru/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Классный журнал.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Сайт для учащихся 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подготовки написания докладов и сообщений по окружающему миру.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http://www.zavuch.info/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Завуч инфо. 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</w:t>
            </w:r>
            <w:proofErr w:type="gram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 вкл</w:t>
            </w:r>
            <w:proofErr w:type="gram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ючает разнообразные материалы по всем предметам.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http://www.mat-reshka.com/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Мат-Решка</w:t>
            </w:r>
            <w:proofErr w:type="gram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 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Солнышко. 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учителей будут интересны материалы по подготовке предметных и тематических праздников, а также по организации внеклассной работы. 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http://nsc.1september.ru/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 газеты «Начальная школа» издательства «Первое сентября»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Вики. 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электронные книги и презентации. Здесь можно найти адреса сайтов с презентациями к урокам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http://www.nachalka.com/photo/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Началка</w:t>
            </w:r>
            <w:proofErr w:type="spellEnd"/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 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http://bomoonlight.ru/azbuka/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Азбука в картинках и стихах для учеников 1-го класса.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http://stranamasterov.ru/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«Страна Мастеров»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Здесь Вы найдете всевозможные материалы и ресурсы, касающиеся использования ИКТ в учебном процессе. Сообщество учителей начальной школы -  «ИКТ в начальной </w:t>
            </w: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школе»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http://interneturok.ru/ru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основным предметам школьной программы.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http://eor-np.ru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ЭОР для учащихся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компетенций.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http://www.mobintech.ru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Это простая программа «Таблица умножения для детей» для изучения таблицы умножения.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D00E5D"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Информационная система Единое окно доступа к образовательным ресурсам</w:t>
              </w:r>
            </w:hyperlink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http://avtatuzova.ru/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сайте представлен комплект образовательных ресурсов в виде  презентаций к урокам математики в 1-м классе Образовательной системы «Школа 2100» (учебники «Моя Математика» авторы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Т.Е.Демидова</w:t>
            </w:r>
            <w:proofErr w:type="spell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С.А.Козлова</w:t>
            </w:r>
            <w:proofErr w:type="spell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А.П.Тонких</w:t>
            </w:r>
            <w:proofErr w:type="spellEnd"/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). 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34" w:history="1">
              <w:r w:rsidRPr="00DD5E54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http://numi.ru/3130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Презентации, тренажеры ко всем предметным областям начальной школы.</w:t>
            </w:r>
          </w:p>
        </w:tc>
      </w:tr>
      <w:tr w:rsidR="00D00E5D" w:rsidRPr="00DD5E54" w:rsidTr="007142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D00E5D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http://www.metodkabinet.eu/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E5D" w:rsidRPr="00DD5E54" w:rsidRDefault="00961557" w:rsidP="00714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00E5D" w:rsidRPr="00DD5E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Интерактивные прописи, дидактические карточки для распечатки</w:t>
              </w:r>
            </w:hyperlink>
            <w:r w:rsidR="00D00E5D" w:rsidRPr="00DD5E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Игры.</w:t>
            </w:r>
          </w:p>
        </w:tc>
      </w:tr>
    </w:tbl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Энциклопедии, словари, справочники, каталоги</w:t>
      </w:r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Портал ВСЕОБУЧ — все об образовании</w:t>
      </w:r>
      <w:hyperlink r:id="rId36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http://www.edu-all.ru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Коллекция “История образования” Российского общеобразовательного портала</w:t>
      </w:r>
      <w:hyperlink r:id="rId37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http://museum.edu.ru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Педагогическая периодика: каталог статей российской образовательной прессы</w:t>
      </w:r>
      <w:hyperlink r:id="rId38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http://periodika.websib.ru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Бизнес-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словарь</w:t>
      </w:r>
      <w:hyperlink r:id="rId39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://www.businessvoc.ru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Большой энциклопедический и исторический словари он-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лайн</w:t>
      </w:r>
      <w:hyperlink r:id="rId40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://www.edic.ru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ВикиЗнание</w:t>
      </w:r>
      <w:proofErr w:type="spell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гипертекстовая электронная энциклопедия</w:t>
      </w:r>
      <w:hyperlink r:id="rId41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http://www.wikiznanie.ru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Википедия: свободная многоязычная энциклопедия</w:t>
      </w:r>
      <w:hyperlink r:id="rId42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http://ru.wikipedia.org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Мегаэнциклопедия</w:t>
      </w:r>
      <w:proofErr w:type="spell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портала “Кирилл и 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Мефодий”</w:t>
      </w:r>
      <w:hyperlink r:id="rId43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://www.megabook.ru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МультиЛекс</w:t>
      </w:r>
      <w:proofErr w:type="spell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Online</w:t>
      </w:r>
      <w:proofErr w:type="spell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электронные словари он-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лайн</w:t>
      </w:r>
      <w:hyperlink r:id="rId44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://online.multilex.ru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Нобелевские лауреаты: биографические статьи</w:t>
      </w:r>
      <w:hyperlink r:id="rId45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http://www.n-t.org/nl/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Педагогический энциклопедический словарь</w:t>
      </w:r>
      <w:hyperlink r:id="rId46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http://dictionary.fio.ru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Рубрикон</w:t>
      </w:r>
      <w:proofErr w:type="spell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энциклопедии, словари, справочники</w:t>
      </w:r>
      <w:hyperlink r:id="rId47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http://www.rubricon.com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Русские словари. Служба русского языка</w:t>
      </w:r>
      <w:hyperlink r:id="rId48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http://www.slovari.ru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Академик</w:t>
      </w:r>
      <w:proofErr w:type="gram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hyperlink r:id="rId49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://dic.academic.ru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Словари русского языка на портале “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Грамота</w:t>
      </w:r>
      <w:proofErr w:type="gram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у”</w:t>
      </w:r>
      <w:hyperlink r:id="rId50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://slovari.gramota.ru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Служба тематических толковых словарей “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Глоссарий</w:t>
      </w:r>
      <w:proofErr w:type="gram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у”</w:t>
      </w:r>
      <w:hyperlink r:id="rId51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://www.glossary.ru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Толковый словарь живого великорусского языка В.И. Даля</w:t>
      </w:r>
      <w:hyperlink r:id="rId52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http://vidahl.agava.ru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Энциклопедия “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Кругосвет”</w:t>
      </w:r>
      <w:hyperlink r:id="rId53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://www.krugosvet.ru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Энциклопедия “Природа науки. 200 законов </w:t>
      </w: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мироздания”</w:t>
      </w:r>
      <w:hyperlink r:id="rId54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://www.elementy.ru/trefil/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Яндекс</w:t>
      </w:r>
      <w:proofErr w:type="gram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ловари</w:t>
      </w:r>
      <w:hyperlink r:id="rId55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://slovari.yandex.ru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Sokr.Ru</w:t>
      </w:r>
      <w:proofErr w:type="spellEnd"/>
      <w:r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словарь сокращений русского языка</w:t>
      </w:r>
      <w:hyperlink r:id="rId56" w:history="1">
        <w:r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http://www.sokr.ru</w:t>
        </w:r>
      </w:hyperlink>
    </w:p>
    <w:p w:rsidR="00D00E5D" w:rsidRPr="00DD5E54" w:rsidRDefault="00D00E5D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Интернет-ресурсы для учителя начальной школы</w:t>
      </w:r>
    </w:p>
    <w:p w:rsidR="00D00E5D" w:rsidRPr="00DD5E54" w:rsidRDefault="00961557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57" w:history="1">
        <w:r w:rsidR="00D00E5D"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http://festival.1september.ru</w:t>
        </w:r>
      </w:hyperlink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– 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</w:r>
    </w:p>
    <w:p w:rsidR="00D00E5D" w:rsidRPr="00DD5E54" w:rsidRDefault="00961557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58" w:history="1">
        <w:r w:rsidR="00D00E5D"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http://school-collection.edu.ru</w:t>
        </w:r>
      </w:hyperlink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База содержит множество визуальных элементов от рисунков и </w:t>
      </w:r>
      <w:proofErr w:type="spellStart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анимаций</w:t>
      </w:r>
      <w:proofErr w:type="spellEnd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до видео фрагментов для организации </w:t>
      </w:r>
      <w:proofErr w:type="gramStart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всем предметам с 1 по 11 класс.</w:t>
      </w:r>
    </w:p>
    <w:p w:rsidR="00D00E5D" w:rsidRPr="00DD5E54" w:rsidRDefault="00961557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59" w:history="1">
        <w:r w:rsidR="00D00E5D"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http://www.uchportal.ru/load/46</w:t>
        </w:r>
      </w:hyperlink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Все для учителя начальных классов на «Учительском портале»: уроки, презентации, контроль, тесты, планирование, программы.</w:t>
      </w:r>
    </w:p>
    <w:p w:rsidR="00D00E5D" w:rsidRPr="00DD5E54" w:rsidRDefault="00961557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0" w:history="1">
        <w:r w:rsidR="00D00E5D"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http://nsc.1september.ru</w:t>
        </w:r>
      </w:hyperlink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</w:p>
    <w:p w:rsidR="00D00E5D" w:rsidRPr="00DD5E54" w:rsidRDefault="00961557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1" w:history="1">
        <w:r w:rsidR="00D00E5D"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http://www.n-shkola.ru/</w:t>
        </w:r>
      </w:hyperlink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Официальный сайт журнала «Начальная школа».</w:t>
      </w:r>
    </w:p>
    <w:p w:rsidR="00D00E5D" w:rsidRPr="00DD5E54" w:rsidRDefault="00961557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2" w:history="1">
        <w:r w:rsidR="00D00E5D"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http://www.sch2000.ru</w:t>
        </w:r>
      </w:hyperlink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Сайт центра системно-</w:t>
      </w:r>
      <w:proofErr w:type="spellStart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деятельностной</w:t>
      </w:r>
      <w:proofErr w:type="spellEnd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педагогики «Школа 2000…» содержит методические рекомендации, курсы, учебные пособия для организации </w:t>
      </w:r>
      <w:proofErr w:type="gramStart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авторским учебникам Л.Г. </w:t>
      </w:r>
      <w:proofErr w:type="spellStart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Петерсон</w:t>
      </w:r>
      <w:proofErr w:type="spellEnd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начальной школы и дошкольных общеобразовательных учреждений.</w:t>
      </w:r>
    </w:p>
    <w:p w:rsidR="00D00E5D" w:rsidRPr="00DD5E54" w:rsidRDefault="00961557" w:rsidP="00D00E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3" w:history="1">
        <w:r w:rsidR="00D00E5D" w:rsidRPr="00DD5E54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http://www.zankov.ru</w:t>
        </w:r>
      </w:hyperlink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- Официальный сайт федерального научно-методического центра им. Л.В. </w:t>
      </w:r>
      <w:proofErr w:type="spellStart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Занкова</w:t>
      </w:r>
      <w:proofErr w:type="spellEnd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Очень </w:t>
      </w:r>
      <w:proofErr w:type="gramStart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полезен</w:t>
      </w:r>
      <w:proofErr w:type="gramEnd"/>
      <w:r w:rsidR="00D00E5D" w:rsidRPr="00DD5E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учителям, работающим по УМК этого автора.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64" w:history="1">
        <w:r w:rsidR="00D00E5D" w:rsidRPr="00DD5E54">
          <w:rPr>
            <w:rStyle w:val="afa"/>
            <w:color w:val="000000" w:themeColor="text1"/>
            <w:u w:val="single"/>
          </w:rPr>
          <w:t>www.school2100.ru</w:t>
        </w:r>
      </w:hyperlink>
      <w:r w:rsidR="00D00E5D" w:rsidRPr="00DD5E54">
        <w:rPr>
          <w:color w:val="000000" w:themeColor="text1"/>
        </w:rPr>
        <w:t> - Официальный сайт для учителей, работающих по УМК «Школа 2100».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65" w:history="1">
        <w:r w:rsidR="00D00E5D" w:rsidRPr="00DD5E54">
          <w:rPr>
            <w:rStyle w:val="afa"/>
            <w:color w:val="000000" w:themeColor="text1"/>
            <w:u w:val="single"/>
          </w:rPr>
          <w:t>http://www.ug.ru</w:t>
        </w:r>
      </w:hyperlink>
      <w:r w:rsidR="00D00E5D" w:rsidRPr="00DD5E54">
        <w:rPr>
          <w:color w:val="000000" w:themeColor="text1"/>
        </w:rPr>
        <w:t> - Официальный ресурс «Учительской газеты».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66" w:history="1">
        <w:r w:rsidR="00D00E5D" w:rsidRPr="00DD5E54">
          <w:rPr>
            <w:rStyle w:val="afa"/>
            <w:color w:val="000000" w:themeColor="text1"/>
            <w:u w:val="single"/>
          </w:rPr>
          <w:t>http://www.edu.ru/modules.php?op=modload&amp;name=Web_Links&amp;file=index&amp;l_op=viewlink&amp;cid=277</w:t>
        </w:r>
      </w:hyperlink>
      <w:r w:rsidR="00D00E5D" w:rsidRPr="00DD5E54">
        <w:rPr>
          <w:color w:val="000000" w:themeColor="text1"/>
        </w:rPr>
        <w:t> – Подборка федерального образовательного портала для организации занятий по природоведению.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67" w:history="1">
        <w:r w:rsidR="00D00E5D" w:rsidRPr="00DD5E54">
          <w:rPr>
            <w:rStyle w:val="afa"/>
            <w:color w:val="000000" w:themeColor="text1"/>
            <w:u w:val="single"/>
          </w:rPr>
          <w:t>www.nachalka.com</w:t>
        </w:r>
      </w:hyperlink>
      <w:r w:rsidR="00D00E5D" w:rsidRPr="00DD5E54">
        <w:rPr>
          <w:color w:val="000000" w:themeColor="text1"/>
        </w:rPr>
        <w:t> - Официальный ресурс для учителей, детей и родителей. Всех, чья жизнь каким-либо образом связана с начальной школой. Дети найдут здесь много интересных и новых для них сведений, поиграют в игры или пообщаются со сверстниками. Родители могут почитать о проблемах воспитания и задать интересующие их вопросы, а учителя пообщаться и поделиться опытом друг с другом.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68" w:history="1">
        <w:r w:rsidR="00D00E5D" w:rsidRPr="00DD5E54">
          <w:rPr>
            <w:rStyle w:val="afa"/>
            <w:color w:val="000000" w:themeColor="text1"/>
            <w:u w:val="single"/>
          </w:rPr>
          <w:t>http://www.uroki.net/</w:t>
        </w:r>
      </w:hyperlink>
      <w:r w:rsidR="00D00E5D" w:rsidRPr="00DD5E54">
        <w:rPr>
          <w:color w:val="000000" w:themeColor="text1"/>
        </w:rPr>
        <w:t> - Банк данных в помощь учителю: разработки уроков, сценарии внеклассных мероприятий, школьные песни и караоке, календарно-тематическое планирование и множество других полезных материалов.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69" w:history="1">
        <w:r w:rsidR="00D00E5D" w:rsidRPr="00DD5E54">
          <w:rPr>
            <w:rStyle w:val="afa"/>
            <w:color w:val="000000" w:themeColor="text1"/>
            <w:u w:val="single"/>
          </w:rPr>
          <w:t>http://www.k-yroky.ru/load/67</w:t>
        </w:r>
      </w:hyperlink>
      <w:r w:rsidR="00D00E5D" w:rsidRPr="00DD5E54">
        <w:rPr>
          <w:color w:val="000000" w:themeColor="text1"/>
        </w:rPr>
        <w:t> - Еще один ресурс, содержащий множество методических разработок.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70" w:history="1">
        <w:r w:rsidR="00D00E5D" w:rsidRPr="00DD5E54">
          <w:rPr>
            <w:rStyle w:val="afa"/>
            <w:color w:val="000000" w:themeColor="text1"/>
            <w:u w:val="single"/>
          </w:rPr>
          <w:t>http://bomoonlight.ru/azbuka/</w:t>
        </w:r>
      </w:hyperlink>
      <w:r w:rsidR="00D00E5D" w:rsidRPr="00DD5E54">
        <w:rPr>
          <w:color w:val="000000" w:themeColor="text1"/>
        </w:rPr>
        <w:t> - Азбука в картинках для учеников 1-го класса.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71" w:history="1">
        <w:r w:rsidR="00D00E5D" w:rsidRPr="00DD5E54">
          <w:rPr>
            <w:rStyle w:val="afa"/>
            <w:color w:val="000000" w:themeColor="text1"/>
            <w:u w:val="single"/>
          </w:rPr>
          <w:t>http://stranamasterov.ru</w:t>
        </w:r>
      </w:hyperlink>
      <w:r w:rsidR="00D00E5D" w:rsidRPr="00DD5E54">
        <w:rPr>
          <w:color w:val="000000" w:themeColor="text1"/>
        </w:rPr>
        <w:t> – Всё для творчества учителей, детей и их родителей. Разнообразные техники, мастер-классы дадут возможность творить любому, даже самому неусидчивому ребенку.</w:t>
      </w:r>
    </w:p>
    <w:p w:rsidR="00D00E5D" w:rsidRPr="00DD5E54" w:rsidRDefault="00961557" w:rsidP="00D00E5D">
      <w:pPr>
        <w:pStyle w:val="a3"/>
        <w:rPr>
          <w:color w:val="000000" w:themeColor="text1"/>
        </w:rPr>
      </w:pPr>
      <w:hyperlink r:id="rId72" w:history="1">
        <w:r w:rsidR="00D00E5D" w:rsidRPr="00DD5E54">
          <w:rPr>
            <w:rStyle w:val="afa"/>
            <w:color w:val="000000" w:themeColor="text1"/>
            <w:u w:val="single"/>
          </w:rPr>
          <w:t>http://viki.rdf.ru/</w:t>
        </w:r>
      </w:hyperlink>
      <w:r w:rsidR="00D00E5D" w:rsidRPr="00DD5E54">
        <w:rPr>
          <w:color w:val="000000" w:themeColor="text1"/>
        </w:rPr>
        <w:t> - Детские электронные презентации и клипы.</w:t>
      </w:r>
    </w:p>
    <w:p w:rsidR="008009C4" w:rsidRPr="00DD5E54" w:rsidRDefault="008009C4" w:rsidP="008009C4">
      <w:pPr>
        <w:ind w:left="708" w:firstLine="708"/>
        <w:rPr>
          <w:b/>
          <w:sz w:val="24"/>
          <w:szCs w:val="24"/>
        </w:rPr>
      </w:pPr>
    </w:p>
    <w:p w:rsidR="008009C4" w:rsidRPr="00DD5E54" w:rsidRDefault="008009C4" w:rsidP="004103FD">
      <w:pPr>
        <w:ind w:left="708" w:firstLine="708"/>
        <w:jc w:val="center"/>
        <w:rPr>
          <w:b/>
          <w:sz w:val="24"/>
          <w:szCs w:val="24"/>
        </w:rPr>
      </w:pPr>
      <w:r w:rsidRPr="00DD5E54">
        <w:rPr>
          <w:b/>
          <w:sz w:val="24"/>
          <w:szCs w:val="24"/>
        </w:rPr>
        <w:t>График проведения диагностических  работ.</w:t>
      </w:r>
    </w:p>
    <w:p w:rsidR="008009C4" w:rsidRPr="00DD5E54" w:rsidRDefault="008009C4" w:rsidP="008009C4">
      <w:pPr>
        <w:pStyle w:val="ParagraphStyle"/>
        <w:keepNext/>
        <w:spacing w:before="240" w:after="120"/>
        <w:jc w:val="center"/>
        <w:outlineLvl w:val="0"/>
        <w:rPr>
          <w:rFonts w:ascii="Times New Roman" w:hAnsi="Times New Roman"/>
        </w:rPr>
      </w:pPr>
    </w:p>
    <w:p w:rsidR="008009C4" w:rsidRPr="00DD5E54" w:rsidRDefault="008009C4" w:rsidP="008009C4">
      <w:pPr>
        <w:pStyle w:val="ParagraphStyle"/>
        <w:keepNext/>
        <w:spacing w:before="240" w:after="120"/>
        <w:jc w:val="center"/>
        <w:outlineLvl w:val="0"/>
        <w:rPr>
          <w:rFonts w:ascii="Times New Roman" w:hAnsi="Times New Roman"/>
          <w:b/>
          <w:bCs/>
          <w:caps/>
        </w:rPr>
      </w:pPr>
    </w:p>
    <w:p w:rsidR="008009C4" w:rsidRPr="00DD5E54" w:rsidRDefault="008009C4" w:rsidP="004103FD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4103FD" w:rsidRPr="00DD5E54" w:rsidRDefault="004103FD" w:rsidP="004103FD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8009C4" w:rsidRPr="00DD5E54" w:rsidRDefault="008009C4" w:rsidP="008009C4">
      <w:pPr>
        <w:pStyle w:val="ParagraphStyle"/>
        <w:keepNext/>
        <w:spacing w:before="240" w:after="120"/>
        <w:jc w:val="center"/>
        <w:outlineLvl w:val="0"/>
        <w:rPr>
          <w:rFonts w:ascii="Times New Roman" w:hAnsi="Times New Roman"/>
          <w:b/>
          <w:bCs/>
          <w:caps/>
        </w:rPr>
      </w:pPr>
    </w:p>
    <w:tbl>
      <w:tblPr>
        <w:tblpPr w:leftFromText="180" w:rightFromText="180" w:vertAnchor="page" w:horzAnchor="margin" w:tblpXSpec="center" w:tblpY="394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314"/>
        <w:gridCol w:w="4977"/>
        <w:gridCol w:w="1821"/>
      </w:tblGrid>
      <w:tr w:rsidR="004103FD" w:rsidRPr="00DD5E54" w:rsidTr="00B24738">
        <w:trPr>
          <w:trHeight w:val="422"/>
        </w:trPr>
        <w:tc>
          <w:tcPr>
            <w:tcW w:w="536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1299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№урока</w:t>
            </w:r>
          </w:p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lastRenderedPageBreak/>
              <w:t xml:space="preserve">дата </w:t>
            </w:r>
          </w:p>
        </w:tc>
        <w:tc>
          <w:tcPr>
            <w:tcW w:w="4990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lastRenderedPageBreak/>
              <w:t>Вид работы</w:t>
            </w:r>
          </w:p>
        </w:tc>
        <w:tc>
          <w:tcPr>
            <w:tcW w:w="1822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 xml:space="preserve">Форма </w:t>
            </w:r>
            <w:r w:rsidRPr="00DD5E54">
              <w:rPr>
                <w:rFonts w:ascii="Times New Roman" w:hAnsi="Times New Roman"/>
                <w:b/>
                <w:bCs/>
                <w:caps/>
              </w:rPr>
              <w:lastRenderedPageBreak/>
              <w:t>контроля</w:t>
            </w:r>
          </w:p>
        </w:tc>
      </w:tr>
      <w:tr w:rsidR="004103FD" w:rsidRPr="00DD5E54" w:rsidTr="00B24738">
        <w:trPr>
          <w:trHeight w:val="396"/>
        </w:trPr>
        <w:tc>
          <w:tcPr>
            <w:tcW w:w="536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lastRenderedPageBreak/>
              <w:t>1</w:t>
            </w:r>
          </w:p>
        </w:tc>
        <w:tc>
          <w:tcPr>
            <w:tcW w:w="1299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4990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 xml:space="preserve">Входная диагностическая работа </w:t>
            </w:r>
          </w:p>
        </w:tc>
        <w:tc>
          <w:tcPr>
            <w:tcW w:w="1822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Лист контроля</w:t>
            </w:r>
          </w:p>
        </w:tc>
      </w:tr>
      <w:tr w:rsidR="004103FD" w:rsidRPr="00DD5E54" w:rsidTr="00B24738">
        <w:trPr>
          <w:trHeight w:val="422"/>
        </w:trPr>
        <w:tc>
          <w:tcPr>
            <w:tcW w:w="536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4990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Промежуточная диагностическая работа</w:t>
            </w:r>
          </w:p>
        </w:tc>
        <w:tc>
          <w:tcPr>
            <w:tcW w:w="1822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Лист контроля</w:t>
            </w:r>
          </w:p>
        </w:tc>
      </w:tr>
      <w:tr w:rsidR="004103FD" w:rsidRPr="00DD5E54" w:rsidTr="00B24738">
        <w:trPr>
          <w:trHeight w:val="422"/>
        </w:trPr>
        <w:tc>
          <w:tcPr>
            <w:tcW w:w="536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4990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 xml:space="preserve">Итоговая диагностика </w:t>
            </w:r>
          </w:p>
        </w:tc>
        <w:tc>
          <w:tcPr>
            <w:tcW w:w="1822" w:type="dxa"/>
            <w:shd w:val="clear" w:color="auto" w:fill="auto"/>
          </w:tcPr>
          <w:p w:rsidR="004103FD" w:rsidRPr="00DD5E54" w:rsidRDefault="004103FD" w:rsidP="004103FD">
            <w:pPr>
              <w:pStyle w:val="ParagraphStyle"/>
              <w:keepNext/>
              <w:spacing w:before="240" w:after="120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D5E54">
              <w:rPr>
                <w:rFonts w:ascii="Times New Roman" w:hAnsi="Times New Roman"/>
                <w:b/>
                <w:bCs/>
                <w:caps/>
              </w:rPr>
              <w:t>Лист контроля</w:t>
            </w:r>
          </w:p>
        </w:tc>
      </w:tr>
    </w:tbl>
    <w:p w:rsidR="008009C4" w:rsidRPr="00DD5E54" w:rsidRDefault="008009C4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6100CA" w:rsidRPr="00DD5E54" w:rsidRDefault="006100CA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6100CA" w:rsidRPr="00DD5E54" w:rsidRDefault="006100CA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6100CA" w:rsidRPr="00DD5E54" w:rsidRDefault="006100CA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6100CA" w:rsidRPr="00DD5E54" w:rsidRDefault="006100CA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6100CA" w:rsidRPr="00DD5E54" w:rsidRDefault="006100CA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6100CA" w:rsidRPr="00DD5E54" w:rsidRDefault="006100CA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6100CA" w:rsidRPr="00DD5E54" w:rsidRDefault="006100CA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</w:pPr>
    </w:p>
    <w:p w:rsidR="004103FD" w:rsidRPr="00DD5E54" w:rsidRDefault="004103FD" w:rsidP="006100CA">
      <w:pPr>
        <w:jc w:val="center"/>
        <w:rPr>
          <w:b/>
          <w:sz w:val="24"/>
          <w:szCs w:val="24"/>
        </w:rPr>
      </w:pPr>
    </w:p>
    <w:p w:rsidR="004103FD" w:rsidRPr="00DD5E54" w:rsidRDefault="004103FD" w:rsidP="006100CA">
      <w:pPr>
        <w:jc w:val="center"/>
        <w:rPr>
          <w:b/>
          <w:sz w:val="24"/>
          <w:szCs w:val="24"/>
        </w:rPr>
      </w:pPr>
    </w:p>
    <w:p w:rsidR="004103FD" w:rsidRPr="00DD5E54" w:rsidRDefault="004103FD" w:rsidP="006100CA">
      <w:pPr>
        <w:jc w:val="center"/>
        <w:rPr>
          <w:b/>
          <w:sz w:val="24"/>
          <w:szCs w:val="24"/>
        </w:rPr>
      </w:pPr>
    </w:p>
    <w:p w:rsidR="006100CA" w:rsidRPr="00DD5E54" w:rsidRDefault="006100CA" w:rsidP="006100CA">
      <w:pPr>
        <w:jc w:val="center"/>
        <w:rPr>
          <w:b/>
          <w:sz w:val="24"/>
          <w:szCs w:val="24"/>
        </w:rPr>
      </w:pPr>
      <w:r w:rsidRPr="00DD5E54">
        <w:rPr>
          <w:b/>
          <w:sz w:val="24"/>
          <w:szCs w:val="24"/>
        </w:rPr>
        <w:t>График контрольных работ по русскому языку на 2018-2019 учебный год</w:t>
      </w:r>
    </w:p>
    <w:p w:rsidR="006100CA" w:rsidRPr="00DD5E54" w:rsidRDefault="006100CA" w:rsidP="006100CA">
      <w:pPr>
        <w:jc w:val="center"/>
        <w:rPr>
          <w:b/>
          <w:sz w:val="24"/>
          <w:szCs w:val="24"/>
        </w:rPr>
      </w:pPr>
      <w:r w:rsidRPr="00DD5E54">
        <w:rPr>
          <w:b/>
          <w:sz w:val="24"/>
          <w:szCs w:val="24"/>
        </w:rPr>
        <w:t>2 класс</w:t>
      </w:r>
    </w:p>
    <w:tbl>
      <w:tblPr>
        <w:tblStyle w:val="af4"/>
        <w:tblW w:w="9464" w:type="dxa"/>
        <w:jc w:val="center"/>
        <w:tblLook w:val="04A0" w:firstRow="1" w:lastRow="0" w:firstColumn="1" w:lastColumn="0" w:noHBand="0" w:noVBand="1"/>
      </w:tblPr>
      <w:tblGrid>
        <w:gridCol w:w="750"/>
        <w:gridCol w:w="7418"/>
        <w:gridCol w:w="1296"/>
      </w:tblGrid>
      <w:tr w:rsidR="006100CA" w:rsidRPr="00DD5E54" w:rsidTr="006100CA">
        <w:trPr>
          <w:jc w:val="center"/>
        </w:trPr>
        <w:tc>
          <w:tcPr>
            <w:tcW w:w="750" w:type="dxa"/>
            <w:vAlign w:val="center"/>
          </w:tcPr>
          <w:p w:rsidR="006100CA" w:rsidRPr="00DD5E54" w:rsidRDefault="006100CA" w:rsidP="00AD39D9">
            <w:pPr>
              <w:jc w:val="center"/>
              <w:rPr>
                <w:b/>
                <w:sz w:val="24"/>
                <w:szCs w:val="24"/>
              </w:rPr>
            </w:pPr>
            <w:r w:rsidRPr="00DD5E54">
              <w:rPr>
                <w:b/>
                <w:sz w:val="24"/>
                <w:szCs w:val="24"/>
              </w:rPr>
              <w:t>№ п\</w:t>
            </w:r>
            <w:proofErr w:type="gramStart"/>
            <w:r w:rsidRPr="00DD5E54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18" w:type="dxa"/>
            <w:vAlign w:val="center"/>
          </w:tcPr>
          <w:p w:rsidR="006100CA" w:rsidRPr="00DD5E54" w:rsidRDefault="006100CA" w:rsidP="00AD39D9">
            <w:pPr>
              <w:jc w:val="center"/>
              <w:rPr>
                <w:b/>
                <w:sz w:val="24"/>
                <w:szCs w:val="24"/>
              </w:rPr>
            </w:pPr>
            <w:r w:rsidRPr="00DD5E54">
              <w:rPr>
                <w:b/>
                <w:sz w:val="24"/>
                <w:szCs w:val="24"/>
              </w:rPr>
              <w:t>Название, вид работы</w:t>
            </w:r>
          </w:p>
        </w:tc>
        <w:tc>
          <w:tcPr>
            <w:tcW w:w="1296" w:type="dxa"/>
            <w:vAlign w:val="center"/>
          </w:tcPr>
          <w:p w:rsidR="006100CA" w:rsidRPr="00DD5E54" w:rsidRDefault="006100CA" w:rsidP="00AD39D9">
            <w:pPr>
              <w:jc w:val="center"/>
              <w:rPr>
                <w:b/>
                <w:sz w:val="24"/>
                <w:szCs w:val="24"/>
              </w:rPr>
            </w:pPr>
            <w:r w:rsidRPr="00DD5E54">
              <w:rPr>
                <w:b/>
                <w:sz w:val="24"/>
                <w:szCs w:val="24"/>
              </w:rPr>
              <w:t>Дата</w:t>
            </w:r>
          </w:p>
        </w:tc>
      </w:tr>
      <w:tr w:rsidR="006100CA" w:rsidRPr="00DD5E54" w:rsidTr="006100CA">
        <w:trPr>
          <w:jc w:val="center"/>
        </w:trPr>
        <w:tc>
          <w:tcPr>
            <w:tcW w:w="750" w:type="dxa"/>
          </w:tcPr>
          <w:p w:rsidR="006100CA" w:rsidRPr="00DD5E54" w:rsidRDefault="006100CA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</w:t>
            </w:r>
          </w:p>
        </w:tc>
        <w:tc>
          <w:tcPr>
            <w:tcW w:w="7418" w:type="dxa"/>
          </w:tcPr>
          <w:p w:rsidR="006100CA" w:rsidRPr="00DD5E54" w:rsidRDefault="001774B8" w:rsidP="00AD39D9">
            <w:pPr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96" w:type="dxa"/>
          </w:tcPr>
          <w:p w:rsidR="006100CA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12.09</w:t>
            </w:r>
          </w:p>
        </w:tc>
      </w:tr>
      <w:tr w:rsidR="006100CA" w:rsidRPr="00DD5E54" w:rsidTr="006100CA">
        <w:trPr>
          <w:jc w:val="center"/>
        </w:trPr>
        <w:tc>
          <w:tcPr>
            <w:tcW w:w="750" w:type="dxa"/>
          </w:tcPr>
          <w:p w:rsidR="006100CA" w:rsidRPr="00DD5E54" w:rsidRDefault="006100CA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</w:t>
            </w:r>
          </w:p>
        </w:tc>
        <w:tc>
          <w:tcPr>
            <w:tcW w:w="7418" w:type="dxa"/>
          </w:tcPr>
          <w:p w:rsidR="006100CA" w:rsidRPr="00DD5E54" w:rsidRDefault="001774B8" w:rsidP="00AD39D9">
            <w:pPr>
              <w:pStyle w:val="a8"/>
              <w:tabs>
                <w:tab w:val="left" w:pos="6480"/>
              </w:tabs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96" w:type="dxa"/>
          </w:tcPr>
          <w:p w:rsidR="006100CA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18.09</w:t>
            </w:r>
          </w:p>
        </w:tc>
      </w:tr>
      <w:tr w:rsidR="006100CA" w:rsidRPr="00DD5E54" w:rsidTr="006100CA">
        <w:trPr>
          <w:jc w:val="center"/>
        </w:trPr>
        <w:tc>
          <w:tcPr>
            <w:tcW w:w="750" w:type="dxa"/>
          </w:tcPr>
          <w:p w:rsidR="006100CA" w:rsidRPr="00DD5E54" w:rsidRDefault="006100CA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3</w:t>
            </w:r>
          </w:p>
        </w:tc>
        <w:tc>
          <w:tcPr>
            <w:tcW w:w="7418" w:type="dxa"/>
          </w:tcPr>
          <w:p w:rsidR="006100CA" w:rsidRPr="00DD5E54" w:rsidRDefault="005B05BF" w:rsidP="0025633F">
            <w:pPr>
              <w:pStyle w:val="a8"/>
              <w:tabs>
                <w:tab w:val="left" w:pos="6480"/>
              </w:tabs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Контрольный диктант</w:t>
            </w:r>
            <w:r w:rsidR="00DD5E54">
              <w:rPr>
                <w:rFonts w:eastAsia="MS Mincho"/>
                <w:bCs/>
                <w:sz w:val="24"/>
                <w:szCs w:val="24"/>
              </w:rPr>
              <w:t xml:space="preserve"> по теме </w:t>
            </w:r>
            <w:r w:rsidR="0025633F">
              <w:rPr>
                <w:rFonts w:eastAsia="MS Mincho"/>
                <w:bCs/>
                <w:sz w:val="24"/>
                <w:szCs w:val="24"/>
              </w:rPr>
              <w:t>«П</w:t>
            </w:r>
            <w:r w:rsidR="00DD5E54">
              <w:rPr>
                <w:rFonts w:eastAsia="MS Mincho"/>
                <w:bCs/>
                <w:sz w:val="24"/>
                <w:szCs w:val="24"/>
              </w:rPr>
              <w:t>редложение</w:t>
            </w:r>
            <w:r w:rsidR="0025633F">
              <w:rPr>
                <w:rFonts w:eastAsia="MS Mincho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6100CA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27.09</w:t>
            </w:r>
          </w:p>
        </w:tc>
      </w:tr>
      <w:tr w:rsidR="006100CA" w:rsidRPr="00DD5E54" w:rsidTr="006100CA">
        <w:trPr>
          <w:jc w:val="center"/>
        </w:trPr>
        <w:tc>
          <w:tcPr>
            <w:tcW w:w="750" w:type="dxa"/>
          </w:tcPr>
          <w:p w:rsidR="006100CA" w:rsidRPr="00DD5E54" w:rsidRDefault="006100CA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4</w:t>
            </w:r>
          </w:p>
        </w:tc>
        <w:tc>
          <w:tcPr>
            <w:tcW w:w="7418" w:type="dxa"/>
          </w:tcPr>
          <w:p w:rsidR="006100CA" w:rsidRPr="00DD5E54" w:rsidRDefault="005B05BF" w:rsidP="00AD39D9">
            <w:pPr>
              <w:pStyle w:val="a8"/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Изложение по вопросам к тексту</w:t>
            </w:r>
          </w:p>
        </w:tc>
        <w:tc>
          <w:tcPr>
            <w:tcW w:w="1296" w:type="dxa"/>
          </w:tcPr>
          <w:p w:rsidR="006100CA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11.10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5</w:t>
            </w:r>
          </w:p>
        </w:tc>
        <w:tc>
          <w:tcPr>
            <w:tcW w:w="7418" w:type="dxa"/>
          </w:tcPr>
          <w:p w:rsidR="005B05BF" w:rsidRPr="00DD5E54" w:rsidRDefault="0025633F" w:rsidP="00B24738">
            <w:pPr>
              <w:pStyle w:val="a8"/>
              <w:tabs>
                <w:tab w:val="left" w:pos="6480"/>
              </w:tabs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Словарный </w:t>
            </w:r>
            <w:r w:rsidR="005B05BF" w:rsidRPr="00DD5E54">
              <w:rPr>
                <w:rFonts w:eastAsia="MS Mincho"/>
                <w:bCs/>
                <w:sz w:val="24"/>
                <w:szCs w:val="24"/>
              </w:rPr>
              <w:t xml:space="preserve"> диктант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22.10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6</w:t>
            </w:r>
          </w:p>
        </w:tc>
        <w:tc>
          <w:tcPr>
            <w:tcW w:w="7418" w:type="dxa"/>
          </w:tcPr>
          <w:p w:rsidR="005B05BF" w:rsidRPr="00DD5E54" w:rsidRDefault="005B05BF" w:rsidP="0025633F">
            <w:pPr>
              <w:pStyle w:val="a8"/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Проверочная работа</w:t>
            </w:r>
            <w:r w:rsidR="0025633F">
              <w:rPr>
                <w:rFonts w:eastAsia="MS Mincho"/>
                <w:bCs/>
                <w:sz w:val="24"/>
                <w:szCs w:val="24"/>
              </w:rPr>
              <w:t xml:space="preserve"> по разделу «Лексика»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26.10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7</w:t>
            </w:r>
          </w:p>
        </w:tc>
        <w:tc>
          <w:tcPr>
            <w:tcW w:w="7418" w:type="dxa"/>
          </w:tcPr>
          <w:p w:rsidR="005B05BF" w:rsidRPr="00DD5E54" w:rsidRDefault="005B05BF" w:rsidP="00AD39D9">
            <w:pPr>
              <w:rPr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Контрольный диктант</w:t>
            </w:r>
            <w:r w:rsidR="0025633F">
              <w:rPr>
                <w:rFonts w:eastAsia="MS Mincho"/>
                <w:bCs/>
                <w:sz w:val="24"/>
                <w:szCs w:val="24"/>
              </w:rPr>
              <w:t xml:space="preserve"> «</w:t>
            </w:r>
            <w:proofErr w:type="spellStart"/>
            <w:r w:rsidR="0025633F">
              <w:rPr>
                <w:rFonts w:eastAsia="MS Mincho"/>
                <w:bCs/>
                <w:sz w:val="24"/>
                <w:szCs w:val="24"/>
              </w:rPr>
              <w:t>Безуд</w:t>
            </w:r>
            <w:proofErr w:type="spellEnd"/>
            <w:r w:rsidR="0025633F">
              <w:rPr>
                <w:rFonts w:eastAsia="MS Mincho"/>
                <w:bCs/>
                <w:sz w:val="24"/>
                <w:szCs w:val="24"/>
              </w:rPr>
              <w:t xml:space="preserve">. </w:t>
            </w:r>
            <w:proofErr w:type="spellStart"/>
            <w:r w:rsidR="0025633F">
              <w:rPr>
                <w:rFonts w:eastAsia="MS Mincho"/>
                <w:bCs/>
                <w:sz w:val="24"/>
                <w:szCs w:val="24"/>
              </w:rPr>
              <w:t>Гласн</w:t>
            </w:r>
            <w:proofErr w:type="spellEnd"/>
            <w:r w:rsidR="0025633F">
              <w:rPr>
                <w:rFonts w:eastAsia="MS Mincho"/>
                <w:bCs/>
                <w:sz w:val="24"/>
                <w:szCs w:val="24"/>
              </w:rPr>
              <w:t xml:space="preserve">. В </w:t>
            </w:r>
            <w:proofErr w:type="gramStart"/>
            <w:r w:rsidR="0025633F">
              <w:rPr>
                <w:rFonts w:eastAsia="MS Mincho"/>
                <w:bCs/>
                <w:sz w:val="24"/>
                <w:szCs w:val="24"/>
              </w:rPr>
              <w:t>корне слова</w:t>
            </w:r>
            <w:proofErr w:type="gramEnd"/>
            <w:r w:rsidR="0025633F">
              <w:rPr>
                <w:rFonts w:eastAsia="MS Mincho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23.11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8</w:t>
            </w:r>
          </w:p>
        </w:tc>
        <w:tc>
          <w:tcPr>
            <w:tcW w:w="7418" w:type="dxa"/>
          </w:tcPr>
          <w:p w:rsidR="005B05BF" w:rsidRPr="00DD5E54" w:rsidRDefault="005B05BF" w:rsidP="00AD39D9">
            <w:pPr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11.12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9</w:t>
            </w:r>
          </w:p>
        </w:tc>
        <w:tc>
          <w:tcPr>
            <w:tcW w:w="7418" w:type="dxa"/>
          </w:tcPr>
          <w:p w:rsidR="005B05BF" w:rsidRPr="00DD5E54" w:rsidRDefault="0025633F" w:rsidP="00AD39D9">
            <w:pPr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20.12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10</w:t>
            </w:r>
          </w:p>
        </w:tc>
        <w:tc>
          <w:tcPr>
            <w:tcW w:w="7418" w:type="dxa"/>
          </w:tcPr>
          <w:p w:rsidR="005B05BF" w:rsidRPr="00DD5E54" w:rsidRDefault="005B05BF" w:rsidP="00AD39D9">
            <w:pPr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Изложение повествовательного характера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17.01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11</w:t>
            </w:r>
          </w:p>
        </w:tc>
        <w:tc>
          <w:tcPr>
            <w:tcW w:w="7418" w:type="dxa"/>
          </w:tcPr>
          <w:p w:rsidR="005B05BF" w:rsidRPr="00DD5E54" w:rsidRDefault="005B05BF" w:rsidP="00AD39D9">
            <w:pPr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Контрольный диктант</w:t>
            </w:r>
            <w:r w:rsidR="0025633F">
              <w:rPr>
                <w:sz w:val="24"/>
                <w:szCs w:val="24"/>
              </w:rPr>
              <w:t xml:space="preserve"> «Звонкие и глухие согласные в </w:t>
            </w:r>
            <w:proofErr w:type="gramStart"/>
            <w:r w:rsidR="0025633F">
              <w:rPr>
                <w:sz w:val="24"/>
                <w:szCs w:val="24"/>
              </w:rPr>
              <w:t>корне слова</w:t>
            </w:r>
            <w:proofErr w:type="gramEnd"/>
            <w:r w:rsidR="0025633F">
              <w:rPr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24.01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12</w:t>
            </w:r>
          </w:p>
        </w:tc>
        <w:tc>
          <w:tcPr>
            <w:tcW w:w="7418" w:type="dxa"/>
          </w:tcPr>
          <w:p w:rsidR="005B05BF" w:rsidRPr="00DD5E54" w:rsidRDefault="005B05BF" w:rsidP="00AD39D9">
            <w:pPr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30.01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5B05BF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13</w:t>
            </w:r>
          </w:p>
        </w:tc>
        <w:tc>
          <w:tcPr>
            <w:tcW w:w="7418" w:type="dxa"/>
          </w:tcPr>
          <w:p w:rsidR="005B05BF" w:rsidRPr="00DD5E54" w:rsidRDefault="005B05BF" w:rsidP="00AD39D9">
            <w:pPr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Сочинение по картине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31.01</w:t>
            </w:r>
          </w:p>
        </w:tc>
      </w:tr>
      <w:tr w:rsidR="0025633F" w:rsidRPr="00DD5E54" w:rsidTr="006100CA">
        <w:trPr>
          <w:jc w:val="center"/>
        </w:trPr>
        <w:tc>
          <w:tcPr>
            <w:tcW w:w="750" w:type="dxa"/>
          </w:tcPr>
          <w:p w:rsidR="0025633F" w:rsidRPr="00DD5E54" w:rsidRDefault="0025633F" w:rsidP="00AD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18" w:type="dxa"/>
          </w:tcPr>
          <w:p w:rsidR="0025633F" w:rsidRPr="00DD5E54" w:rsidRDefault="0025633F" w:rsidP="0025633F">
            <w:pPr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Диктант «Имя существительное»</w:t>
            </w:r>
          </w:p>
        </w:tc>
        <w:tc>
          <w:tcPr>
            <w:tcW w:w="1296" w:type="dxa"/>
          </w:tcPr>
          <w:p w:rsidR="0025633F" w:rsidRPr="00DD5E54" w:rsidRDefault="0025633F" w:rsidP="00AD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A835F3" w:rsidRPr="00DD5E54" w:rsidTr="006100CA">
        <w:trPr>
          <w:jc w:val="center"/>
        </w:trPr>
        <w:tc>
          <w:tcPr>
            <w:tcW w:w="750" w:type="dxa"/>
          </w:tcPr>
          <w:p w:rsidR="00A835F3" w:rsidRDefault="00A835F3" w:rsidP="00AD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18" w:type="dxa"/>
          </w:tcPr>
          <w:p w:rsidR="00A835F3" w:rsidRDefault="00A835F3" w:rsidP="0025633F">
            <w:pPr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296" w:type="dxa"/>
          </w:tcPr>
          <w:p w:rsidR="00A835F3" w:rsidRDefault="00A835F3" w:rsidP="00AD39D9">
            <w:pPr>
              <w:jc w:val="center"/>
              <w:rPr>
                <w:sz w:val="24"/>
                <w:szCs w:val="24"/>
              </w:rPr>
            </w:pP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A835F3" w:rsidP="00AD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18" w:type="dxa"/>
          </w:tcPr>
          <w:p w:rsidR="005B05BF" w:rsidRPr="00DD5E54" w:rsidRDefault="00B7795B" w:rsidP="005B05BF">
            <w:pPr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30.04</w:t>
            </w:r>
          </w:p>
        </w:tc>
      </w:tr>
      <w:tr w:rsidR="005B05BF" w:rsidRPr="00DD5E54" w:rsidTr="006100CA">
        <w:trPr>
          <w:jc w:val="center"/>
        </w:trPr>
        <w:tc>
          <w:tcPr>
            <w:tcW w:w="750" w:type="dxa"/>
          </w:tcPr>
          <w:p w:rsidR="005B05BF" w:rsidRPr="00DD5E54" w:rsidRDefault="00A835F3" w:rsidP="00AD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18" w:type="dxa"/>
          </w:tcPr>
          <w:p w:rsidR="005B05BF" w:rsidRPr="00DD5E54" w:rsidRDefault="00B7795B" w:rsidP="00AD39D9">
            <w:pPr>
              <w:rPr>
                <w:rFonts w:eastAsia="MS Mincho"/>
                <w:bCs/>
                <w:sz w:val="24"/>
                <w:szCs w:val="24"/>
              </w:rPr>
            </w:pPr>
            <w:r w:rsidRPr="00DD5E54">
              <w:rPr>
                <w:rFonts w:eastAsia="MS Mincho"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1296" w:type="dxa"/>
          </w:tcPr>
          <w:p w:rsidR="005B05BF" w:rsidRPr="00DD5E54" w:rsidRDefault="00B7795B" w:rsidP="00AD39D9">
            <w:pPr>
              <w:jc w:val="center"/>
              <w:rPr>
                <w:sz w:val="24"/>
                <w:szCs w:val="24"/>
              </w:rPr>
            </w:pPr>
            <w:r w:rsidRPr="00DD5E54">
              <w:rPr>
                <w:sz w:val="24"/>
                <w:szCs w:val="24"/>
              </w:rPr>
              <w:t>23.05</w:t>
            </w:r>
          </w:p>
        </w:tc>
      </w:tr>
    </w:tbl>
    <w:p w:rsidR="006100CA" w:rsidRPr="00DD5E54" w:rsidRDefault="006100CA" w:rsidP="006100CA">
      <w:pPr>
        <w:rPr>
          <w:sz w:val="24"/>
          <w:szCs w:val="24"/>
        </w:rPr>
      </w:pPr>
    </w:p>
    <w:p w:rsidR="006100CA" w:rsidRPr="00DD5E54" w:rsidRDefault="006100CA" w:rsidP="006100CA">
      <w:pPr>
        <w:rPr>
          <w:sz w:val="24"/>
          <w:szCs w:val="24"/>
        </w:rPr>
      </w:pPr>
    </w:p>
    <w:p w:rsidR="004103FD" w:rsidRPr="00DD5E54" w:rsidRDefault="004103FD" w:rsidP="008009C4">
      <w:pPr>
        <w:pStyle w:val="ParagraphStyle"/>
        <w:keepNext/>
        <w:spacing w:before="240" w:after="120"/>
        <w:outlineLvl w:val="0"/>
        <w:rPr>
          <w:rFonts w:ascii="Times New Roman" w:hAnsi="Times New Roman"/>
          <w:b/>
          <w:bCs/>
          <w:caps/>
        </w:rPr>
        <w:sectPr w:rsidR="004103FD" w:rsidRPr="00DD5E54" w:rsidSect="004103FD">
          <w:pgSz w:w="11907" w:h="16840" w:code="9"/>
          <w:pgMar w:top="284" w:right="567" w:bottom="454" w:left="1134" w:header="720" w:footer="720" w:gutter="0"/>
          <w:cols w:space="720"/>
          <w:noEndnote/>
          <w:docGrid w:linePitch="381"/>
        </w:sectPr>
      </w:pPr>
    </w:p>
    <w:p w:rsidR="008009C4" w:rsidRPr="00DD5E54" w:rsidRDefault="008009C4" w:rsidP="001063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09C4" w:rsidRPr="00DD5E54" w:rsidRDefault="008009C4" w:rsidP="001063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355" w:rsidRPr="00DD5E54" w:rsidRDefault="00106355" w:rsidP="00106355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DD5E54">
        <w:rPr>
          <w:rFonts w:ascii="Times New Roman" w:hAnsi="Times New Roman"/>
          <w:b/>
          <w:sz w:val="24"/>
          <w:szCs w:val="24"/>
        </w:rPr>
        <w:t>Система оценки.</w:t>
      </w:r>
    </w:p>
    <w:p w:rsidR="00106355" w:rsidRPr="00DD5E54" w:rsidRDefault="00106355" w:rsidP="001063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106355" w:rsidRPr="00DD5E54" w:rsidRDefault="00106355" w:rsidP="0010635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самостоятельный и самоценный элемент содержания;</w:t>
      </w:r>
    </w:p>
    <w:p w:rsidR="00106355" w:rsidRPr="00DD5E54" w:rsidRDefault="00106355" w:rsidP="0010635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средство повышения эффективности преподавания и учения;</w:t>
      </w:r>
    </w:p>
    <w:p w:rsidR="00106355" w:rsidRPr="00DD5E54" w:rsidRDefault="00106355" w:rsidP="00106355">
      <w:pPr>
        <w:spacing w:after="0"/>
        <w:ind w:left="1211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фактор, обеспечивающий единство </w:t>
      </w:r>
      <w:proofErr w:type="gramStart"/>
      <w:r w:rsidRPr="00DD5E54">
        <w:rPr>
          <w:rFonts w:ascii="Times New Roman" w:hAnsi="Times New Roman"/>
          <w:sz w:val="24"/>
          <w:szCs w:val="24"/>
        </w:rPr>
        <w:t>вариативной</w:t>
      </w:r>
      <w:proofErr w:type="gramEnd"/>
      <w:r w:rsidRPr="00DD5E54">
        <w:rPr>
          <w:rFonts w:ascii="Times New Roman" w:hAnsi="Times New Roman"/>
          <w:sz w:val="24"/>
          <w:szCs w:val="24"/>
        </w:rPr>
        <w:t xml:space="preserve"> системы образования;</w:t>
      </w:r>
    </w:p>
    <w:p w:rsidR="00106355" w:rsidRPr="00DD5E54" w:rsidRDefault="00106355" w:rsidP="0010635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регулятор программы обучения.</w:t>
      </w:r>
    </w:p>
    <w:p w:rsidR="00106355" w:rsidRPr="00DD5E54" w:rsidRDefault="00106355" w:rsidP="001063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 xml:space="preserve">В первом классе осуществляется </w:t>
      </w:r>
      <w:proofErr w:type="spellStart"/>
      <w:r w:rsidRPr="00DD5E54">
        <w:rPr>
          <w:rFonts w:ascii="Times New Roman" w:hAnsi="Times New Roman"/>
          <w:b/>
          <w:sz w:val="24"/>
          <w:szCs w:val="24"/>
          <w:u w:val="single"/>
        </w:rPr>
        <w:t>безотметочное</w:t>
      </w:r>
      <w:proofErr w:type="spellEnd"/>
      <w:r w:rsidRPr="00DD5E54">
        <w:rPr>
          <w:rFonts w:ascii="Times New Roman" w:hAnsi="Times New Roman"/>
          <w:b/>
          <w:sz w:val="24"/>
          <w:szCs w:val="24"/>
          <w:u w:val="single"/>
        </w:rPr>
        <w:t xml:space="preserve"> обучение</w:t>
      </w:r>
      <w:r w:rsidRPr="00DD5E54">
        <w:rPr>
          <w:rFonts w:ascii="Times New Roman" w:hAnsi="Times New Roman"/>
          <w:sz w:val="24"/>
          <w:szCs w:val="24"/>
        </w:rPr>
        <w:t xml:space="preserve">. Здесь оценивание призвано стимулировать учение посредством: </w:t>
      </w:r>
    </w:p>
    <w:p w:rsidR="00106355" w:rsidRPr="00DD5E54" w:rsidRDefault="00106355" w:rsidP="00106355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оценки исходного знания ребенка, того опыта, который он привнес в выполнение задания или изучение темы;</w:t>
      </w:r>
    </w:p>
    <w:p w:rsidR="00106355" w:rsidRPr="00DD5E54" w:rsidRDefault="00106355" w:rsidP="00106355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учета индивидуальных или групповых потребностей в учебном процессе;</w:t>
      </w:r>
    </w:p>
    <w:p w:rsidR="00106355" w:rsidRPr="00DD5E54" w:rsidRDefault="00106355" w:rsidP="00106355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учета способов демонстрации понимания материала, изученного ребенком;</w:t>
      </w:r>
    </w:p>
    <w:p w:rsidR="00106355" w:rsidRPr="00DD5E54" w:rsidRDefault="00106355" w:rsidP="00106355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побуждения детей размышлять о своем учении, об оценке собственных работ и процесса их выполнения.</w:t>
      </w:r>
    </w:p>
    <w:p w:rsidR="00106355" w:rsidRPr="00DD5E54" w:rsidRDefault="00106355" w:rsidP="00106355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sz w:val="24"/>
          <w:szCs w:val="24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106355" w:rsidRPr="00DD5E54" w:rsidRDefault="00106355" w:rsidP="00106355">
      <w:pPr>
        <w:ind w:left="-284" w:firstLine="284"/>
        <w:rPr>
          <w:rFonts w:asciiTheme="minorHAnsi" w:eastAsiaTheme="minorHAnsi" w:hAnsiTheme="minorHAnsi" w:cstheme="minorBidi"/>
          <w:sz w:val="24"/>
          <w:szCs w:val="24"/>
        </w:rPr>
      </w:pPr>
    </w:p>
    <w:p w:rsidR="00106355" w:rsidRPr="00DD5E54" w:rsidRDefault="00106355" w:rsidP="00106355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b/>
          <w:sz w:val="24"/>
          <w:szCs w:val="24"/>
        </w:rPr>
        <w:t>Словарный диктант</w:t>
      </w:r>
    </w:p>
    <w:p w:rsidR="00106355" w:rsidRPr="00DD5E54" w:rsidRDefault="00106355" w:rsidP="00106355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Словарный диктант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- Давайте вместе из двух данных слов составим словосочетание, а запишете вы его самостоятельно. Затем подчеркнёте буквы, обозначающие мягкость согласных звуков.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i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    белизна, сахар - … 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>(белый сахар)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i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 xml:space="preserve">     </w:t>
      </w: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стекло, стакан - … 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>(стеклянный стакан)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i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 xml:space="preserve">     </w:t>
      </w: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свежесть, молоко - … 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>(свежее молоко)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i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    вкус, морковь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 xml:space="preserve"> - … (вкусная морковь)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i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 xml:space="preserve">     </w:t>
      </w: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сладость, арбуз - … 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>(сладкий арбуз)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i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 xml:space="preserve">     </w:t>
      </w: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зелень, капуста - 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>… (зелёная капуста)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- Какое слово лишнее? (Стакан.)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2. Списывание с доски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(На доске записан текст со словарными словами.)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- Спишите, поставьте знаки препинания.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В сырых чащах </w:t>
      </w:r>
      <w:proofErr w:type="gramStart"/>
      <w:r w:rsidRPr="00DD5E54">
        <w:rPr>
          <w:rFonts w:asciiTheme="minorHAnsi" w:eastAsiaTheme="minorHAnsi" w:hAnsiTheme="minorHAnsi" w:cstheme="minorBidi"/>
          <w:sz w:val="24"/>
          <w:szCs w:val="24"/>
        </w:rPr>
        <w:t>цветут душистые ландыши цветы ландыша похожи на колокольчики их свежий аромат наполняет</w:t>
      </w:r>
      <w:proofErr w:type="gramEnd"/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чащу.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4103FD" w:rsidRPr="00DD5E54" w:rsidRDefault="004103FD" w:rsidP="00106355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06355" w:rsidRPr="00DD5E54" w:rsidRDefault="00106355" w:rsidP="00106355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Проверочный диктант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(Знакомство с текстом диктанта.)</w:t>
      </w:r>
    </w:p>
    <w:p w:rsidR="00106355" w:rsidRPr="00DD5E54" w:rsidRDefault="00106355" w:rsidP="00106355">
      <w:pPr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Лес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  Лес приносит много пользы. Он очищает воздух и защищает водоёмы. Зелёные деревья украшают землю. Берегите леса! (17 слов.)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DD5E54">
        <w:rPr>
          <w:rFonts w:asciiTheme="minorHAnsi" w:eastAsiaTheme="minorHAnsi" w:hAnsiTheme="minorHAnsi" w:cstheme="minorBidi"/>
          <w:sz w:val="24"/>
          <w:szCs w:val="24"/>
        </w:rPr>
        <w:t>(Запись текста под диктовку.</w:t>
      </w:r>
      <w:proofErr w:type="gramEnd"/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Дети пишут, что слышат. </w:t>
      </w:r>
      <w:proofErr w:type="gramStart"/>
      <w:r w:rsidRPr="00DD5E54">
        <w:rPr>
          <w:rFonts w:asciiTheme="minorHAnsi" w:eastAsiaTheme="minorHAnsi" w:hAnsiTheme="minorHAnsi" w:cstheme="minorBidi"/>
          <w:sz w:val="24"/>
          <w:szCs w:val="24"/>
        </w:rPr>
        <w:t>Учителю необходимо соблюдать только орфоэпическое произношение.)</w:t>
      </w:r>
      <w:proofErr w:type="gramEnd"/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106355" w:rsidRPr="00DD5E54" w:rsidRDefault="00106355" w:rsidP="00106355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b/>
          <w:sz w:val="24"/>
          <w:szCs w:val="24"/>
        </w:rPr>
        <w:t>Контрольное списывание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(Учитель сообщает, что на уроке дети продолжат учиться правильно, грамотно писать, списывать текст.)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DD5E54">
        <w:rPr>
          <w:rFonts w:asciiTheme="minorHAnsi" w:eastAsiaTheme="minorHAnsi" w:hAnsiTheme="minorHAnsi" w:cstheme="minorBidi"/>
          <w:sz w:val="24"/>
          <w:szCs w:val="24"/>
        </w:rPr>
        <w:t>(Учитель самостоятельно подбирает для списывания текст из «Азбуки».</w:t>
      </w:r>
      <w:proofErr w:type="gramEnd"/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gramStart"/>
      <w:r w:rsidRPr="00DD5E54">
        <w:rPr>
          <w:rFonts w:asciiTheme="minorHAnsi" w:eastAsiaTheme="minorHAnsi" w:hAnsiTheme="minorHAnsi" w:cstheme="minorBidi"/>
          <w:sz w:val="24"/>
          <w:szCs w:val="24"/>
        </w:rPr>
        <w:t>В тексте должно быть не более 20-23 слов.)</w:t>
      </w:r>
      <w:proofErr w:type="gramEnd"/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  Стали дети играть в жмурки. Завязали Жене глаза платочком и разбежались в разные стороны. Никого Женя догнать не может.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  - Осторожно! – кричат ему.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  - Лужа!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(«Азбука» - часть 2, страница 25.)</w:t>
      </w:r>
    </w:p>
    <w:p w:rsidR="00106355" w:rsidRPr="00DD5E54" w:rsidRDefault="00106355" w:rsidP="00106355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b/>
          <w:sz w:val="24"/>
          <w:szCs w:val="24"/>
        </w:rPr>
        <w:t>Итоговая диагностика</w:t>
      </w:r>
    </w:p>
    <w:p w:rsidR="00106355" w:rsidRPr="00DD5E54" w:rsidRDefault="00106355" w:rsidP="00106355">
      <w:pPr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>Васька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 Дождик стучал по трубе. Он бил по стёклам. Кот Васька забился под стол. Ударил гром. Кот испугался грозы. (18 слов.)                                                                        По Л. Толстому</w:t>
      </w:r>
    </w:p>
    <w:p w:rsidR="00106355" w:rsidRPr="00DD5E54" w:rsidRDefault="00106355" w:rsidP="00106355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D5E54">
        <w:rPr>
          <w:rFonts w:asciiTheme="minorHAnsi" w:eastAsiaTheme="minorHAnsi" w:hAnsiTheme="minorHAnsi" w:cstheme="minorBidi"/>
          <w:sz w:val="24"/>
          <w:szCs w:val="24"/>
        </w:rPr>
        <w:t xml:space="preserve">Слова для справок: 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>дожд</w:t>
      </w:r>
      <w:r w:rsidRPr="00DD5E54">
        <w:rPr>
          <w:rFonts w:asciiTheme="minorHAnsi" w:eastAsiaTheme="minorHAnsi" w:hAnsiTheme="minorHAnsi" w:cstheme="minorBidi"/>
          <w:i/>
          <w:sz w:val="24"/>
          <w:szCs w:val="24"/>
          <w:u w:val="single"/>
        </w:rPr>
        <w:t>и</w:t>
      </w:r>
      <w:r w:rsidRPr="00DD5E54">
        <w:rPr>
          <w:rFonts w:asciiTheme="minorHAnsi" w:eastAsiaTheme="minorHAnsi" w:hAnsiTheme="minorHAnsi" w:cstheme="minorBidi"/>
          <w:i/>
          <w:sz w:val="24"/>
          <w:szCs w:val="24"/>
        </w:rPr>
        <w:t>к, грозы.</w:t>
      </w:r>
    </w:p>
    <w:p w:rsidR="00803302" w:rsidRPr="00DD5E54" w:rsidRDefault="00803302">
      <w:pPr>
        <w:rPr>
          <w:rFonts w:ascii="Times New Roman" w:hAnsi="Times New Roman"/>
          <w:sz w:val="24"/>
          <w:szCs w:val="24"/>
        </w:rPr>
      </w:pPr>
    </w:p>
    <w:p w:rsidR="00740DA8" w:rsidRPr="00DD5E54" w:rsidRDefault="00740DA8" w:rsidP="00740DA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СЛОВАРНЫЕ ДИКТАНТЫ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>Оценки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«5»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безукоризненно выполненную работу, в которой нет исправлений.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«4»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допущена 1 ошибка или 1–2 исправления.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«3»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допущены 2 ошибки.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«2»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допущены 3 и более ошибок.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СЛОВАРНЫЙ ДИКТАНТ № 1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(входной)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Арбуз, воробей, карандаш, лисица, медведь, Москва, петух, ворона, учитель, пальто.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СЛОВАРНЫЙ ДИКТАНТ № 2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(за 1 четверть)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Здравствуйте, прощай, сентябрь, ветер, родина, рисунок, подлежащее, сказуемое, яблоко, берёза.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СЛОВАРНЫЙ ДИКТАНТ № 3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(за 2 четверть)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lastRenderedPageBreak/>
        <w:t>Ягода, дорога, осина, до свидания, сахар, извините, капуста, жёлтый, посуда, сентябрь, алфавит.</w:t>
      </w:r>
      <w:proofErr w:type="gramEnd"/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СЛОВАРНЫЙ ДИКТАНТ № 4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Ноябрь, одежда, снегирь, лягушка, земляника, малина, молоток, мороз, урожай, суббота, декабрь, мебель.</w:t>
      </w:r>
      <w:proofErr w:type="gramEnd"/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СЛОВАРНЫЙ ДИКТАНТ № 5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(за 3 четверть)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Тарелка, товарищ, щавель, метель, народ, вдруг, завод, сапог, обезьяна, месяц, картина, отец, фамилия.</w:t>
      </w:r>
      <w:proofErr w:type="gramEnd"/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СЛОВАРНЫЙ ДИКТАНТ № 6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(за год)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Россия, город, улица, обед, магазин, облако, апрель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 шёл, берёза, здравствуйте, родина, фамилия.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ДИКТАНТЫ</w:t>
      </w:r>
    </w:p>
    <w:p w:rsidR="00740DA8" w:rsidRPr="00DD5E54" w:rsidRDefault="00740DA8" w:rsidP="00740DA8">
      <w:pPr>
        <w:spacing w:after="0"/>
        <w:ind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Грамматический разбор </w:t>
      </w:r>
      <w:r w:rsidRPr="00DD5E54">
        <w:rPr>
          <w:rFonts w:ascii="Times New Roman" w:hAnsi="Times New Roman"/>
          <w:color w:val="000000"/>
          <w:sz w:val="24"/>
          <w:szCs w:val="24"/>
        </w:rPr>
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Оценки: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«5»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нет ошибок.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«4»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допущено 1–2 ошибки.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«3»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допущено 3–5 ошибок.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«2»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допущено более 5 ошибок. </w:t>
      </w:r>
    </w:p>
    <w:p w:rsidR="00740DA8" w:rsidRPr="00DD5E54" w:rsidRDefault="00740DA8" w:rsidP="00740DA8">
      <w:pPr>
        <w:shd w:val="clear" w:color="000000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Ошибкой в диктанте следует считать:</w:t>
      </w:r>
    </w:p>
    <w:p w:rsidR="00740DA8" w:rsidRPr="00DD5E54" w:rsidRDefault="00740DA8" w:rsidP="00740DA8">
      <w:pPr>
        <w:numPr>
          <w:ilvl w:val="0"/>
          <w:numId w:val="13"/>
        </w:numPr>
        <w:shd w:val="clear" w:color="000000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нарушение правил орфографии при написании слов;</w:t>
      </w:r>
    </w:p>
    <w:p w:rsidR="00740DA8" w:rsidRPr="00DD5E54" w:rsidRDefault="00740DA8" w:rsidP="00740DA8">
      <w:pPr>
        <w:numPr>
          <w:ilvl w:val="0"/>
          <w:numId w:val="13"/>
        </w:numPr>
        <w:shd w:val="clear" w:color="000000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пропуск и искажение бу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кв в сл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>овах;</w:t>
      </w:r>
    </w:p>
    <w:p w:rsidR="00740DA8" w:rsidRPr="00DD5E54" w:rsidRDefault="00740DA8" w:rsidP="00740DA8">
      <w:pPr>
        <w:numPr>
          <w:ilvl w:val="0"/>
          <w:numId w:val="13"/>
        </w:numPr>
        <w:shd w:val="clear" w:color="000000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pacing w:val="-1"/>
          <w:sz w:val="24"/>
          <w:szCs w:val="24"/>
        </w:rPr>
        <w:t>замену слов;</w:t>
      </w:r>
    </w:p>
    <w:p w:rsidR="00740DA8" w:rsidRPr="00DD5E54" w:rsidRDefault="00740DA8" w:rsidP="00740DA8">
      <w:pPr>
        <w:numPr>
          <w:ilvl w:val="0"/>
          <w:numId w:val="13"/>
        </w:numPr>
        <w:shd w:val="clear" w:color="000000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отсутствие </w:t>
      </w:r>
      <w:r w:rsidRPr="00DD5E54">
        <w:rPr>
          <w:rFonts w:ascii="Times New Roman" w:hAnsi="Times New Roman"/>
          <w:color w:val="000000"/>
          <w:spacing w:val="18"/>
          <w:sz w:val="24"/>
          <w:szCs w:val="24"/>
        </w:rPr>
        <w:t>знаков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 препинания в пределах программы данного класса; </w:t>
      </w:r>
    </w:p>
    <w:p w:rsidR="00740DA8" w:rsidRPr="00DD5E54" w:rsidRDefault="00740DA8" w:rsidP="00740DA8">
      <w:pPr>
        <w:numPr>
          <w:ilvl w:val="0"/>
          <w:numId w:val="13"/>
        </w:numPr>
        <w:shd w:val="clear" w:color="000000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неправильное написание словарных слов.</w:t>
      </w:r>
    </w:p>
    <w:p w:rsidR="00740DA8" w:rsidRPr="00DD5E54" w:rsidRDefault="00740DA8" w:rsidP="00740DA8">
      <w:pPr>
        <w:shd w:val="clear" w:color="000000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>За одну ошибку в диктанте считаются:</w:t>
      </w:r>
    </w:p>
    <w:p w:rsidR="00740DA8" w:rsidRPr="00DD5E54" w:rsidRDefault="00740DA8" w:rsidP="00740DA8">
      <w:pPr>
        <w:numPr>
          <w:ilvl w:val="0"/>
          <w:numId w:val="17"/>
        </w:numPr>
        <w:shd w:val="clear" w:color="000000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5E54">
        <w:rPr>
          <w:rFonts w:ascii="Times New Roman" w:hAnsi="Times New Roman"/>
          <w:color w:val="000000"/>
          <w:spacing w:val="-1"/>
          <w:sz w:val="24"/>
          <w:szCs w:val="24"/>
        </w:rPr>
        <w:t xml:space="preserve">два исправления; </w:t>
      </w:r>
    </w:p>
    <w:p w:rsidR="00740DA8" w:rsidRPr="00DD5E54" w:rsidRDefault="00740DA8" w:rsidP="00740DA8">
      <w:pPr>
        <w:numPr>
          <w:ilvl w:val="0"/>
          <w:numId w:val="17"/>
        </w:numPr>
        <w:shd w:val="clear" w:color="000000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две пунктуационные ошибки; </w:t>
      </w:r>
    </w:p>
    <w:p w:rsidR="00740DA8" w:rsidRPr="00DD5E54" w:rsidRDefault="00740DA8" w:rsidP="00740DA8">
      <w:pPr>
        <w:numPr>
          <w:ilvl w:val="0"/>
          <w:numId w:val="17"/>
        </w:numPr>
        <w:shd w:val="clear" w:color="000000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повторение ошибок в одном и том же слове. </w:t>
      </w:r>
    </w:p>
    <w:p w:rsidR="00740DA8" w:rsidRPr="00DD5E54" w:rsidRDefault="00740DA8" w:rsidP="00740DA8">
      <w:pPr>
        <w:shd w:val="clear" w:color="000000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Негрубыми ошибками считаются </w:t>
      </w:r>
      <w:proofErr w:type="gramStart"/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>следующие</w:t>
      </w:r>
      <w:proofErr w:type="gramEnd"/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40DA8" w:rsidRPr="00DD5E54" w:rsidRDefault="00740DA8" w:rsidP="00740DA8">
      <w:pPr>
        <w:numPr>
          <w:ilvl w:val="0"/>
          <w:numId w:val="12"/>
        </w:numPr>
        <w:shd w:val="clear" w:color="000000" w:fill="FFFFFF"/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повторение одной и той же буквы в слове;</w:t>
      </w:r>
    </w:p>
    <w:p w:rsidR="00740DA8" w:rsidRPr="00DD5E54" w:rsidRDefault="00740DA8" w:rsidP="00740DA8">
      <w:pPr>
        <w:numPr>
          <w:ilvl w:val="0"/>
          <w:numId w:val="12"/>
        </w:numPr>
        <w:shd w:val="clear" w:color="000000" w:fill="FFFFFF"/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недописанное слово;</w:t>
      </w:r>
    </w:p>
    <w:p w:rsidR="00740DA8" w:rsidRPr="00DD5E54" w:rsidRDefault="00740DA8" w:rsidP="00740DA8">
      <w:pPr>
        <w:numPr>
          <w:ilvl w:val="0"/>
          <w:numId w:val="12"/>
        </w:numPr>
        <w:shd w:val="clear" w:color="000000" w:fill="FFFFFF"/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перенос слова, одна часть которого написана на одной строке, а вторая опущена;</w:t>
      </w:r>
    </w:p>
    <w:p w:rsidR="00740DA8" w:rsidRPr="00DD5E54" w:rsidRDefault="00740DA8" w:rsidP="00740DA8">
      <w:pPr>
        <w:numPr>
          <w:ilvl w:val="0"/>
          <w:numId w:val="12"/>
        </w:numPr>
        <w:shd w:val="clear" w:color="000000" w:fill="FFFFFF"/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дважды записанное одно и то же слово в предложении.</w:t>
      </w:r>
    </w:p>
    <w:p w:rsidR="00740DA8" w:rsidRPr="00DD5E54" w:rsidRDefault="00740DA8" w:rsidP="00740DA8">
      <w:pPr>
        <w:numPr>
          <w:ilvl w:val="0"/>
          <w:numId w:val="12"/>
        </w:numPr>
        <w:shd w:val="clear" w:color="000000" w:fill="FFFFFF"/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keepNext/>
        <w:spacing w:after="0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5E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Грамматические задания</w:t>
      </w:r>
    </w:p>
    <w:p w:rsidR="00740DA8" w:rsidRPr="00DD5E54" w:rsidRDefault="00740DA8" w:rsidP="00740DA8">
      <w:pPr>
        <w:shd w:val="clear" w:color="000000" w:fill="FFFFFF"/>
        <w:spacing w:after="0"/>
        <w:ind w:lef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"5"</w:t>
      </w:r>
      <w:r w:rsidRPr="00DD5E54">
        <w:rPr>
          <w:rFonts w:ascii="Times New Roman" w:hAnsi="Times New Roman"/>
          <w:color w:val="000000"/>
          <w:w w:val="101"/>
          <w:sz w:val="24"/>
          <w:szCs w:val="24"/>
        </w:rPr>
        <w:t xml:space="preserve"> ставится за безошибочное выполнение всех заданий.</w:t>
      </w:r>
    </w:p>
    <w:p w:rsidR="00740DA8" w:rsidRPr="00DD5E54" w:rsidRDefault="00740DA8" w:rsidP="00740DA8">
      <w:pPr>
        <w:shd w:val="clear" w:color="000000" w:fill="FFFFFF"/>
        <w:spacing w:after="0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"4" </w:t>
      </w:r>
      <w:r w:rsidRPr="00DD5E54">
        <w:rPr>
          <w:rFonts w:ascii="Times New Roman" w:hAnsi="Times New Roman"/>
          <w:color w:val="000000"/>
          <w:w w:val="101"/>
          <w:sz w:val="24"/>
          <w:szCs w:val="24"/>
        </w:rPr>
        <w:t>ставится, если ученик правильно выполнил не менее   3/4  заданий.</w:t>
      </w:r>
    </w:p>
    <w:p w:rsidR="00740DA8" w:rsidRPr="00DD5E54" w:rsidRDefault="00740DA8" w:rsidP="00740DA8">
      <w:pPr>
        <w:shd w:val="clear" w:color="000000" w:fill="FFFFFF"/>
        <w:spacing w:after="0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"3"</w:t>
      </w:r>
      <w:r w:rsidRPr="00DD5E54">
        <w:rPr>
          <w:rFonts w:ascii="Times New Roman" w:hAnsi="Times New Roman"/>
          <w:color w:val="000000"/>
          <w:w w:val="101"/>
          <w:sz w:val="24"/>
          <w:szCs w:val="24"/>
        </w:rPr>
        <w:t xml:space="preserve"> ставится, если ученик правильно выполнил не менее 1/2 заданий.</w:t>
      </w:r>
    </w:p>
    <w:p w:rsidR="00740DA8" w:rsidRPr="00DD5E54" w:rsidRDefault="00740DA8" w:rsidP="00740DA8">
      <w:pPr>
        <w:shd w:val="clear" w:color="000000" w:fill="FFFFFF"/>
        <w:spacing w:after="0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"2"</w:t>
      </w:r>
      <w:r w:rsidRPr="00DD5E5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ставится, если ученик не справился с большинством грамматических </w:t>
      </w:r>
      <w:r w:rsidRPr="00DD5E54">
        <w:rPr>
          <w:rFonts w:ascii="Times New Roman" w:hAnsi="Times New Roman"/>
          <w:color w:val="000000"/>
          <w:spacing w:val="18"/>
          <w:w w:val="101"/>
          <w:sz w:val="24"/>
          <w:szCs w:val="24"/>
        </w:rPr>
        <w:t>заданий.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 1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(входной)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D5E54">
        <w:rPr>
          <w:rFonts w:ascii="Times New Roman" w:hAnsi="Times New Roman"/>
          <w:color w:val="000000"/>
          <w:sz w:val="24"/>
          <w:szCs w:val="24"/>
        </w:rPr>
        <w:t>проверка остаточных знаний по программе первого класса и навыков каллиграфического написания букв, умение самостоятельно работать, оформлять предложения.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В лесу.</w:t>
      </w:r>
    </w:p>
    <w:p w:rsidR="00740DA8" w:rsidRPr="00DD5E54" w:rsidRDefault="00740DA8" w:rsidP="00740DA8">
      <w:pPr>
        <w:spacing w:before="100" w:beforeAutospacing="1" w:after="100" w:afterAutospacing="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  Андрей и Юра идут в лес. </w:t>
      </w: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>Рядом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бежит пес Тузик. </w:t>
      </w: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>Весело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поют птицы. Скачут по веткам белки. Спрятались под </w:t>
      </w: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>елкой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серые ежики.</w:t>
      </w:r>
    </w:p>
    <w:p w:rsidR="00740DA8" w:rsidRPr="00DD5E54" w:rsidRDefault="00740DA8" w:rsidP="00740D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 выделенные написания чётко (орфографически) проговариваются учителем.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Грамматическое задание:</w:t>
      </w:r>
    </w:p>
    <w:p w:rsidR="00740DA8" w:rsidRPr="00DD5E54" w:rsidRDefault="00740DA8" w:rsidP="00740DA8">
      <w:pPr>
        <w:spacing w:after="0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1. Слова: идут, рядом, ёжики – разделить на слоги.</w:t>
      </w:r>
    </w:p>
    <w:p w:rsidR="00740DA8" w:rsidRPr="00DD5E54" w:rsidRDefault="00740DA8" w:rsidP="00740DA8">
      <w:pPr>
        <w:spacing w:after="0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2. Найди и подчеркни в тексте слова, которые можно переносить двумя способами.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 2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По теме «Предложение»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D5E54">
        <w:rPr>
          <w:rFonts w:ascii="Times New Roman" w:hAnsi="Times New Roman"/>
          <w:color w:val="000000"/>
          <w:sz w:val="24"/>
          <w:szCs w:val="24"/>
        </w:rPr>
        <w:t>проверить умение правильно писать слова с орфограммами, определять границы предложений, применять на практике повторенные орфограммы.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Пушок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>У Веры жил кот Пушок. Кот был беленький и пушистый. Лапки и хвост серенькие. Пушок любил рыбу и мясо. Девочка часто играла с котом.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 xml:space="preserve">Грамматическое задание: </w:t>
      </w:r>
    </w:p>
    <w:p w:rsidR="00740DA8" w:rsidRPr="00DD5E54" w:rsidRDefault="00740DA8" w:rsidP="00740DA8">
      <w:pPr>
        <w:numPr>
          <w:ilvl w:val="0"/>
          <w:numId w:val="14"/>
        </w:numPr>
        <w:spacing w:after="0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 предложениях 4 и 5  подчеркнуть подлежащее и сказуемое.</w:t>
      </w:r>
    </w:p>
    <w:p w:rsidR="00740DA8" w:rsidRPr="00DD5E54" w:rsidRDefault="00740DA8" w:rsidP="00740DA8">
      <w:pPr>
        <w:numPr>
          <w:ilvl w:val="0"/>
          <w:numId w:val="14"/>
        </w:numPr>
        <w:spacing w:after="0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 Допишите одно-два предложения в конце текста.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 3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по теме «Лексикология»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проверить навыки грамотного письма в рамках изученных орфограмм, умение правильно определять ударный слог; умение правильно оформлять работу.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Осень в лесу.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>Как красив лес осенью! Кругом деревья в золотом уборе. Хороши высокие берёзы и осины.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  Под кустом прячется зайка. У дупла сидит белка. На макушку ели села птица.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 xml:space="preserve"> Грамматические задания:</w:t>
      </w:r>
    </w:p>
    <w:p w:rsidR="00740DA8" w:rsidRPr="00DD5E54" w:rsidRDefault="00740DA8" w:rsidP="00740DA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Подчеркните основу и выпишите пары слов: вариант 1 – четвёртое предложение; </w:t>
      </w:r>
      <w:proofErr w:type="spellStart"/>
      <w:r w:rsidRPr="00DD5E54">
        <w:rPr>
          <w:rFonts w:ascii="Times New Roman" w:hAnsi="Times New Roman"/>
          <w:color w:val="000000"/>
          <w:sz w:val="24"/>
          <w:szCs w:val="24"/>
        </w:rPr>
        <w:t>вариан</w:t>
      </w:r>
      <w:proofErr w:type="spellEnd"/>
      <w:r w:rsidRPr="00DD5E54">
        <w:rPr>
          <w:rFonts w:ascii="Times New Roman" w:hAnsi="Times New Roman"/>
          <w:color w:val="000000"/>
          <w:sz w:val="24"/>
          <w:szCs w:val="24"/>
        </w:rPr>
        <w:t xml:space="preserve"> 2 – пятое предложение.</w:t>
      </w:r>
    </w:p>
    <w:p w:rsidR="00740DA8" w:rsidRPr="00DD5E54" w:rsidRDefault="00740DA8" w:rsidP="00740DA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 последнем предложении в каждом слове поставьте ударение, подчеркните безударные гласные.</w:t>
      </w: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№4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</w:t>
      </w:r>
      <w:r w:rsidRPr="00DD5E54">
        <w:rPr>
          <w:rFonts w:ascii="Times New Roman" w:hAnsi="Times New Roman"/>
          <w:color w:val="000000"/>
          <w:sz w:val="24"/>
          <w:szCs w:val="24"/>
        </w:rPr>
        <w:t>проверить умение применять на практике правила написания слов на изученные орфограммы, определять мягкость-твёрдость согласных, правильно переносить слова.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Зимой.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i/>
          <w:color w:val="000000"/>
          <w:sz w:val="24"/>
          <w:szCs w:val="24"/>
        </w:rPr>
        <w:t>Ясный день. Малыши играют у крыльца. Девочки лепят снежный ком. Они лепят зайчика. Ольга и Игорь взяли лыжи. Они идут на горку. А Коля сидит дома. Он больной. Мальчик смотрит в окно.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 (33 слова)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 xml:space="preserve">Грамматические задания. </w:t>
      </w: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1. В третьем предложении подчеркнуть мягкие согласные. </w:t>
      </w: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2. Разделить слова для переноса. </w:t>
      </w: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Крыльцо, Ольга, Игорь, зайчик. </w:t>
      </w: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3. Во втором предложении подчеркнуть главные члены предложения. </w:t>
      </w: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4. Сделать звукобуквенный анализ слова мальчик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 5</w:t>
      </w:r>
    </w:p>
    <w:p w:rsidR="00740DA8" w:rsidRPr="00DD5E54" w:rsidRDefault="00740DA8" w:rsidP="00740DA8">
      <w:pPr>
        <w:tabs>
          <w:tab w:val="left" w:pos="399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по теме «Правописание безударной гласной в </w:t>
      </w:r>
      <w:proofErr w:type="gramStart"/>
      <w:r w:rsidRPr="00DD5E54">
        <w:rPr>
          <w:rFonts w:ascii="Times New Roman" w:hAnsi="Times New Roman"/>
          <w:b/>
          <w:color w:val="000000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40DA8" w:rsidRPr="00DD5E54" w:rsidRDefault="00740DA8" w:rsidP="00740DA8">
      <w:pPr>
        <w:tabs>
          <w:tab w:val="left" w:pos="399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399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выявить </w:t>
      </w:r>
      <w:proofErr w:type="spellStart"/>
      <w:r w:rsidRPr="00DD5E5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D5E54">
        <w:rPr>
          <w:rFonts w:ascii="Times New Roman" w:hAnsi="Times New Roman"/>
          <w:color w:val="000000"/>
          <w:sz w:val="24"/>
          <w:szCs w:val="24"/>
        </w:rPr>
        <w:t xml:space="preserve"> навыков правописания слов на основе изученных правил; проверить умение определять части речи и разбирать слово по составу; проверить умение определять главные и второстепенные члены предложения.</w:t>
      </w:r>
    </w:p>
    <w:p w:rsidR="00740DA8" w:rsidRPr="00DD5E54" w:rsidRDefault="00740DA8" w:rsidP="00740DA8">
      <w:pPr>
        <w:tabs>
          <w:tab w:val="left" w:pos="399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В роще</w:t>
      </w:r>
    </w:p>
    <w:p w:rsidR="00740DA8" w:rsidRPr="00DD5E54" w:rsidRDefault="00740DA8" w:rsidP="00740DA8">
      <w:pPr>
        <w:tabs>
          <w:tab w:val="left" w:pos="3990"/>
        </w:tabs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i/>
          <w:color w:val="000000"/>
          <w:sz w:val="24"/>
          <w:szCs w:val="24"/>
        </w:rPr>
        <w:t>Дети пришли в рощу. Там весело и шумно. Пчела брала мёд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740DA8" w:rsidRPr="00DD5E54" w:rsidRDefault="00740DA8" w:rsidP="00740DA8">
      <w:pPr>
        <w:tabs>
          <w:tab w:val="left" w:pos="3990"/>
        </w:tabs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>Грамматические задания:</w:t>
      </w:r>
    </w:p>
    <w:p w:rsidR="00740DA8" w:rsidRPr="00DD5E54" w:rsidRDefault="00740DA8" w:rsidP="00740DA8">
      <w:pPr>
        <w:tabs>
          <w:tab w:val="left" w:pos="399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1. Над словами  третьего предложения поставить знак ударения.</w:t>
      </w:r>
    </w:p>
    <w:p w:rsidR="00740DA8" w:rsidRPr="00DD5E54" w:rsidRDefault="00740DA8" w:rsidP="00740DA8">
      <w:pPr>
        <w:tabs>
          <w:tab w:val="left" w:pos="399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2. Выписать 2 слова с орфограммой «Безударная гласная, проверяемая ударением», рядом записать проверочные слова. </w:t>
      </w:r>
    </w:p>
    <w:p w:rsidR="00740DA8" w:rsidRPr="00DD5E54" w:rsidRDefault="00740DA8" w:rsidP="00740DA8">
      <w:pPr>
        <w:tabs>
          <w:tab w:val="left" w:pos="399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3.Пятое  предложение разобрать по частям речи и членам предложения.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№6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по теме «Парный согласный в </w:t>
      </w:r>
      <w:proofErr w:type="gramStart"/>
      <w:r w:rsidRPr="00DD5E54">
        <w:rPr>
          <w:rFonts w:ascii="Times New Roman" w:hAnsi="Times New Roman"/>
          <w:b/>
          <w:color w:val="000000"/>
          <w:sz w:val="24"/>
          <w:szCs w:val="24"/>
        </w:rPr>
        <w:t>корне слова</w:t>
      </w:r>
      <w:proofErr w:type="gramEnd"/>
      <w:r w:rsidRPr="00DD5E5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: проверить умение писать слова на изученные орфограммы, слова с парными согласными на конце и в середине слова; делать </w:t>
      </w:r>
      <w:proofErr w:type="spellStart"/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DD5E54">
        <w:rPr>
          <w:rFonts w:ascii="Times New Roman" w:hAnsi="Times New Roman"/>
          <w:color w:val="000000"/>
          <w:sz w:val="24"/>
          <w:szCs w:val="24"/>
        </w:rPr>
        <w:t>-буквенный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 анализ слов.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Зяблик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По ночам холод. В лесу ещё лежит снег. Много снега – целый сугроб.  И на реке лёд. А на еловой ветке сидит зяблик. Он поёт. По всему лесу летит его трель. </w:t>
      </w:r>
      <w:proofErr w:type="gramStart"/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От </w:t>
      </w:r>
      <w:proofErr w:type="spellStart"/>
      <w:r w:rsidRPr="00DD5E54">
        <w:rPr>
          <w:rFonts w:ascii="Times New Roman" w:hAnsi="Times New Roman"/>
          <w:i/>
          <w:color w:val="000000"/>
          <w:sz w:val="24"/>
          <w:szCs w:val="24"/>
        </w:rPr>
        <w:t>кликнулась</w:t>
      </w:r>
      <w:proofErr w:type="spellEnd"/>
      <w:proofErr w:type="gramEnd"/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трелью лесная чаща. Что это? Это эхо. Вот чудо! Прозвучала птичья песня. Это привет весне.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Грамматическое задание:</w:t>
      </w:r>
    </w:p>
    <w:p w:rsidR="00740DA8" w:rsidRPr="00DD5E54" w:rsidRDefault="00740DA8" w:rsidP="00740DA8">
      <w:pPr>
        <w:numPr>
          <w:ilvl w:val="0"/>
          <w:numId w:val="15"/>
        </w:numPr>
        <w:tabs>
          <w:tab w:val="left" w:pos="0"/>
        </w:tabs>
        <w:spacing w:after="0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Выпишите из текста три слова с парными согласными, орфограмму подчеркните.</w:t>
      </w:r>
    </w:p>
    <w:p w:rsidR="00740DA8" w:rsidRPr="00DD5E54" w:rsidRDefault="00740DA8" w:rsidP="00740DA8">
      <w:pPr>
        <w:numPr>
          <w:ilvl w:val="0"/>
          <w:numId w:val="15"/>
        </w:numPr>
        <w:tabs>
          <w:tab w:val="left" w:pos="0"/>
        </w:tabs>
        <w:spacing w:after="0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Сделайте </w:t>
      </w:r>
      <w:proofErr w:type="spellStart"/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DD5E54">
        <w:rPr>
          <w:rFonts w:ascii="Times New Roman" w:hAnsi="Times New Roman"/>
          <w:color w:val="000000"/>
          <w:sz w:val="24"/>
          <w:szCs w:val="24"/>
        </w:rPr>
        <w:t>-буквенный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 анализ слов (1 вариант – 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>снег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, 2 вариант – 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>лёд</w:t>
      </w:r>
      <w:r w:rsidRPr="00DD5E54">
        <w:rPr>
          <w:rFonts w:ascii="Times New Roman" w:hAnsi="Times New Roman"/>
          <w:color w:val="000000"/>
          <w:sz w:val="24"/>
          <w:szCs w:val="24"/>
        </w:rPr>
        <w:t>)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№7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по теме «Имя существительное»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 обобщить знания учащихся об имени существительном; проверить усвоение орфографических навыков на основе изученных тем.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Друзья.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Ребята города Москва любят ходить в парк Сокольники. У Андрюшки </w:t>
      </w:r>
      <w:proofErr w:type="spellStart"/>
      <w:r w:rsidRPr="00DD5E54">
        <w:rPr>
          <w:rFonts w:ascii="Times New Roman" w:hAnsi="Times New Roman"/>
          <w:i/>
          <w:color w:val="000000"/>
          <w:sz w:val="24"/>
          <w:szCs w:val="24"/>
        </w:rPr>
        <w:t>Словьёва</w:t>
      </w:r>
      <w:proofErr w:type="spellEnd"/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есть там рыжий друг Яшка. Это пушистая белочка с длинным хвостом. Мальчик принёс корм. Постучал по сосне. Спустился Яшка, взял еду и скрылся за деревьями.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Грамматическое задание:</w:t>
      </w:r>
    </w:p>
    <w:p w:rsidR="00740DA8" w:rsidRPr="00DD5E54" w:rsidRDefault="00740DA8" w:rsidP="00740DA8">
      <w:pPr>
        <w:numPr>
          <w:ilvl w:val="0"/>
          <w:numId w:val="11"/>
        </w:numPr>
        <w:tabs>
          <w:tab w:val="left" w:pos="0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Подчеркните имена собственные.</w:t>
      </w:r>
    </w:p>
    <w:p w:rsidR="00740DA8" w:rsidRPr="00DD5E54" w:rsidRDefault="00740DA8" w:rsidP="00740DA8">
      <w:pPr>
        <w:numPr>
          <w:ilvl w:val="0"/>
          <w:numId w:val="11"/>
        </w:numPr>
        <w:tabs>
          <w:tab w:val="left" w:pos="0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 четвёртом предложении подчеркнуть главные члены</w:t>
      </w:r>
    </w:p>
    <w:p w:rsidR="00740DA8" w:rsidRPr="00DD5E54" w:rsidRDefault="00740DA8" w:rsidP="00740DA8">
      <w:pPr>
        <w:numPr>
          <w:ilvl w:val="0"/>
          <w:numId w:val="11"/>
        </w:numPr>
        <w:tabs>
          <w:tab w:val="left" w:pos="0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 первом предложении обозначить имена существительные</w:t>
      </w:r>
    </w:p>
    <w:p w:rsidR="00740DA8" w:rsidRPr="00DD5E54" w:rsidRDefault="00740DA8" w:rsidP="00740DA8">
      <w:pPr>
        <w:numPr>
          <w:ilvl w:val="0"/>
          <w:numId w:val="11"/>
        </w:numPr>
        <w:tabs>
          <w:tab w:val="left" w:pos="0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Запишите имена существительные камыши, кирпичи, вещи в единственном числе.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ДИКТАНТ № 8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(за год)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D5E54">
        <w:rPr>
          <w:rFonts w:ascii="Times New Roman" w:hAnsi="Times New Roman"/>
          <w:color w:val="000000"/>
          <w:sz w:val="24"/>
          <w:szCs w:val="24"/>
        </w:rPr>
        <w:t>проверить уровень навыков правописания слов на изученные в течение учебного года орфограммы; умение определять границы предложения; подбирать однокоренные слова, разбирать предложения по частям речи и членам предложения.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Гроза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   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i/>
          <w:color w:val="000000"/>
          <w:sz w:val="24"/>
          <w:szCs w:val="24"/>
        </w:rPr>
        <w:t>Грамматические задания:</w:t>
      </w:r>
    </w:p>
    <w:p w:rsidR="00740DA8" w:rsidRPr="00DD5E54" w:rsidRDefault="00740DA8" w:rsidP="00740DA8">
      <w:pPr>
        <w:numPr>
          <w:ilvl w:val="0"/>
          <w:numId w:val="10"/>
        </w:numPr>
        <w:tabs>
          <w:tab w:val="left" w:pos="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 первом предложении подчеркните главные члены предложения, обозначьте части речи.</w:t>
      </w:r>
    </w:p>
    <w:p w:rsidR="00740DA8" w:rsidRPr="00DD5E54" w:rsidRDefault="00740DA8" w:rsidP="00740DA8">
      <w:pPr>
        <w:numPr>
          <w:ilvl w:val="0"/>
          <w:numId w:val="10"/>
        </w:numPr>
        <w:tabs>
          <w:tab w:val="left" w:pos="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Выпишите два слова с проверяемой гласной, подберите проверочные слова.</w:t>
      </w:r>
    </w:p>
    <w:p w:rsidR="00740DA8" w:rsidRPr="00DD5E54" w:rsidRDefault="00740DA8" w:rsidP="00740DA8">
      <w:pPr>
        <w:numPr>
          <w:ilvl w:val="0"/>
          <w:numId w:val="10"/>
        </w:numPr>
        <w:tabs>
          <w:tab w:val="left" w:pos="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Разделите слова для переноса: </w:t>
      </w:r>
      <w:proofErr w:type="gramStart"/>
      <w:r w:rsidRPr="00DD5E54">
        <w:rPr>
          <w:rFonts w:ascii="Times New Roman" w:hAnsi="Times New Roman"/>
          <w:i/>
          <w:color w:val="000000"/>
          <w:sz w:val="24"/>
          <w:szCs w:val="24"/>
        </w:rPr>
        <w:t>сильный</w:t>
      </w:r>
      <w:proofErr w:type="gramEnd"/>
      <w:r w:rsidRPr="00DD5E54">
        <w:rPr>
          <w:rFonts w:ascii="Times New Roman" w:hAnsi="Times New Roman"/>
          <w:i/>
          <w:color w:val="000000"/>
          <w:sz w:val="24"/>
          <w:szCs w:val="24"/>
        </w:rPr>
        <w:t>, длинные, пыль.</w:t>
      </w: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КОНТРОЛЬНОЕ СПИСЫВАНИЕ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ab/>
        <w:t xml:space="preserve">Контрольное списывание,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как и диктант, - способ проверки усвоенных орфографических и пунктуационных правил, </w:t>
      </w:r>
      <w:proofErr w:type="spellStart"/>
      <w:r w:rsidRPr="00DD5E54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DD5E54">
        <w:rPr>
          <w:rFonts w:ascii="Times New Roman" w:hAnsi="Times New Roman"/>
          <w:color w:val="000000"/>
          <w:sz w:val="24"/>
          <w:szCs w:val="24"/>
        </w:rPr>
        <w:t xml:space="preserve"> умений и навыков. Здесь также проверяется умение </w:t>
      </w:r>
      <w:r w:rsidRPr="00DD5E54">
        <w:rPr>
          <w:rFonts w:ascii="Times New Roman" w:hAnsi="Times New Roman"/>
          <w:color w:val="000000"/>
          <w:sz w:val="24"/>
          <w:szCs w:val="24"/>
        </w:rPr>
        <w:lastRenderedPageBreak/>
        <w:t>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>Оценки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«5»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безукоризненно выполненную работу, в которой нет исправлений.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«4»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допущена 1 ошибка или 1–2 исправления.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«3»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допущены 2 ошибки. </w:t>
      </w:r>
    </w:p>
    <w:p w:rsidR="00740DA8" w:rsidRPr="00DD5E54" w:rsidRDefault="00740DA8" w:rsidP="00740D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bCs/>
          <w:color w:val="000000"/>
          <w:sz w:val="24"/>
          <w:szCs w:val="24"/>
        </w:rPr>
        <w:t xml:space="preserve">«2»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– за работу, в которой допущены 3 и более ошибок. 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КОНТРОЛЬНОЕ СПИСЫВАНИЕ № 1</w:t>
      </w:r>
    </w:p>
    <w:p w:rsidR="00740DA8" w:rsidRPr="00DD5E54" w:rsidRDefault="00740DA8" w:rsidP="00740DA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5E5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Цель работы</w:t>
      </w:r>
      <w:r w:rsidRPr="00DD5E54">
        <w:rPr>
          <w:rFonts w:ascii="Times New Roman" w:eastAsia="Times New Roman" w:hAnsi="Times New Roman"/>
          <w:sz w:val="24"/>
          <w:szCs w:val="24"/>
          <w:lang w:eastAsia="zh-CN"/>
        </w:rPr>
        <w:t xml:space="preserve"> – проверить умения списывать с доски, находить опасные места в словах, правильно ставить знаки препинания.</w:t>
      </w:r>
    </w:p>
    <w:p w:rsidR="00740DA8" w:rsidRPr="00DD5E54" w:rsidRDefault="00740DA8" w:rsidP="00740DA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5E54">
        <w:rPr>
          <w:rFonts w:ascii="Times New Roman" w:eastAsia="Times New Roman" w:hAnsi="Times New Roman"/>
          <w:sz w:val="24"/>
          <w:szCs w:val="24"/>
          <w:lang w:eastAsia="zh-CN"/>
        </w:rPr>
        <w:t>Иду я по лесу и слышу шорох да писк. Самих зверей нет. Но за мной глаза следят, уши слушают. Зверьки в норах сидят или под кустиком.</w:t>
      </w:r>
    </w:p>
    <w:p w:rsidR="00740DA8" w:rsidRPr="00DD5E54" w:rsidRDefault="00740DA8" w:rsidP="00740DA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5E54">
        <w:rPr>
          <w:rFonts w:ascii="Times New Roman" w:eastAsia="Times New Roman" w:hAnsi="Times New Roman"/>
          <w:sz w:val="24"/>
          <w:szCs w:val="24"/>
          <w:lang w:eastAsia="zh-CN"/>
        </w:rPr>
        <w:t>Спиши, подчеркни «опасные» места.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КОНТРОЛЬНОЕ СПИСЫВАНИЕ № 2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D5E54">
        <w:rPr>
          <w:rFonts w:ascii="Times New Roman" w:hAnsi="Times New Roman"/>
          <w:color w:val="000000"/>
          <w:sz w:val="24"/>
          <w:szCs w:val="24"/>
        </w:rPr>
        <w:t xml:space="preserve">формировать навык самостоятельной работы, проверять </w:t>
      </w:r>
      <w:proofErr w:type="spellStart"/>
      <w:r w:rsidRPr="00DD5E5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D5E54">
        <w:rPr>
          <w:rFonts w:ascii="Times New Roman" w:hAnsi="Times New Roman"/>
          <w:color w:val="000000"/>
          <w:sz w:val="24"/>
          <w:szCs w:val="24"/>
        </w:rPr>
        <w:t xml:space="preserve"> навыка списывания и каллиграфические навыки.</w:t>
      </w:r>
    </w:p>
    <w:p w:rsidR="00740DA8" w:rsidRPr="00DD5E54" w:rsidRDefault="00740DA8" w:rsidP="00740DA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Старые знакомые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Слонёнок, попугай, удав и мартышка жили в Африке. Каждый день они собирались вместе. Мартышка пела смешные песенки. Удав, слонёнок и попугай слушали и смеялись. Слонёнок задавал всем умные вопросы. Иногда слонёнок и мартышка брали удава и крутили, как скакалку, а попугай прыгал через него.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Всем было очень весело.</w:t>
      </w:r>
    </w:p>
    <w:p w:rsidR="00740DA8" w:rsidRPr="00DD5E54" w:rsidRDefault="00740DA8" w:rsidP="00740D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5E54">
        <w:rPr>
          <w:rFonts w:ascii="Times New Roman" w:hAnsi="Times New Roman"/>
          <w:i/>
          <w:color w:val="000000"/>
          <w:sz w:val="24"/>
          <w:szCs w:val="24"/>
        </w:rPr>
        <w:t xml:space="preserve">(По Г. </w:t>
      </w:r>
      <w:proofErr w:type="spellStart"/>
      <w:r w:rsidRPr="00DD5E54">
        <w:rPr>
          <w:rFonts w:ascii="Times New Roman" w:hAnsi="Times New Roman"/>
          <w:i/>
          <w:color w:val="000000"/>
          <w:sz w:val="24"/>
          <w:szCs w:val="24"/>
        </w:rPr>
        <w:t>Остеру</w:t>
      </w:r>
      <w:proofErr w:type="spellEnd"/>
      <w:r w:rsidRPr="00DD5E54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740DA8" w:rsidRPr="00DD5E54" w:rsidRDefault="00740DA8" w:rsidP="00740DA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40DA8" w:rsidRPr="00DD5E54" w:rsidRDefault="00740DA8" w:rsidP="00740D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Проверочная работа № 1 «Предложение и текст»</w:t>
      </w:r>
    </w:p>
    <w:p w:rsidR="00740DA8" w:rsidRPr="00DD5E54" w:rsidRDefault="00740DA8" w:rsidP="00740D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5E5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Цель работы</w:t>
      </w:r>
      <w:r w:rsidRPr="00DD5E54">
        <w:rPr>
          <w:rFonts w:ascii="Times New Roman" w:eastAsia="Times New Roman" w:hAnsi="Times New Roman"/>
          <w:sz w:val="24"/>
          <w:szCs w:val="24"/>
          <w:lang w:eastAsia="zh-CN"/>
        </w:rPr>
        <w:t xml:space="preserve"> – проверить умения составлять текст на основе главных членов предложения, выписывать ту часть текста, которая подходит к выбранному заголовку, составлять текст из предложений.</w:t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1. Расположить предложения так, чтобы получился текст.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Муравей нашел зерно.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Муравей позвал товарищей.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Оно было тяжелое.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Дружно тащат муравьи зерно домой.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2. Выбрать предложения на тему «Красная шапочка», расположить их так, чтобы получился текст.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деревне жила девочка. У Вари был чиж. Мать сшила ей красную шапочку, и девочка всегда носила ее. Шли по дороге старик и девочка. Народ стал звать девочку «девочка Красная Шапочка».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3. Определить количество предложений. Написать, правильно обозначая начало и конец предложений. Подобрать название к тексту.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Осенью в лесу много грибов у тропинки под дубом 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вырос боровик в частом ельнике спрятались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 грузди на полянке появились рыжики.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4. Из слов каждой строчки составить предложение. Если предложения могут составить текст, то подобрать к нему название.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Шли, девочки, лес, 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Лесу, было, тихо, 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, и, нарядно.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Густо, елочки, зеленели.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Золотые, светились, березках, искорки, 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>5. Составить из любой группы слов предложения. Можно изменить слова и вставить в предложения другие слова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блака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девочка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небо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плыть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читать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сказка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6. Подчеркнуть в предложении главные члены.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 xml:space="preserve">1) Светит яркое солнышко. 2) Идет мокрый снег. 3) Дети пришли в рощу. 4) Тихо журчал ручей. 5) Месяц сияет за окном. 6) Синичка села на веточку березки. 7) По траве ползла змея. 8) Звонко распевали дрозды. 9) Пушистый снег падал с небес. 10) Цветет душистая черемуха. 11) Снежинки кружились в воздухе.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b/>
          <w:color w:val="000000"/>
          <w:sz w:val="24"/>
          <w:szCs w:val="24"/>
        </w:rPr>
        <w:t>Проверочная работа № 2 «Родственные слова. Слог. Ударение»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1. Распределить слова в два столбика: многозначные и однозначные.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 xml:space="preserve">Береза, ручка, идет, радуга, шубка, гребень, январь, лесник, кисть, пушистый, кнопка.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2. Подчеркнуть слова, употребленные в переносном значении.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1) На морозе щеки горят. 2) Пришла золотая осень. 3) Тяжелые тучи неслись по небу. 4) Плачут на крышах сосульки. 5) Деревья надели пушистые снеговые шубки. 6) Улыбнулись сонные березки.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3. Подчеркнуть в предложениях синонимы (антонимы).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Синонимы: 1) Где дорога, там и путь. 2) 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Лодырь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 да бездельник — им праздник и в понедельник. 3) На </w:t>
      </w:r>
      <w:r w:rsidRPr="00DD5E54">
        <w:rPr>
          <w:rFonts w:ascii="Times New Roman" w:hAnsi="Times New Roman"/>
          <w:color w:val="000000"/>
          <w:sz w:val="24"/>
          <w:szCs w:val="24"/>
        </w:rPr>
        <w:lastRenderedPageBreak/>
        <w:t xml:space="preserve">лугу расцвели синие колокольчики, а у речки — голубые незабудки.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Антонимы: 1) Лучше горькая правда, чем сладкая лесть. 2) Умей взять, умей и отдать. 3) Труд кормит, а лень портит.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740DA8" w:rsidRPr="00DD5E54" w:rsidRDefault="00740DA8" w:rsidP="00740DA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4.. Найти в предложениях однокоренные слова и выделить в них корень.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p w:rsidR="008B7843" w:rsidRPr="00DD5E54" w:rsidRDefault="00740DA8" w:rsidP="00740DA8">
      <w:pPr>
        <w:jc w:val="center"/>
        <w:rPr>
          <w:rFonts w:ascii="Times New Roman" w:hAnsi="Times New Roman"/>
          <w:sz w:val="24"/>
          <w:szCs w:val="24"/>
        </w:rPr>
      </w:pPr>
      <w:r w:rsidRPr="00DD5E54">
        <w:rPr>
          <w:rFonts w:ascii="Times New Roman" w:hAnsi="Times New Roman"/>
          <w:color w:val="000000"/>
          <w:sz w:val="24"/>
          <w:szCs w:val="24"/>
        </w:rPr>
        <w:t xml:space="preserve">1) Ель на ежика похожа: еж в иголках, елка тоже. 2) За мамой слонихой топал слоненок, за мамой лисицей крался лисенок. 3) Под березой вырос подберезовик, а под осиной — подосиновик. 4) В высокой траве, на тонкой травинке сидел кузнечик. 5) Снежинки родились в снежных облаках.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5 . Прочитать. Обозначить в словах ударение. Разделить вертикальными черточками слова на слоги.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Чудесное зимнее утро. Иней опушил ветви елей.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2. Подобрать, написать слова, в которых: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1) три слога и ударение падает на второй слог;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2) два слога и ударение падает на первый слог.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6. Списать, </w:t>
      </w:r>
      <w:proofErr w:type="gramStart"/>
      <w:r w:rsidRPr="00DD5E54">
        <w:rPr>
          <w:rFonts w:ascii="Times New Roman" w:hAnsi="Times New Roman"/>
          <w:color w:val="000000"/>
          <w:sz w:val="24"/>
          <w:szCs w:val="24"/>
        </w:rPr>
        <w:t>разделяя</w:t>
      </w:r>
      <w:proofErr w:type="gramEnd"/>
      <w:r w:rsidRPr="00DD5E54">
        <w:rPr>
          <w:rFonts w:ascii="Times New Roman" w:hAnsi="Times New Roman"/>
          <w:color w:val="000000"/>
          <w:sz w:val="24"/>
          <w:szCs w:val="24"/>
        </w:rPr>
        <w:t xml:space="preserve"> где нужно слова горизонтальной черточкой для переноса.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  <w:t xml:space="preserve">1) Мир лучше ссоры. 2) Своя земля и в горсти мила. 3) У птицы есть крылья. 4) По льду скользят коньки. </w:t>
      </w:r>
      <w:r w:rsidRPr="00DD5E54">
        <w:rPr>
          <w:rFonts w:ascii="Times New Roman" w:hAnsi="Times New Roman"/>
          <w:color w:val="000000"/>
          <w:sz w:val="24"/>
          <w:szCs w:val="24"/>
        </w:rPr>
        <w:br/>
      </w:r>
    </w:p>
    <w:sectPr w:rsidR="008B7843" w:rsidRPr="00DD5E54" w:rsidSect="004103F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57" w:rsidRDefault="00961557" w:rsidP="00946611">
      <w:pPr>
        <w:spacing w:after="0" w:line="240" w:lineRule="auto"/>
      </w:pPr>
      <w:r>
        <w:separator/>
      </w:r>
    </w:p>
  </w:endnote>
  <w:endnote w:type="continuationSeparator" w:id="0">
    <w:p w:rsidR="00961557" w:rsidRDefault="00961557" w:rsidP="009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1931"/>
      <w:docPartObj>
        <w:docPartGallery w:val="Page Numbers (Bottom of Page)"/>
        <w:docPartUnique/>
      </w:docPartObj>
    </w:sdtPr>
    <w:sdtEndPr/>
    <w:sdtContent>
      <w:p w:rsidR="00B1659D" w:rsidRDefault="00B165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18">
          <w:rPr>
            <w:noProof/>
          </w:rPr>
          <w:t>26</w:t>
        </w:r>
        <w:r>
          <w:fldChar w:fldCharType="end"/>
        </w:r>
      </w:p>
    </w:sdtContent>
  </w:sdt>
  <w:p w:rsidR="00B1659D" w:rsidRDefault="00B165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853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B1659D" w:rsidRPr="00975E41" w:rsidRDefault="00961557" w:rsidP="003641F0">
        <w:pPr>
          <w:pStyle w:val="aa"/>
          <w:jc w:val="center"/>
          <w:rPr>
            <w:color w:val="0F243E" w:themeColor="text2" w:themeShade="80"/>
          </w:rPr>
        </w:pPr>
      </w:p>
    </w:sdtContent>
  </w:sdt>
  <w:p w:rsidR="00B1659D" w:rsidRDefault="00B165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9D" w:rsidRDefault="00B1659D" w:rsidP="003641F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659D" w:rsidRDefault="00B1659D" w:rsidP="003641F0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9D" w:rsidRDefault="00B1659D" w:rsidP="003641F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57" w:rsidRDefault="00961557" w:rsidP="00946611">
      <w:pPr>
        <w:spacing w:after="0" w:line="240" w:lineRule="auto"/>
      </w:pPr>
      <w:r>
        <w:separator/>
      </w:r>
    </w:p>
  </w:footnote>
  <w:footnote w:type="continuationSeparator" w:id="0">
    <w:p w:rsidR="00961557" w:rsidRDefault="00961557" w:rsidP="0094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56240"/>
    <w:multiLevelType w:val="hybridMultilevel"/>
    <w:tmpl w:val="0BE6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E74FAF"/>
    <w:multiLevelType w:val="hybridMultilevel"/>
    <w:tmpl w:val="3BE4F3E0"/>
    <w:lvl w:ilvl="0" w:tplc="5F5CAFA8">
      <w:start w:val="7"/>
      <w:numFmt w:val="decimal"/>
      <w:lvlText w:val="%1."/>
      <w:lvlJc w:val="left"/>
      <w:pPr>
        <w:ind w:left="19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34FD7DD7"/>
    <w:multiLevelType w:val="hybridMultilevel"/>
    <w:tmpl w:val="64847B7A"/>
    <w:lvl w:ilvl="0" w:tplc="9EACBA0E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A645620"/>
    <w:multiLevelType w:val="hybridMultilevel"/>
    <w:tmpl w:val="909E6BC2"/>
    <w:lvl w:ilvl="0" w:tplc="49908594">
      <w:start w:val="1"/>
      <w:numFmt w:val="decimal"/>
      <w:lvlText w:val="%1."/>
      <w:lvlJc w:val="left"/>
      <w:pPr>
        <w:ind w:left="102" w:hanging="210"/>
      </w:pPr>
      <w:rPr>
        <w:rFonts w:ascii="Times New Roman" w:eastAsia="Times New Roman" w:hAnsi="Times New Roman" w:hint="default"/>
        <w:color w:val="221F1F"/>
        <w:spacing w:val="-9"/>
        <w:sz w:val="17"/>
        <w:szCs w:val="17"/>
      </w:rPr>
    </w:lvl>
    <w:lvl w:ilvl="1" w:tplc="E9C6018E">
      <w:start w:val="1"/>
      <w:numFmt w:val="bullet"/>
      <w:lvlText w:val="•"/>
      <w:lvlJc w:val="left"/>
      <w:pPr>
        <w:ind w:left="624" w:hanging="210"/>
      </w:pPr>
      <w:rPr>
        <w:rFonts w:hint="default"/>
      </w:rPr>
    </w:lvl>
    <w:lvl w:ilvl="2" w:tplc="04381984">
      <w:start w:val="1"/>
      <w:numFmt w:val="bullet"/>
      <w:lvlText w:val="•"/>
      <w:lvlJc w:val="left"/>
      <w:pPr>
        <w:ind w:left="1147" w:hanging="210"/>
      </w:pPr>
      <w:rPr>
        <w:rFonts w:hint="default"/>
      </w:rPr>
    </w:lvl>
    <w:lvl w:ilvl="3" w:tplc="4A7E4A72">
      <w:start w:val="1"/>
      <w:numFmt w:val="bullet"/>
      <w:lvlText w:val="•"/>
      <w:lvlJc w:val="left"/>
      <w:pPr>
        <w:ind w:left="1669" w:hanging="210"/>
      </w:pPr>
      <w:rPr>
        <w:rFonts w:hint="default"/>
      </w:rPr>
    </w:lvl>
    <w:lvl w:ilvl="4" w:tplc="6F824656">
      <w:start w:val="1"/>
      <w:numFmt w:val="bullet"/>
      <w:lvlText w:val="•"/>
      <w:lvlJc w:val="left"/>
      <w:pPr>
        <w:ind w:left="2192" w:hanging="210"/>
      </w:pPr>
      <w:rPr>
        <w:rFonts w:hint="default"/>
      </w:rPr>
    </w:lvl>
    <w:lvl w:ilvl="5" w:tplc="B8DC6146">
      <w:start w:val="1"/>
      <w:numFmt w:val="bullet"/>
      <w:lvlText w:val="•"/>
      <w:lvlJc w:val="left"/>
      <w:pPr>
        <w:ind w:left="2714" w:hanging="210"/>
      </w:pPr>
      <w:rPr>
        <w:rFonts w:hint="default"/>
      </w:rPr>
    </w:lvl>
    <w:lvl w:ilvl="6" w:tplc="398C1D32">
      <w:start w:val="1"/>
      <w:numFmt w:val="bullet"/>
      <w:lvlText w:val="•"/>
      <w:lvlJc w:val="left"/>
      <w:pPr>
        <w:ind w:left="3237" w:hanging="210"/>
      </w:pPr>
      <w:rPr>
        <w:rFonts w:hint="default"/>
      </w:rPr>
    </w:lvl>
    <w:lvl w:ilvl="7" w:tplc="745A0D66">
      <w:start w:val="1"/>
      <w:numFmt w:val="bullet"/>
      <w:lvlText w:val="•"/>
      <w:lvlJc w:val="left"/>
      <w:pPr>
        <w:ind w:left="3759" w:hanging="210"/>
      </w:pPr>
      <w:rPr>
        <w:rFonts w:hint="default"/>
      </w:rPr>
    </w:lvl>
    <w:lvl w:ilvl="8" w:tplc="695EDC9C">
      <w:start w:val="1"/>
      <w:numFmt w:val="bullet"/>
      <w:lvlText w:val="•"/>
      <w:lvlJc w:val="left"/>
      <w:pPr>
        <w:ind w:left="4282" w:hanging="210"/>
      </w:pPr>
      <w:rPr>
        <w:rFonts w:hint="default"/>
      </w:rPr>
    </w:lvl>
  </w:abstractNum>
  <w:abstractNum w:abstractNumId="6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82B422"/>
    <w:multiLevelType w:val="multilevel"/>
    <w:tmpl w:val="5582B422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5582B423"/>
    <w:multiLevelType w:val="multilevel"/>
    <w:tmpl w:val="5582B42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5582B426"/>
    <w:multiLevelType w:val="multilevel"/>
    <w:tmpl w:val="5582B426"/>
    <w:name w:val="Нумерованный список 5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582B427"/>
    <w:multiLevelType w:val="multilevel"/>
    <w:tmpl w:val="5582B427"/>
    <w:name w:val="Нумерованный список 6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582B428"/>
    <w:multiLevelType w:val="multilevel"/>
    <w:tmpl w:val="5582B428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582B429"/>
    <w:multiLevelType w:val="multilevel"/>
    <w:tmpl w:val="5582B429"/>
    <w:name w:val="Нумерованный список 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5582B42B"/>
    <w:multiLevelType w:val="multilevel"/>
    <w:tmpl w:val="5582B42B"/>
    <w:name w:val="Нумерованный список 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5582B42C"/>
    <w:multiLevelType w:val="multilevel"/>
    <w:tmpl w:val="5582B42C"/>
    <w:name w:val="Нумерованный список 11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9C6427C"/>
    <w:multiLevelType w:val="hybridMultilevel"/>
    <w:tmpl w:val="B1ACC62E"/>
    <w:lvl w:ilvl="0" w:tplc="611E14C2">
      <w:start w:val="1"/>
      <w:numFmt w:val="decimal"/>
      <w:lvlText w:val="%1."/>
      <w:lvlJc w:val="left"/>
      <w:pPr>
        <w:ind w:left="102" w:hanging="171"/>
      </w:pPr>
      <w:rPr>
        <w:rFonts w:ascii="Times New Roman" w:eastAsia="Times New Roman" w:hAnsi="Times New Roman" w:hint="default"/>
        <w:color w:val="221F1F"/>
        <w:spacing w:val="-11"/>
        <w:sz w:val="17"/>
        <w:szCs w:val="17"/>
      </w:rPr>
    </w:lvl>
    <w:lvl w:ilvl="1" w:tplc="B54CCD4A">
      <w:start w:val="1"/>
      <w:numFmt w:val="bullet"/>
      <w:lvlText w:val="•"/>
      <w:lvlJc w:val="left"/>
      <w:pPr>
        <w:ind w:left="624" w:hanging="171"/>
      </w:pPr>
      <w:rPr>
        <w:rFonts w:hint="default"/>
      </w:rPr>
    </w:lvl>
    <w:lvl w:ilvl="2" w:tplc="3ACC29D2">
      <w:start w:val="1"/>
      <w:numFmt w:val="bullet"/>
      <w:lvlText w:val="•"/>
      <w:lvlJc w:val="left"/>
      <w:pPr>
        <w:ind w:left="1147" w:hanging="171"/>
      </w:pPr>
      <w:rPr>
        <w:rFonts w:hint="default"/>
      </w:rPr>
    </w:lvl>
    <w:lvl w:ilvl="3" w:tplc="D5BE8180">
      <w:start w:val="1"/>
      <w:numFmt w:val="bullet"/>
      <w:lvlText w:val="•"/>
      <w:lvlJc w:val="left"/>
      <w:pPr>
        <w:ind w:left="1669" w:hanging="171"/>
      </w:pPr>
      <w:rPr>
        <w:rFonts w:hint="default"/>
      </w:rPr>
    </w:lvl>
    <w:lvl w:ilvl="4" w:tplc="92DA42DA">
      <w:start w:val="1"/>
      <w:numFmt w:val="bullet"/>
      <w:lvlText w:val="•"/>
      <w:lvlJc w:val="left"/>
      <w:pPr>
        <w:ind w:left="2192" w:hanging="171"/>
      </w:pPr>
      <w:rPr>
        <w:rFonts w:hint="default"/>
      </w:rPr>
    </w:lvl>
    <w:lvl w:ilvl="5" w:tplc="180E120C">
      <w:start w:val="1"/>
      <w:numFmt w:val="bullet"/>
      <w:lvlText w:val="•"/>
      <w:lvlJc w:val="left"/>
      <w:pPr>
        <w:ind w:left="2714" w:hanging="171"/>
      </w:pPr>
      <w:rPr>
        <w:rFonts w:hint="default"/>
      </w:rPr>
    </w:lvl>
    <w:lvl w:ilvl="6" w:tplc="B6E050E4">
      <w:start w:val="1"/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ABD6C322">
      <w:start w:val="1"/>
      <w:numFmt w:val="bullet"/>
      <w:lvlText w:val="•"/>
      <w:lvlJc w:val="left"/>
      <w:pPr>
        <w:ind w:left="3759" w:hanging="171"/>
      </w:pPr>
      <w:rPr>
        <w:rFonts w:hint="default"/>
      </w:rPr>
    </w:lvl>
    <w:lvl w:ilvl="8" w:tplc="87CE4D68">
      <w:start w:val="1"/>
      <w:numFmt w:val="bullet"/>
      <w:lvlText w:val="•"/>
      <w:lvlJc w:val="left"/>
      <w:pPr>
        <w:ind w:left="4282" w:hanging="171"/>
      </w:pPr>
      <w:rPr>
        <w:rFonts w:hint="default"/>
      </w:rPr>
    </w:lvl>
  </w:abstractNum>
  <w:abstractNum w:abstractNumId="16">
    <w:nsid w:val="615A12E7"/>
    <w:multiLevelType w:val="hybridMultilevel"/>
    <w:tmpl w:val="E68661A4"/>
    <w:lvl w:ilvl="0" w:tplc="6E0E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E1F98"/>
    <w:multiLevelType w:val="hybridMultilevel"/>
    <w:tmpl w:val="A0A0A216"/>
    <w:lvl w:ilvl="0" w:tplc="97DAEF46">
      <w:start w:val="1"/>
      <w:numFmt w:val="decimal"/>
      <w:lvlText w:val="%1."/>
      <w:lvlJc w:val="left"/>
      <w:pPr>
        <w:ind w:left="102" w:hanging="207"/>
      </w:pPr>
      <w:rPr>
        <w:rFonts w:ascii="Times New Roman" w:eastAsia="Times New Roman" w:hAnsi="Times New Roman" w:hint="default"/>
        <w:color w:val="221F1F"/>
        <w:spacing w:val="-11"/>
        <w:sz w:val="17"/>
        <w:szCs w:val="17"/>
      </w:rPr>
    </w:lvl>
    <w:lvl w:ilvl="1" w:tplc="12C2F62A">
      <w:start w:val="1"/>
      <w:numFmt w:val="bullet"/>
      <w:lvlText w:val="•"/>
      <w:lvlJc w:val="left"/>
      <w:pPr>
        <w:ind w:left="624" w:hanging="207"/>
      </w:pPr>
      <w:rPr>
        <w:rFonts w:hint="default"/>
      </w:rPr>
    </w:lvl>
    <w:lvl w:ilvl="2" w:tplc="395255EA">
      <w:start w:val="1"/>
      <w:numFmt w:val="bullet"/>
      <w:lvlText w:val="•"/>
      <w:lvlJc w:val="left"/>
      <w:pPr>
        <w:ind w:left="1147" w:hanging="207"/>
      </w:pPr>
      <w:rPr>
        <w:rFonts w:hint="default"/>
      </w:rPr>
    </w:lvl>
    <w:lvl w:ilvl="3" w:tplc="477A795E">
      <w:start w:val="1"/>
      <w:numFmt w:val="bullet"/>
      <w:lvlText w:val="•"/>
      <w:lvlJc w:val="left"/>
      <w:pPr>
        <w:ind w:left="1669" w:hanging="207"/>
      </w:pPr>
      <w:rPr>
        <w:rFonts w:hint="default"/>
      </w:rPr>
    </w:lvl>
    <w:lvl w:ilvl="4" w:tplc="7DB4EA8A">
      <w:start w:val="1"/>
      <w:numFmt w:val="bullet"/>
      <w:lvlText w:val="•"/>
      <w:lvlJc w:val="left"/>
      <w:pPr>
        <w:ind w:left="2192" w:hanging="207"/>
      </w:pPr>
      <w:rPr>
        <w:rFonts w:hint="default"/>
      </w:rPr>
    </w:lvl>
    <w:lvl w:ilvl="5" w:tplc="77405110">
      <w:start w:val="1"/>
      <w:numFmt w:val="bullet"/>
      <w:lvlText w:val="•"/>
      <w:lvlJc w:val="left"/>
      <w:pPr>
        <w:ind w:left="2714" w:hanging="207"/>
      </w:pPr>
      <w:rPr>
        <w:rFonts w:hint="default"/>
      </w:rPr>
    </w:lvl>
    <w:lvl w:ilvl="6" w:tplc="3CE6CE6C">
      <w:start w:val="1"/>
      <w:numFmt w:val="bullet"/>
      <w:lvlText w:val="•"/>
      <w:lvlJc w:val="left"/>
      <w:pPr>
        <w:ind w:left="3237" w:hanging="207"/>
      </w:pPr>
      <w:rPr>
        <w:rFonts w:hint="default"/>
      </w:rPr>
    </w:lvl>
    <w:lvl w:ilvl="7" w:tplc="8C82D916">
      <w:start w:val="1"/>
      <w:numFmt w:val="bullet"/>
      <w:lvlText w:val="•"/>
      <w:lvlJc w:val="left"/>
      <w:pPr>
        <w:ind w:left="3759" w:hanging="207"/>
      </w:pPr>
      <w:rPr>
        <w:rFonts w:hint="default"/>
      </w:rPr>
    </w:lvl>
    <w:lvl w:ilvl="8" w:tplc="D8E8F606">
      <w:start w:val="1"/>
      <w:numFmt w:val="bullet"/>
      <w:lvlText w:val="•"/>
      <w:lvlJc w:val="left"/>
      <w:pPr>
        <w:ind w:left="4282" w:hanging="207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5"/>
  </w:num>
  <w:num w:numId="5">
    <w:abstractNumId w:val="5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978"/>
    <w:rsid w:val="00020367"/>
    <w:rsid w:val="000207F8"/>
    <w:rsid w:val="00021D7A"/>
    <w:rsid w:val="000344B2"/>
    <w:rsid w:val="000433D7"/>
    <w:rsid w:val="00065916"/>
    <w:rsid w:val="000750A0"/>
    <w:rsid w:val="00077213"/>
    <w:rsid w:val="00077B71"/>
    <w:rsid w:val="00091191"/>
    <w:rsid w:val="000B0DDA"/>
    <w:rsid w:val="000C241E"/>
    <w:rsid w:val="000D2BA4"/>
    <w:rsid w:val="000D5052"/>
    <w:rsid w:val="000E0E3E"/>
    <w:rsid w:val="00106355"/>
    <w:rsid w:val="00166225"/>
    <w:rsid w:val="001774B8"/>
    <w:rsid w:val="00190C7B"/>
    <w:rsid w:val="001A73BF"/>
    <w:rsid w:val="00225BF9"/>
    <w:rsid w:val="0025633F"/>
    <w:rsid w:val="00262FF1"/>
    <w:rsid w:val="0029305F"/>
    <w:rsid w:val="002B2D79"/>
    <w:rsid w:val="002B5DFF"/>
    <w:rsid w:val="002B5EC1"/>
    <w:rsid w:val="002D2D18"/>
    <w:rsid w:val="00300DBD"/>
    <w:rsid w:val="00322C5E"/>
    <w:rsid w:val="00343744"/>
    <w:rsid w:val="00356B2D"/>
    <w:rsid w:val="003641F0"/>
    <w:rsid w:val="00385530"/>
    <w:rsid w:val="003B02E3"/>
    <w:rsid w:val="003B73F9"/>
    <w:rsid w:val="00401526"/>
    <w:rsid w:val="00405BB0"/>
    <w:rsid w:val="004103FD"/>
    <w:rsid w:val="0041298E"/>
    <w:rsid w:val="004769BB"/>
    <w:rsid w:val="00487754"/>
    <w:rsid w:val="004877F4"/>
    <w:rsid w:val="004B6FAE"/>
    <w:rsid w:val="004E6DCF"/>
    <w:rsid w:val="004F4E92"/>
    <w:rsid w:val="00510B7A"/>
    <w:rsid w:val="00516B77"/>
    <w:rsid w:val="00523505"/>
    <w:rsid w:val="00527D5E"/>
    <w:rsid w:val="00543C23"/>
    <w:rsid w:val="00547C2A"/>
    <w:rsid w:val="005A0861"/>
    <w:rsid w:val="005B05BF"/>
    <w:rsid w:val="005B1626"/>
    <w:rsid w:val="005B3B37"/>
    <w:rsid w:val="005B494B"/>
    <w:rsid w:val="005F0072"/>
    <w:rsid w:val="0060423E"/>
    <w:rsid w:val="006100CA"/>
    <w:rsid w:val="00615F9E"/>
    <w:rsid w:val="00616935"/>
    <w:rsid w:val="00663708"/>
    <w:rsid w:val="00671AF7"/>
    <w:rsid w:val="00685FC5"/>
    <w:rsid w:val="00692979"/>
    <w:rsid w:val="00697843"/>
    <w:rsid w:val="006A794A"/>
    <w:rsid w:val="006B1F3C"/>
    <w:rsid w:val="006B5C99"/>
    <w:rsid w:val="006C51DA"/>
    <w:rsid w:val="006D1A05"/>
    <w:rsid w:val="006E19C2"/>
    <w:rsid w:val="006F3B0D"/>
    <w:rsid w:val="007142C9"/>
    <w:rsid w:val="00740DA8"/>
    <w:rsid w:val="00743052"/>
    <w:rsid w:val="00750959"/>
    <w:rsid w:val="007674A7"/>
    <w:rsid w:val="00781BF9"/>
    <w:rsid w:val="007A1A9C"/>
    <w:rsid w:val="007A5623"/>
    <w:rsid w:val="007D59B4"/>
    <w:rsid w:val="007E66AB"/>
    <w:rsid w:val="007F46EA"/>
    <w:rsid w:val="008009C4"/>
    <w:rsid w:val="008029D5"/>
    <w:rsid w:val="00803302"/>
    <w:rsid w:val="00822111"/>
    <w:rsid w:val="00824C3D"/>
    <w:rsid w:val="00850581"/>
    <w:rsid w:val="008703B5"/>
    <w:rsid w:val="00887926"/>
    <w:rsid w:val="00892925"/>
    <w:rsid w:val="0089462B"/>
    <w:rsid w:val="008B4976"/>
    <w:rsid w:val="008B7843"/>
    <w:rsid w:val="008C0D5B"/>
    <w:rsid w:val="00905240"/>
    <w:rsid w:val="00914A19"/>
    <w:rsid w:val="009276E9"/>
    <w:rsid w:val="00946611"/>
    <w:rsid w:val="00951A14"/>
    <w:rsid w:val="00961557"/>
    <w:rsid w:val="00964820"/>
    <w:rsid w:val="009862D0"/>
    <w:rsid w:val="009A17E4"/>
    <w:rsid w:val="009C3D47"/>
    <w:rsid w:val="009F37EF"/>
    <w:rsid w:val="00A07FA5"/>
    <w:rsid w:val="00A144F4"/>
    <w:rsid w:val="00A21E12"/>
    <w:rsid w:val="00A37862"/>
    <w:rsid w:val="00A62978"/>
    <w:rsid w:val="00A6748D"/>
    <w:rsid w:val="00A72DBF"/>
    <w:rsid w:val="00A754BA"/>
    <w:rsid w:val="00A835F3"/>
    <w:rsid w:val="00A873E8"/>
    <w:rsid w:val="00A94C45"/>
    <w:rsid w:val="00AB29FD"/>
    <w:rsid w:val="00AB41F5"/>
    <w:rsid w:val="00AB6F4F"/>
    <w:rsid w:val="00AC4779"/>
    <w:rsid w:val="00AD39D9"/>
    <w:rsid w:val="00AF2934"/>
    <w:rsid w:val="00B002AB"/>
    <w:rsid w:val="00B00664"/>
    <w:rsid w:val="00B13AFD"/>
    <w:rsid w:val="00B1659D"/>
    <w:rsid w:val="00B24738"/>
    <w:rsid w:val="00B552FC"/>
    <w:rsid w:val="00B64E16"/>
    <w:rsid w:val="00B67DF7"/>
    <w:rsid w:val="00B70D22"/>
    <w:rsid w:val="00B71F62"/>
    <w:rsid w:val="00B72AB5"/>
    <w:rsid w:val="00B72F98"/>
    <w:rsid w:val="00B7795B"/>
    <w:rsid w:val="00B879A9"/>
    <w:rsid w:val="00BA4EC9"/>
    <w:rsid w:val="00BB6867"/>
    <w:rsid w:val="00BC65CC"/>
    <w:rsid w:val="00BD6390"/>
    <w:rsid w:val="00BD7ED5"/>
    <w:rsid w:val="00BF3783"/>
    <w:rsid w:val="00C229BF"/>
    <w:rsid w:val="00C4553E"/>
    <w:rsid w:val="00C542AD"/>
    <w:rsid w:val="00C575D4"/>
    <w:rsid w:val="00C80849"/>
    <w:rsid w:val="00CA3718"/>
    <w:rsid w:val="00CA46A1"/>
    <w:rsid w:val="00CB59BB"/>
    <w:rsid w:val="00CC3C8F"/>
    <w:rsid w:val="00CD4B1F"/>
    <w:rsid w:val="00D00E5D"/>
    <w:rsid w:val="00D1354B"/>
    <w:rsid w:val="00D151AB"/>
    <w:rsid w:val="00D2423D"/>
    <w:rsid w:val="00D44E42"/>
    <w:rsid w:val="00D54412"/>
    <w:rsid w:val="00D56B5E"/>
    <w:rsid w:val="00D74F73"/>
    <w:rsid w:val="00D95118"/>
    <w:rsid w:val="00DA4856"/>
    <w:rsid w:val="00DB73CE"/>
    <w:rsid w:val="00DC3AE7"/>
    <w:rsid w:val="00DC5C0E"/>
    <w:rsid w:val="00DD2643"/>
    <w:rsid w:val="00DD5E54"/>
    <w:rsid w:val="00DE5105"/>
    <w:rsid w:val="00DF0EFA"/>
    <w:rsid w:val="00DF4F45"/>
    <w:rsid w:val="00E17F55"/>
    <w:rsid w:val="00E272FF"/>
    <w:rsid w:val="00E44757"/>
    <w:rsid w:val="00E45C60"/>
    <w:rsid w:val="00E62748"/>
    <w:rsid w:val="00E70E21"/>
    <w:rsid w:val="00E73A93"/>
    <w:rsid w:val="00E7722B"/>
    <w:rsid w:val="00E85A37"/>
    <w:rsid w:val="00E91669"/>
    <w:rsid w:val="00EB63E5"/>
    <w:rsid w:val="00EB6E28"/>
    <w:rsid w:val="00EF6634"/>
    <w:rsid w:val="00F218CC"/>
    <w:rsid w:val="00F40B26"/>
    <w:rsid w:val="00F50F9B"/>
    <w:rsid w:val="00F61CA0"/>
    <w:rsid w:val="00F65B40"/>
    <w:rsid w:val="00F67EC0"/>
    <w:rsid w:val="00F700F3"/>
    <w:rsid w:val="00F94738"/>
    <w:rsid w:val="00FB6CB7"/>
    <w:rsid w:val="00FE7B44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09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7509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7509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509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7509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75095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7509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7509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75095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A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297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2978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CC3C8F"/>
    <w:pPr>
      <w:ind w:left="720"/>
      <w:contextualSpacing/>
    </w:pPr>
  </w:style>
  <w:style w:type="character" w:customStyle="1" w:styleId="FontStyle19">
    <w:name w:val="Font Style19"/>
    <w:basedOn w:val="a0"/>
    <w:rsid w:val="00692979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C65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BC65CC"/>
    <w:pPr>
      <w:widowControl w:val="0"/>
      <w:spacing w:before="41" w:after="0" w:line="240" w:lineRule="auto"/>
      <w:ind w:left="1522"/>
      <w:outlineLvl w:val="3"/>
    </w:pPr>
    <w:rPr>
      <w:rFonts w:ascii="Tahoma" w:eastAsia="Tahoma" w:hAnsi="Tahoma" w:cstheme="minorBidi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BC65C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8">
    <w:name w:val="header"/>
    <w:basedOn w:val="a"/>
    <w:link w:val="a9"/>
    <w:unhideWhenUsed/>
    <w:rsid w:val="0094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4661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611"/>
    <w:rPr>
      <w:rFonts w:ascii="Calibri" w:eastAsia="Calibri" w:hAnsi="Calibri" w:cs="Times New Roman"/>
    </w:rPr>
  </w:style>
  <w:style w:type="paragraph" w:styleId="ac">
    <w:name w:val="Body Text"/>
    <w:basedOn w:val="a"/>
    <w:link w:val="ad"/>
    <w:qFormat/>
    <w:rsid w:val="00FE7B44"/>
    <w:pPr>
      <w:widowControl w:val="0"/>
      <w:spacing w:after="0" w:line="240" w:lineRule="auto"/>
      <w:ind w:left="1303" w:hanging="216"/>
    </w:pPr>
    <w:rPr>
      <w:rFonts w:ascii="Times New Roman" w:eastAsia="Times New Roman" w:hAnsi="Times New Roman" w:cstheme="minorBidi"/>
      <w:sz w:val="21"/>
      <w:szCs w:val="21"/>
      <w:lang w:val="en-US"/>
    </w:rPr>
  </w:style>
  <w:style w:type="character" w:customStyle="1" w:styleId="ad">
    <w:name w:val="Основной текст Знак"/>
    <w:basedOn w:val="a0"/>
    <w:link w:val="ac"/>
    <w:rsid w:val="00FE7B44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u-2-msonormal">
    <w:name w:val="u-2-msonormal"/>
    <w:basedOn w:val="a"/>
    <w:uiPriority w:val="99"/>
    <w:rsid w:val="00364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3641F0"/>
  </w:style>
  <w:style w:type="paragraph" w:customStyle="1" w:styleId="msg-header-from">
    <w:name w:val="msg-header-from"/>
    <w:basedOn w:val="a"/>
    <w:rsid w:val="00364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rsid w:val="003641F0"/>
    <w:rPr>
      <w:vertAlign w:val="superscript"/>
    </w:rPr>
  </w:style>
  <w:style w:type="paragraph" w:styleId="af0">
    <w:name w:val="footnote text"/>
    <w:basedOn w:val="a"/>
    <w:link w:val="af1"/>
    <w:semiHidden/>
    <w:rsid w:val="003641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36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641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64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rsid w:val="0036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3641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364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ndnote reference"/>
    <w:basedOn w:val="a0"/>
    <w:semiHidden/>
    <w:rsid w:val="00516B77"/>
    <w:rPr>
      <w:vertAlign w:val="superscript"/>
    </w:rPr>
  </w:style>
  <w:style w:type="character" w:customStyle="1" w:styleId="10">
    <w:name w:val="Заголовок 1 Знак"/>
    <w:basedOn w:val="a0"/>
    <w:link w:val="1"/>
    <w:rsid w:val="0075095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5095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5095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5095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75095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509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509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75095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750959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750959"/>
  </w:style>
  <w:style w:type="paragraph" w:styleId="af6">
    <w:name w:val="Title"/>
    <w:basedOn w:val="a"/>
    <w:next w:val="a"/>
    <w:link w:val="af7"/>
    <w:qFormat/>
    <w:rsid w:val="0075095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f7">
    <w:name w:val="Название Знак"/>
    <w:basedOn w:val="a0"/>
    <w:link w:val="af6"/>
    <w:rsid w:val="00750959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8">
    <w:name w:val="Subtitle"/>
    <w:basedOn w:val="a"/>
    <w:next w:val="a"/>
    <w:link w:val="af9"/>
    <w:uiPriority w:val="11"/>
    <w:qFormat/>
    <w:rsid w:val="0075095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basedOn w:val="a0"/>
    <w:link w:val="af8"/>
    <w:uiPriority w:val="11"/>
    <w:rsid w:val="00750959"/>
    <w:rPr>
      <w:rFonts w:ascii="Arial" w:eastAsia="Times New Roman" w:hAnsi="Arial" w:cs="Arial"/>
      <w:sz w:val="24"/>
      <w:szCs w:val="24"/>
      <w:lang w:val="en-US"/>
    </w:rPr>
  </w:style>
  <w:style w:type="character" w:styleId="afa">
    <w:name w:val="Strong"/>
    <w:basedOn w:val="a0"/>
    <w:uiPriority w:val="22"/>
    <w:qFormat/>
    <w:rsid w:val="00750959"/>
    <w:rPr>
      <w:b/>
      <w:bCs/>
    </w:rPr>
  </w:style>
  <w:style w:type="character" w:styleId="afb">
    <w:name w:val="Emphasis"/>
    <w:basedOn w:val="a0"/>
    <w:qFormat/>
    <w:rsid w:val="0075095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75095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75095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75095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75095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750959"/>
    <w:pPr>
      <w:spacing w:after="0" w:line="240" w:lineRule="auto"/>
      <w:ind w:left="720" w:right="720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750959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750959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750959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750959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750959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75095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750959"/>
    <w:pPr>
      <w:outlineLvl w:val="9"/>
    </w:pPr>
  </w:style>
  <w:style w:type="paragraph" w:styleId="afc">
    <w:name w:val="Body Text Indent"/>
    <w:basedOn w:val="a"/>
    <w:link w:val="afd"/>
    <w:rsid w:val="007509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750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5095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50959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2">
    <w:name w:val="Body Text 3"/>
    <w:basedOn w:val="a"/>
    <w:link w:val="33"/>
    <w:rsid w:val="0075095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5"/>
      <w:sz w:val="28"/>
      <w:lang w:eastAsia="ru-RU"/>
    </w:rPr>
  </w:style>
  <w:style w:type="character" w:customStyle="1" w:styleId="33">
    <w:name w:val="Основной текст 3 Знак"/>
    <w:basedOn w:val="a0"/>
    <w:link w:val="32"/>
    <w:rsid w:val="00750959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table" w:customStyle="1" w:styleId="1b">
    <w:name w:val="Сетка таблицы1"/>
    <w:basedOn w:val="a1"/>
    <w:next w:val="af4"/>
    <w:rsid w:val="007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тиль"/>
    <w:rsid w:val="00750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75095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No Spacing"/>
    <w:qFormat/>
    <w:rsid w:val="004E6DCF"/>
    <w:pPr>
      <w:spacing w:after="0" w:line="240" w:lineRule="auto"/>
    </w:pPr>
    <w:rPr>
      <w:rFonts w:ascii="Calibri" w:eastAsia="Calibri" w:hAnsi="Calibri" w:cs="Times New Roman"/>
    </w:rPr>
  </w:style>
  <w:style w:type="table" w:styleId="1c">
    <w:name w:val="Table Grid 1"/>
    <w:basedOn w:val="a1"/>
    <w:rsid w:val="004E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"/>
    <w:next w:val="a2"/>
    <w:semiHidden/>
    <w:rsid w:val="004E6DCF"/>
  </w:style>
  <w:style w:type="table" w:customStyle="1" w:styleId="27">
    <w:name w:val="Сетка таблицы2"/>
    <w:basedOn w:val="a1"/>
    <w:next w:val="af4"/>
    <w:rsid w:val="004E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A94C45"/>
  </w:style>
  <w:style w:type="paragraph" w:styleId="HTML">
    <w:name w:val="HTML Preformatted"/>
    <w:basedOn w:val="a"/>
    <w:link w:val="HTML0"/>
    <w:semiHidden/>
    <w:unhideWhenUsed/>
    <w:rsid w:val="00A94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4C45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rsid w:val="00A94C4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5">
    <w:name w:val="Основной текст (3)_"/>
    <w:link w:val="36"/>
    <w:locked/>
    <w:rsid w:val="00A94C45"/>
    <w:rPr>
      <w:b/>
      <w:b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94C45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43">
    <w:name w:val="Заголовок №4 (3)_"/>
    <w:link w:val="430"/>
    <w:locked/>
    <w:rsid w:val="00A94C45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A94C45"/>
    <w:pPr>
      <w:shd w:val="clear" w:color="auto" w:fill="FFFFFF"/>
      <w:spacing w:before="120" w:after="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41">
    <w:name w:val="Заголовок №4_"/>
    <w:link w:val="42"/>
    <w:locked/>
    <w:rsid w:val="00A94C45"/>
    <w:rPr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A94C45"/>
    <w:pPr>
      <w:shd w:val="clear" w:color="auto" w:fill="FFFFFF"/>
      <w:spacing w:after="300" w:line="240" w:lineRule="atLeast"/>
      <w:outlineLvl w:val="3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51">
    <w:name w:val="Основной текст (5)_"/>
    <w:link w:val="52"/>
    <w:locked/>
    <w:rsid w:val="00A94C45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94C45"/>
    <w:pPr>
      <w:shd w:val="clear" w:color="auto" w:fill="FFFFFF"/>
      <w:spacing w:after="0" w:line="187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</w:rPr>
  </w:style>
  <w:style w:type="character" w:customStyle="1" w:styleId="44">
    <w:name w:val="Основной текст (4)_"/>
    <w:link w:val="45"/>
    <w:locked/>
    <w:rsid w:val="00A94C45"/>
    <w:rPr>
      <w:b/>
      <w:bCs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94C4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440">
    <w:name w:val="Заголовок №4 (4)_"/>
    <w:link w:val="441"/>
    <w:locked/>
    <w:rsid w:val="00A94C45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rsid w:val="00A94C45"/>
    <w:pPr>
      <w:shd w:val="clear" w:color="auto" w:fill="FFFFFF"/>
      <w:spacing w:after="0" w:line="168" w:lineRule="exact"/>
      <w:jc w:val="both"/>
      <w:outlineLvl w:val="3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28">
    <w:name w:val="Основной текст (2)_"/>
    <w:link w:val="29"/>
    <w:locked/>
    <w:rsid w:val="00A94C45"/>
    <w:rPr>
      <w:sz w:val="35"/>
      <w:szCs w:val="3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94C45"/>
    <w:pPr>
      <w:shd w:val="clear" w:color="auto" w:fill="FFFFFF"/>
      <w:spacing w:before="540" w:after="120" w:line="413" w:lineRule="exact"/>
      <w:ind w:hanging="420"/>
    </w:pPr>
    <w:rPr>
      <w:rFonts w:asciiTheme="minorHAnsi" w:eastAsiaTheme="minorHAnsi" w:hAnsiTheme="minorHAnsi" w:cstheme="minorBidi"/>
      <w:sz w:val="35"/>
      <w:szCs w:val="35"/>
    </w:rPr>
  </w:style>
  <w:style w:type="character" w:customStyle="1" w:styleId="aff1">
    <w:name w:val="Оглавление_"/>
    <w:link w:val="1d"/>
    <w:locked/>
    <w:rsid w:val="00A94C45"/>
    <w:rPr>
      <w:rFonts w:ascii="Arial" w:hAnsi="Arial" w:cs="Arial"/>
      <w:sz w:val="31"/>
      <w:szCs w:val="31"/>
      <w:shd w:val="clear" w:color="auto" w:fill="FFFFFF"/>
    </w:rPr>
  </w:style>
  <w:style w:type="paragraph" w:customStyle="1" w:styleId="1d">
    <w:name w:val="Оглавление1"/>
    <w:basedOn w:val="a"/>
    <w:link w:val="aff1"/>
    <w:rsid w:val="00A94C45"/>
    <w:pPr>
      <w:shd w:val="clear" w:color="auto" w:fill="FFFFFF"/>
      <w:spacing w:before="120" w:after="0" w:line="485" w:lineRule="exact"/>
    </w:pPr>
    <w:rPr>
      <w:rFonts w:ascii="Arial" w:eastAsiaTheme="minorHAnsi" w:hAnsi="Arial" w:cs="Arial"/>
      <w:sz w:val="31"/>
      <w:szCs w:val="31"/>
    </w:rPr>
  </w:style>
  <w:style w:type="character" w:customStyle="1" w:styleId="2a">
    <w:name w:val="Оглавление (2)_"/>
    <w:link w:val="2b"/>
    <w:locked/>
    <w:rsid w:val="00A94C45"/>
    <w:rPr>
      <w:sz w:val="35"/>
      <w:szCs w:val="35"/>
      <w:shd w:val="clear" w:color="auto" w:fill="FFFFFF"/>
    </w:rPr>
  </w:style>
  <w:style w:type="paragraph" w:customStyle="1" w:styleId="2b">
    <w:name w:val="Оглавление (2)"/>
    <w:basedOn w:val="a"/>
    <w:link w:val="2a"/>
    <w:rsid w:val="00A94C45"/>
    <w:pPr>
      <w:shd w:val="clear" w:color="auto" w:fill="FFFFFF"/>
      <w:spacing w:before="300" w:after="120" w:line="408" w:lineRule="exact"/>
      <w:ind w:hanging="420"/>
    </w:pPr>
    <w:rPr>
      <w:rFonts w:asciiTheme="minorHAnsi" w:eastAsiaTheme="minorHAnsi" w:hAnsiTheme="minorHAnsi" w:cstheme="minorBidi"/>
      <w:sz w:val="35"/>
      <w:szCs w:val="35"/>
    </w:rPr>
  </w:style>
  <w:style w:type="character" w:customStyle="1" w:styleId="aff2">
    <w:name w:val="Подпись к таблице_"/>
    <w:link w:val="aff3"/>
    <w:locked/>
    <w:rsid w:val="00A94C45"/>
    <w:rPr>
      <w:sz w:val="35"/>
      <w:szCs w:val="35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A94C4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35"/>
      <w:szCs w:val="35"/>
    </w:rPr>
  </w:style>
  <w:style w:type="character" w:customStyle="1" w:styleId="37">
    <w:name w:val="Оглавление (3)_"/>
    <w:link w:val="38"/>
    <w:locked/>
    <w:rsid w:val="00A94C45"/>
    <w:rPr>
      <w:rFonts w:ascii="Arial" w:hAnsi="Arial" w:cs="Arial"/>
      <w:sz w:val="31"/>
      <w:szCs w:val="31"/>
      <w:shd w:val="clear" w:color="auto" w:fill="FFFFFF"/>
    </w:rPr>
  </w:style>
  <w:style w:type="paragraph" w:customStyle="1" w:styleId="38">
    <w:name w:val="Оглавление (3)"/>
    <w:basedOn w:val="a"/>
    <w:link w:val="37"/>
    <w:rsid w:val="00A94C45"/>
    <w:pPr>
      <w:shd w:val="clear" w:color="auto" w:fill="FFFFFF"/>
      <w:spacing w:before="300" w:after="0" w:line="490" w:lineRule="exact"/>
    </w:pPr>
    <w:rPr>
      <w:rFonts w:ascii="Arial" w:eastAsiaTheme="minorHAnsi" w:hAnsi="Arial" w:cs="Arial"/>
      <w:sz w:val="31"/>
      <w:szCs w:val="31"/>
    </w:rPr>
  </w:style>
  <w:style w:type="character" w:customStyle="1" w:styleId="71">
    <w:name w:val="Основной текст (7)_"/>
    <w:link w:val="72"/>
    <w:locked/>
    <w:rsid w:val="00A94C45"/>
    <w:rPr>
      <w:b/>
      <w:bCs/>
      <w:noProof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94C4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</w:rPr>
  </w:style>
  <w:style w:type="character" w:customStyle="1" w:styleId="61">
    <w:name w:val="Основной текст (6)_"/>
    <w:link w:val="62"/>
    <w:locked/>
    <w:rsid w:val="00A94C45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94C4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ff4">
    <w:name w:val="Основной текст + Полужирный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58">
    <w:name w:val="Основной текст (5) + 8"/>
    <w:aliases w:val="5 pt8,Не курсив"/>
    <w:rsid w:val="00A94C4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8pt">
    <w:name w:val="Основной текст (3) + 8 pt"/>
    <w:aliases w:val="Не полужирный,Основной текст (43) + 11 pt"/>
    <w:rsid w:val="00A94C45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A94C45"/>
    <w:rPr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A94C45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A94C45"/>
    <w:rPr>
      <w:rFonts w:ascii="Times New Roman" w:hAnsi="Times New Roman" w:cs="Times New Roman" w:hint="default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Полужирный9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9">
    <w:name w:val="Основной текст (3) + Не полужирный"/>
    <w:rsid w:val="00A94C45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A94C45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A94C45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A94C45"/>
    <w:rPr>
      <w:rFonts w:ascii="Microsoft Sans Serif" w:hAnsi="Microsoft Sans Serif" w:cs="Microsoft Sans Serif" w:hint="default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A94C45"/>
    <w:rPr>
      <w:rFonts w:ascii="Times New Roman" w:hAnsi="Times New Roman" w:cs="Times New Roman" w:hint="default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A94C45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63">
    <w:name w:val="Основной текст + Полужирный6"/>
    <w:aliases w:val="Курсив,Основной текст + Tahoma,7 pt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A94C45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3">
    <w:name w:val="Основной текст + Полужирный5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30">
    <w:name w:val="Основной текст (3) + Не полужирный3"/>
    <w:rsid w:val="00A94C45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A94C45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A94C45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60">
    <w:name w:val="Основной текст (3) + 6"/>
    <w:aliases w:val="5 pt3,Не полужирный4,Курсив8,Малые прописные,Интервал 1 pt"/>
    <w:rsid w:val="00A94C45"/>
    <w:rPr>
      <w:rFonts w:ascii="Times New Roman" w:hAnsi="Times New Roman" w:cs="Times New Roman" w:hint="default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A94C45"/>
    <w:rPr>
      <w:rFonts w:ascii="Microsoft Sans Serif" w:hAnsi="Microsoft Sans Serif" w:cs="Microsoft Sans Serif" w:hint="default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A94C4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A94C4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3a">
    <w:name w:val="Основной текст + Полужирный3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A94C45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2c">
    <w:name w:val="Основной текст + Полужирный2"/>
    <w:rsid w:val="00A94C4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A94C4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A94C45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customStyle="1" w:styleId="aff5">
    <w:name w:val="Основной текст + Курсив"/>
    <w:rsid w:val="00A94C4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aff6">
    <w:name w:val="Оглавление"/>
    <w:rsid w:val="00A94C45"/>
    <w:rPr>
      <w:rFonts w:ascii="Arial" w:hAnsi="Arial" w:cs="Arial" w:hint="default"/>
      <w:sz w:val="31"/>
      <w:szCs w:val="31"/>
      <w:u w:val="single"/>
      <w:shd w:val="clear" w:color="auto" w:fill="FFFFFF"/>
    </w:rPr>
  </w:style>
  <w:style w:type="character" w:customStyle="1" w:styleId="aff7">
    <w:name w:val="Подпись к таблице + Полужирный"/>
    <w:rsid w:val="00A94C45"/>
    <w:rPr>
      <w:b/>
      <w:bCs/>
      <w:sz w:val="18"/>
      <w:szCs w:val="18"/>
      <w:shd w:val="clear" w:color="auto" w:fill="FFFFFF"/>
      <w:lang w:bidi="ar-SA"/>
    </w:rPr>
  </w:style>
  <w:style w:type="character" w:customStyle="1" w:styleId="3b">
    <w:name w:val="Основной текст + Курсив3"/>
    <w:rsid w:val="00A94C45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61pt">
    <w:name w:val="Основной текст (6) + Интервал 1 pt"/>
    <w:rsid w:val="00A94C45"/>
    <w:rPr>
      <w:b/>
      <w:bCs/>
      <w:i/>
      <w:iCs/>
      <w:spacing w:val="30"/>
      <w:sz w:val="23"/>
      <w:szCs w:val="23"/>
      <w:shd w:val="clear" w:color="auto" w:fill="FFFFFF"/>
      <w:lang w:bidi="ar-SA"/>
    </w:rPr>
  </w:style>
  <w:style w:type="table" w:customStyle="1" w:styleId="3c">
    <w:name w:val="Сетка таблицы3"/>
    <w:basedOn w:val="a1"/>
    <w:next w:val="af4"/>
    <w:rsid w:val="00A9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4"/>
    <w:uiPriority w:val="59"/>
    <w:rsid w:val="00A94C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uiPriority w:val="99"/>
    <w:semiHidden/>
    <w:unhideWhenUsed/>
    <w:rsid w:val="00A144F4"/>
    <w:rPr>
      <w:color w:val="800080" w:themeColor="followedHyperlink"/>
      <w:u w:val="single"/>
    </w:rPr>
  </w:style>
  <w:style w:type="paragraph" w:styleId="aff9">
    <w:name w:val="caption"/>
    <w:basedOn w:val="a"/>
    <w:next w:val="a"/>
    <w:uiPriority w:val="35"/>
    <w:semiHidden/>
    <w:unhideWhenUsed/>
    <w:qFormat/>
    <w:rsid w:val="00A144F4"/>
    <w:pPr>
      <w:spacing w:after="0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3d">
    <w:name w:val="Body Text Indent 3"/>
    <w:basedOn w:val="a"/>
    <w:link w:val="3e"/>
    <w:uiPriority w:val="99"/>
    <w:semiHidden/>
    <w:unhideWhenUsed/>
    <w:rsid w:val="00A144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A14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Quote"/>
    <w:basedOn w:val="a"/>
    <w:next w:val="a"/>
    <w:link w:val="2e"/>
    <w:uiPriority w:val="29"/>
    <w:qFormat/>
    <w:rsid w:val="00A144F4"/>
    <w:pPr>
      <w:spacing w:after="0" w:line="240" w:lineRule="auto"/>
    </w:pPr>
    <w:rPr>
      <w:rFonts w:ascii="Times New Roman" w:eastAsia="Times New Roman" w:hAnsi="Times New Roman"/>
      <w:color w:val="5A5A5A"/>
      <w:sz w:val="24"/>
      <w:szCs w:val="24"/>
      <w:lang w:eastAsia="ru-RU"/>
    </w:rPr>
  </w:style>
  <w:style w:type="character" w:customStyle="1" w:styleId="2e">
    <w:name w:val="Цитата 2 Знак"/>
    <w:basedOn w:val="a0"/>
    <w:link w:val="2d"/>
    <w:uiPriority w:val="29"/>
    <w:rsid w:val="00A144F4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A144F4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ffb">
    <w:name w:val="Выделенная цитата Знак"/>
    <w:basedOn w:val="a0"/>
    <w:link w:val="affa"/>
    <w:uiPriority w:val="30"/>
    <w:rsid w:val="00A144F4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c">
    <w:name w:val="TOC Heading"/>
    <w:basedOn w:val="1"/>
    <w:next w:val="a"/>
    <w:uiPriority w:val="39"/>
    <w:semiHidden/>
    <w:unhideWhenUsed/>
    <w:qFormat/>
    <w:rsid w:val="00A144F4"/>
    <w:pPr>
      <w:keepNext w:val="0"/>
      <w:spacing w:before="600" w:after="0" w:line="360" w:lineRule="auto"/>
      <w:outlineLvl w:val="9"/>
    </w:pPr>
    <w:rPr>
      <w:rFonts w:ascii="Cambria" w:hAnsi="Cambria" w:cs="Times New Roman"/>
      <w:i/>
      <w:iCs/>
      <w:kern w:val="0"/>
      <w:lang w:val="ru-RU" w:eastAsia="ru-RU"/>
    </w:rPr>
  </w:style>
  <w:style w:type="paragraph" w:customStyle="1" w:styleId="affd">
    <w:name w:val="Знак Знак Знак Знак"/>
    <w:basedOn w:val="a"/>
    <w:rsid w:val="00A144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e">
    <w:name w:val="Текст1"/>
    <w:basedOn w:val="a"/>
    <w:rsid w:val="00A144F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c9">
    <w:name w:val="c9"/>
    <w:basedOn w:val="a"/>
    <w:rsid w:val="00A1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A1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A1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1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9">
    <w:name w:val="c79"/>
    <w:basedOn w:val="a"/>
    <w:rsid w:val="00A1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Новый"/>
    <w:basedOn w:val="a"/>
    <w:rsid w:val="00A144F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">
    <w:name w:val="Основной текст_"/>
    <w:link w:val="1f"/>
    <w:locked/>
    <w:rsid w:val="00A144F4"/>
    <w:rPr>
      <w:spacing w:val="3"/>
      <w:sz w:val="16"/>
      <w:szCs w:val="16"/>
      <w:shd w:val="clear" w:color="auto" w:fill="FFFFFF"/>
    </w:rPr>
  </w:style>
  <w:style w:type="paragraph" w:customStyle="1" w:styleId="1f">
    <w:name w:val="Основной текст1"/>
    <w:basedOn w:val="a"/>
    <w:link w:val="afff"/>
    <w:rsid w:val="00A144F4"/>
    <w:pPr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3"/>
      <w:sz w:val="16"/>
      <w:szCs w:val="16"/>
    </w:rPr>
  </w:style>
  <w:style w:type="character" w:customStyle="1" w:styleId="afff0">
    <w:name w:val="Колонтитул_"/>
    <w:link w:val="afff1"/>
    <w:locked/>
    <w:rsid w:val="00A144F4"/>
    <w:rPr>
      <w:shd w:val="clear" w:color="auto" w:fill="FFFFFF"/>
    </w:rPr>
  </w:style>
  <w:style w:type="paragraph" w:customStyle="1" w:styleId="afff1">
    <w:name w:val="Колонтитул"/>
    <w:basedOn w:val="a"/>
    <w:link w:val="afff0"/>
    <w:rsid w:val="00A144F4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620">
    <w:name w:val="Заголовок №6 (2)_"/>
    <w:link w:val="621"/>
    <w:locked/>
    <w:rsid w:val="00A144F4"/>
    <w:rPr>
      <w:spacing w:val="-1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A144F4"/>
    <w:pPr>
      <w:shd w:val="clear" w:color="auto" w:fill="FFFFFF"/>
      <w:spacing w:after="0" w:line="187" w:lineRule="exact"/>
      <w:jc w:val="both"/>
      <w:outlineLvl w:val="5"/>
    </w:pPr>
    <w:rPr>
      <w:rFonts w:asciiTheme="minorHAnsi" w:eastAsiaTheme="minorHAnsi" w:hAnsiTheme="minorHAnsi" w:cstheme="minorBidi"/>
      <w:spacing w:val="-1"/>
      <w:sz w:val="16"/>
      <w:szCs w:val="16"/>
    </w:rPr>
  </w:style>
  <w:style w:type="character" w:customStyle="1" w:styleId="460">
    <w:name w:val="Основной текст (46)_"/>
    <w:link w:val="461"/>
    <w:locked/>
    <w:rsid w:val="00A144F4"/>
    <w:rPr>
      <w:spacing w:val="3"/>
      <w:shd w:val="clear" w:color="auto" w:fill="FFFFFF"/>
    </w:rPr>
  </w:style>
  <w:style w:type="paragraph" w:customStyle="1" w:styleId="461">
    <w:name w:val="Основной текст (46)"/>
    <w:basedOn w:val="a"/>
    <w:link w:val="460"/>
    <w:rsid w:val="00A144F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3"/>
    </w:rPr>
  </w:style>
  <w:style w:type="character" w:customStyle="1" w:styleId="54">
    <w:name w:val="Заголовок №5 (4)_"/>
    <w:link w:val="540"/>
    <w:locked/>
    <w:rsid w:val="00A144F4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A144F4"/>
    <w:pPr>
      <w:shd w:val="clear" w:color="auto" w:fill="FFFFFF"/>
      <w:spacing w:before="300" w:after="0" w:line="0" w:lineRule="atLeast"/>
      <w:outlineLvl w:val="4"/>
    </w:pPr>
    <w:rPr>
      <w:rFonts w:ascii="Tahoma" w:eastAsia="Tahoma" w:hAnsi="Tahoma" w:cs="Tahoma"/>
      <w:spacing w:val="3"/>
      <w:sz w:val="19"/>
      <w:szCs w:val="19"/>
    </w:rPr>
  </w:style>
  <w:style w:type="character" w:customStyle="1" w:styleId="afff2">
    <w:name w:val="Сноска_"/>
    <w:link w:val="afff3"/>
    <w:locked/>
    <w:rsid w:val="00A144F4"/>
    <w:rPr>
      <w:spacing w:val="3"/>
      <w:sz w:val="16"/>
      <w:szCs w:val="16"/>
      <w:shd w:val="clear" w:color="auto" w:fill="FFFFFF"/>
    </w:rPr>
  </w:style>
  <w:style w:type="paragraph" w:customStyle="1" w:styleId="afff3">
    <w:name w:val="Сноска"/>
    <w:basedOn w:val="a"/>
    <w:link w:val="afff2"/>
    <w:rsid w:val="00A144F4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pacing w:val="3"/>
      <w:sz w:val="16"/>
      <w:szCs w:val="16"/>
    </w:rPr>
  </w:style>
  <w:style w:type="character" w:customStyle="1" w:styleId="510">
    <w:name w:val="Основной текст (51)_"/>
    <w:link w:val="511"/>
    <w:locked/>
    <w:rsid w:val="00A144F4"/>
    <w:rPr>
      <w:spacing w:val="4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A144F4"/>
    <w:pPr>
      <w:shd w:val="clear" w:color="auto" w:fill="FFFFFF"/>
      <w:spacing w:after="0" w:line="206" w:lineRule="exact"/>
      <w:ind w:firstLine="280"/>
      <w:jc w:val="both"/>
    </w:pPr>
    <w:rPr>
      <w:rFonts w:asciiTheme="minorHAnsi" w:eastAsiaTheme="minorHAnsi" w:hAnsiTheme="minorHAnsi" w:cstheme="minorBidi"/>
      <w:spacing w:val="4"/>
    </w:rPr>
  </w:style>
  <w:style w:type="character" w:customStyle="1" w:styleId="55">
    <w:name w:val="Заголовок №5 (5)_"/>
    <w:link w:val="550"/>
    <w:locked/>
    <w:rsid w:val="00A144F4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A144F4"/>
    <w:pPr>
      <w:shd w:val="clear" w:color="auto" w:fill="FFFFFF"/>
      <w:spacing w:before="180" w:after="0" w:line="0" w:lineRule="atLeast"/>
      <w:outlineLvl w:val="4"/>
    </w:pPr>
    <w:rPr>
      <w:rFonts w:ascii="Tahoma" w:eastAsia="Tahoma" w:hAnsi="Tahoma" w:cs="Tahoma"/>
      <w:spacing w:val="1"/>
    </w:rPr>
  </w:style>
  <w:style w:type="paragraph" w:customStyle="1" w:styleId="zagarial120">
    <w:name w:val="zag_arial_120"/>
    <w:basedOn w:val="a"/>
    <w:uiPriority w:val="99"/>
    <w:rsid w:val="00A144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msolistparagraph0">
    <w:name w:val="msolistparagraph"/>
    <w:basedOn w:val="a"/>
    <w:rsid w:val="00A144F4"/>
    <w:pPr>
      <w:ind w:left="720"/>
      <w:contextualSpacing/>
    </w:pPr>
    <w:rPr>
      <w:lang w:val="en-US" w:bidi="en-US"/>
    </w:rPr>
  </w:style>
  <w:style w:type="paragraph" w:customStyle="1" w:styleId="afff4">
    <w:name w:val="Заголовок таблицы"/>
    <w:basedOn w:val="a"/>
    <w:rsid w:val="00A144F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customStyle="1" w:styleId="Style1">
    <w:name w:val="Style1"/>
    <w:basedOn w:val="a"/>
    <w:rsid w:val="00A144F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5">
    <w:name w:val="Subtle Emphasis"/>
    <w:uiPriority w:val="19"/>
    <w:qFormat/>
    <w:rsid w:val="00A144F4"/>
    <w:rPr>
      <w:i/>
      <w:iCs/>
      <w:color w:val="5A5A5A"/>
    </w:rPr>
  </w:style>
  <w:style w:type="character" w:styleId="afff6">
    <w:name w:val="Intense Emphasis"/>
    <w:uiPriority w:val="21"/>
    <w:qFormat/>
    <w:rsid w:val="00A144F4"/>
    <w:rPr>
      <w:b/>
      <w:bCs/>
      <w:i/>
      <w:iCs/>
      <w:color w:val="auto"/>
      <w:u w:val="single"/>
    </w:rPr>
  </w:style>
  <w:style w:type="character" w:styleId="afff7">
    <w:name w:val="Subtle Reference"/>
    <w:uiPriority w:val="31"/>
    <w:qFormat/>
    <w:rsid w:val="00A144F4"/>
    <w:rPr>
      <w:smallCaps/>
    </w:rPr>
  </w:style>
  <w:style w:type="character" w:styleId="afff8">
    <w:name w:val="Intense Reference"/>
    <w:uiPriority w:val="32"/>
    <w:qFormat/>
    <w:rsid w:val="00A144F4"/>
    <w:rPr>
      <w:b/>
      <w:bCs/>
      <w:smallCaps/>
      <w:color w:val="auto"/>
    </w:rPr>
  </w:style>
  <w:style w:type="character" w:styleId="afff9">
    <w:name w:val="Book Title"/>
    <w:uiPriority w:val="33"/>
    <w:qFormat/>
    <w:rsid w:val="00A144F4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c2">
    <w:name w:val="c2"/>
    <w:basedOn w:val="a0"/>
    <w:rsid w:val="00A144F4"/>
  </w:style>
  <w:style w:type="character" w:customStyle="1" w:styleId="c1">
    <w:name w:val="c1"/>
    <w:basedOn w:val="a0"/>
    <w:rsid w:val="00A144F4"/>
  </w:style>
  <w:style w:type="character" w:customStyle="1" w:styleId="Zag11">
    <w:name w:val="Zag_11"/>
    <w:rsid w:val="00A144F4"/>
  </w:style>
  <w:style w:type="character" w:customStyle="1" w:styleId="9pt">
    <w:name w:val="Основной текст + 9 pt"/>
    <w:rsid w:val="00A144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A144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A144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A144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6"/>
      <w:szCs w:val="16"/>
      <w:u w:val="none"/>
      <w:effect w:val="none"/>
      <w:shd w:val="clear" w:color="auto" w:fill="FFFFFF"/>
    </w:rPr>
  </w:style>
  <w:style w:type="character" w:customStyle="1" w:styleId="462">
    <w:name w:val="Основной текст (46) + Полужирный"/>
    <w:rsid w:val="00A144F4"/>
    <w:rPr>
      <w:b/>
      <w:bCs/>
      <w:spacing w:val="0"/>
      <w:shd w:val="clear" w:color="auto" w:fill="FFFFFF"/>
    </w:rPr>
  </w:style>
  <w:style w:type="character" w:customStyle="1" w:styleId="463">
    <w:name w:val="Основной текст (46) + Курсив"/>
    <w:rsid w:val="00A144F4"/>
    <w:rPr>
      <w:i/>
      <w:iCs/>
      <w:spacing w:val="0"/>
      <w:shd w:val="clear" w:color="auto" w:fill="FFFFFF"/>
    </w:rPr>
  </w:style>
  <w:style w:type="character" w:customStyle="1" w:styleId="520">
    <w:name w:val="Основной текст (52)"/>
    <w:rsid w:val="00A144F4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A144F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1f0">
    <w:name w:val="Основной текст с отступом Знак1"/>
    <w:basedOn w:val="a0"/>
    <w:uiPriority w:val="99"/>
    <w:semiHidden/>
    <w:rsid w:val="00A144F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nhideWhenUsed/>
    <w:rsid w:val="00A144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144F4"/>
    <w:rPr>
      <w:rFonts w:ascii="Arial" w:eastAsia="Calibri" w:hAnsi="Arial" w:cs="Arial"/>
      <w:vanish/>
      <w:sz w:val="16"/>
      <w:szCs w:val="16"/>
    </w:rPr>
  </w:style>
  <w:style w:type="character" w:customStyle="1" w:styleId="FontStyle64">
    <w:name w:val="Font Style64"/>
    <w:rsid w:val="00A144F4"/>
    <w:rPr>
      <w:rFonts w:ascii="Times New Roman" w:hAnsi="Times New Roman" w:cs="Times New Roman" w:hint="default"/>
      <w:sz w:val="20"/>
      <w:szCs w:val="20"/>
    </w:rPr>
  </w:style>
  <w:style w:type="character" w:styleId="afffa">
    <w:name w:val="Placeholder Text"/>
    <w:basedOn w:val="a0"/>
    <w:uiPriority w:val="99"/>
    <w:semiHidden/>
    <w:rsid w:val="008B7843"/>
    <w:rPr>
      <w:color w:val="808080"/>
    </w:rPr>
  </w:style>
  <w:style w:type="character" w:customStyle="1" w:styleId="esummarylist1">
    <w:name w:val="esummarylist1"/>
    <w:basedOn w:val="a0"/>
    <w:uiPriority w:val="99"/>
    <w:rsid w:val="00AC4779"/>
    <w:rPr>
      <w:rFonts w:cs="Times New Roman"/>
      <w:color w:val="auto"/>
      <w:sz w:val="20"/>
      <w:szCs w:val="20"/>
    </w:rPr>
  </w:style>
  <w:style w:type="character" w:customStyle="1" w:styleId="47">
    <w:name w:val="Основной шрифт абзаца4"/>
    <w:rsid w:val="00803302"/>
  </w:style>
  <w:style w:type="character" w:customStyle="1" w:styleId="3f">
    <w:name w:val="Основной шрифт абзаца3"/>
    <w:rsid w:val="00803302"/>
  </w:style>
  <w:style w:type="character" w:customStyle="1" w:styleId="2f">
    <w:name w:val="Основной шрифт абзаца2"/>
    <w:rsid w:val="00803302"/>
  </w:style>
  <w:style w:type="character" w:customStyle="1" w:styleId="1f1">
    <w:name w:val="Основной шрифт абзаца1"/>
    <w:rsid w:val="00803302"/>
  </w:style>
  <w:style w:type="paragraph" w:customStyle="1" w:styleId="afffb">
    <w:name w:val="Заголовок"/>
    <w:basedOn w:val="a"/>
    <w:next w:val="ac"/>
    <w:rsid w:val="0080330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c">
    <w:name w:val="List"/>
    <w:basedOn w:val="ac"/>
    <w:semiHidden/>
    <w:rsid w:val="00803302"/>
    <w:pPr>
      <w:widowControl/>
      <w:suppressAutoHyphens/>
      <w:spacing w:after="120"/>
      <w:ind w:left="0" w:firstLine="0"/>
    </w:pPr>
    <w:rPr>
      <w:rFonts w:cs="Tahoma"/>
      <w:sz w:val="24"/>
      <w:szCs w:val="24"/>
      <w:lang w:val="ru-RU" w:eastAsia="ar-SA"/>
    </w:rPr>
  </w:style>
  <w:style w:type="paragraph" w:customStyle="1" w:styleId="48">
    <w:name w:val="Название4"/>
    <w:basedOn w:val="a"/>
    <w:rsid w:val="00803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9">
    <w:name w:val="Указатель4"/>
    <w:basedOn w:val="a"/>
    <w:rsid w:val="008033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f0">
    <w:name w:val="Название3"/>
    <w:basedOn w:val="a"/>
    <w:rsid w:val="00803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f1">
    <w:name w:val="Указатель3"/>
    <w:basedOn w:val="a"/>
    <w:rsid w:val="008033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f0">
    <w:name w:val="Название2"/>
    <w:basedOn w:val="a"/>
    <w:rsid w:val="00803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f1">
    <w:name w:val="Указатель2"/>
    <w:basedOn w:val="a"/>
    <w:rsid w:val="008033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803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8033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d">
    <w:name w:val="Содержимое таблицы"/>
    <w:basedOn w:val="a"/>
    <w:rsid w:val="0080330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e">
    <w:name w:val="Схема документа Знак"/>
    <w:link w:val="affff"/>
    <w:semiHidden/>
    <w:rsid w:val="00803302"/>
    <w:rPr>
      <w:rFonts w:ascii="Tahoma" w:hAnsi="Tahoma"/>
      <w:shd w:val="clear" w:color="auto" w:fill="000080"/>
    </w:rPr>
  </w:style>
  <w:style w:type="paragraph" w:styleId="affff">
    <w:name w:val="Document Map"/>
    <w:basedOn w:val="a"/>
    <w:link w:val="afffe"/>
    <w:semiHidden/>
    <w:rsid w:val="00803302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f4">
    <w:name w:val="Схема документа Знак1"/>
    <w:basedOn w:val="a0"/>
    <w:semiHidden/>
    <w:rsid w:val="00803302"/>
    <w:rPr>
      <w:rFonts w:ascii="Tahoma" w:eastAsia="Calibri" w:hAnsi="Tahoma" w:cs="Tahoma"/>
      <w:sz w:val="16"/>
      <w:szCs w:val="16"/>
    </w:rPr>
  </w:style>
  <w:style w:type="character" w:customStyle="1" w:styleId="4a">
    <w:name w:val="Знак Знак4"/>
    <w:rsid w:val="00803302"/>
    <w:rPr>
      <w:rFonts w:ascii="Times New Roman" w:hAnsi="Times New Roman"/>
    </w:rPr>
  </w:style>
  <w:style w:type="paragraph" w:customStyle="1" w:styleId="Default">
    <w:name w:val="Default"/>
    <w:rsid w:val="00803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Знак"/>
    <w:basedOn w:val="a"/>
    <w:rsid w:val="008033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80330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33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80330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80330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33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302"/>
  </w:style>
  <w:style w:type="character" w:customStyle="1" w:styleId="c42">
    <w:name w:val="c42"/>
    <w:basedOn w:val="a0"/>
    <w:rsid w:val="00803302"/>
  </w:style>
  <w:style w:type="paragraph" w:customStyle="1" w:styleId="c36">
    <w:name w:val="c36"/>
    <w:basedOn w:val="a"/>
    <w:rsid w:val="00803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03302"/>
  </w:style>
  <w:style w:type="paragraph" w:customStyle="1" w:styleId="c20">
    <w:name w:val="c20"/>
    <w:basedOn w:val="a"/>
    <w:rsid w:val="00803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803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033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80330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rsid w:val="0080330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80330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8033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0330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80330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033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0330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rsid w:val="008033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80330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80330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410">
    <w:name w:val="Оглавление 41"/>
    <w:basedOn w:val="a"/>
    <w:uiPriority w:val="1"/>
    <w:qFormat/>
    <w:rsid w:val="008C0D5B"/>
    <w:pPr>
      <w:widowControl w:val="0"/>
      <w:spacing w:before="10" w:after="0" w:line="240" w:lineRule="auto"/>
      <w:ind w:left="1723" w:hanging="192"/>
    </w:pPr>
    <w:rPr>
      <w:rFonts w:ascii="Times New Roman" w:eastAsia="Times New Roman" w:hAnsi="Times New Roman" w:cstheme="minorBidi"/>
      <w:sz w:val="21"/>
      <w:szCs w:val="21"/>
      <w:lang w:val="en-US"/>
    </w:rPr>
  </w:style>
  <w:style w:type="table" w:customStyle="1" w:styleId="4b">
    <w:name w:val="Сетка таблицы4"/>
    <w:basedOn w:val="a1"/>
    <w:next w:val="af4"/>
    <w:rsid w:val="002B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00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www.classmag.ru/" TargetMode="External"/><Relationship Id="rId26" Type="http://schemas.openxmlformats.org/officeDocument/2006/relationships/hyperlink" Target="http://stranamasterov.ru/" TargetMode="External"/><Relationship Id="rId39" Type="http://schemas.openxmlformats.org/officeDocument/2006/relationships/hyperlink" Target="http://www.businessvoc.ru/" TargetMode="External"/><Relationship Id="rId21" Type="http://schemas.openxmlformats.org/officeDocument/2006/relationships/hyperlink" Target="http://www.solnet.ee/" TargetMode="External"/><Relationship Id="rId34" Type="http://schemas.openxmlformats.org/officeDocument/2006/relationships/hyperlink" Target="http://numi.ru/3130" TargetMode="External"/><Relationship Id="rId42" Type="http://schemas.openxmlformats.org/officeDocument/2006/relationships/hyperlink" Target="http://ru.wikipedia.org/" TargetMode="External"/><Relationship Id="rId47" Type="http://schemas.openxmlformats.org/officeDocument/2006/relationships/hyperlink" Target="http://www.rubricon.com/" TargetMode="External"/><Relationship Id="rId50" Type="http://schemas.openxmlformats.org/officeDocument/2006/relationships/hyperlink" Target="http://slovari.gramota.ru/" TargetMode="External"/><Relationship Id="rId55" Type="http://schemas.openxmlformats.org/officeDocument/2006/relationships/hyperlink" Target="http://slovari.yandex.ru/" TargetMode="External"/><Relationship Id="rId63" Type="http://schemas.openxmlformats.org/officeDocument/2006/relationships/hyperlink" Target="http://www.zankov.ru/" TargetMode="External"/><Relationship Id="rId68" Type="http://schemas.openxmlformats.org/officeDocument/2006/relationships/hyperlink" Target="http://www.uroki.net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chalka.info/" TargetMode="External"/><Relationship Id="rId29" Type="http://schemas.openxmlformats.org/officeDocument/2006/relationships/hyperlink" Target="http://eor-np.ru/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nachalka.com/photo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museum.edu.ru/" TargetMode="External"/><Relationship Id="rId40" Type="http://schemas.openxmlformats.org/officeDocument/2006/relationships/hyperlink" Target="http://www.edic.ru/" TargetMode="External"/><Relationship Id="rId45" Type="http://schemas.openxmlformats.org/officeDocument/2006/relationships/hyperlink" Target="http://www.n-t.org/nl/" TargetMode="External"/><Relationship Id="rId53" Type="http://schemas.openxmlformats.org/officeDocument/2006/relationships/hyperlink" Target="http://www.krugosvet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www.edu.ru/modules.php?op=modload&amp;name=Web_Links&amp;file=index&amp;l_op=viewlink&amp;cid=277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interneturok.ru/ru" TargetMode="External"/><Relationship Id="rId36" Type="http://schemas.openxmlformats.org/officeDocument/2006/relationships/hyperlink" Target="http://www.edu-all.ru/" TargetMode="External"/><Relationship Id="rId49" Type="http://schemas.openxmlformats.org/officeDocument/2006/relationships/hyperlink" Target="http://dic.academic.ru/" TargetMode="External"/><Relationship Id="rId57" Type="http://schemas.openxmlformats.org/officeDocument/2006/relationships/hyperlink" Target="http://festival.1september.ru/" TargetMode="External"/><Relationship Id="rId61" Type="http://schemas.openxmlformats.org/officeDocument/2006/relationships/hyperlink" Target="http://www.n-shkol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hyperlink" Target="http://online.multilex.ru/" TargetMode="External"/><Relationship Id="rId52" Type="http://schemas.openxmlformats.org/officeDocument/2006/relationships/hyperlink" Target="http://vidahl.agava.ru/" TargetMode="External"/><Relationship Id="rId60" Type="http://schemas.openxmlformats.org/officeDocument/2006/relationships/hyperlink" Target="http://nsc.1september.ru/" TargetMode="External"/><Relationship Id="rId65" Type="http://schemas.openxmlformats.org/officeDocument/2006/relationships/hyperlink" Target="http://www.ug.ru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nsc.1september.ru/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hyperlink" Target="http://www.mobintech.ru/" TargetMode="External"/><Relationship Id="rId35" Type="http://schemas.openxmlformats.org/officeDocument/2006/relationships/hyperlink" Target="http://www.metodkabinet.eu/BGM/BGM_menu_Propiskart.html" TargetMode="External"/><Relationship Id="rId43" Type="http://schemas.openxmlformats.org/officeDocument/2006/relationships/hyperlink" Target="http://www.megabook.ru/" TargetMode="External"/><Relationship Id="rId48" Type="http://schemas.openxmlformats.org/officeDocument/2006/relationships/hyperlink" Target="http://www.slovari.ru/" TargetMode="External"/><Relationship Id="rId56" Type="http://schemas.openxmlformats.org/officeDocument/2006/relationships/hyperlink" Target="http://www.sokr.ru/" TargetMode="External"/><Relationship Id="rId64" Type="http://schemas.openxmlformats.org/officeDocument/2006/relationships/hyperlink" Target="http://nach-school.ru/www.school2100.ru" TargetMode="External"/><Relationship Id="rId69" Type="http://schemas.openxmlformats.org/officeDocument/2006/relationships/hyperlink" Target="http://www.k-yroky.ru/load/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lossary.ru/" TargetMode="External"/><Relationship Id="rId72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bomoonlight.ru/azbuka/" TargetMode="External"/><Relationship Id="rId33" Type="http://schemas.openxmlformats.org/officeDocument/2006/relationships/hyperlink" Target="http://avtatuzova.ru/" TargetMode="External"/><Relationship Id="rId38" Type="http://schemas.openxmlformats.org/officeDocument/2006/relationships/hyperlink" Target="http://periodika.websib.ru/" TargetMode="External"/><Relationship Id="rId46" Type="http://schemas.openxmlformats.org/officeDocument/2006/relationships/hyperlink" Target="http://dictionary.fio.ru/" TargetMode="External"/><Relationship Id="rId59" Type="http://schemas.openxmlformats.org/officeDocument/2006/relationships/hyperlink" Target="http://www.uchportal.ru/load/46" TargetMode="External"/><Relationship Id="rId67" Type="http://schemas.openxmlformats.org/officeDocument/2006/relationships/hyperlink" Target="http://nach-school.ru/www.nachalka.com/" TargetMode="External"/><Relationship Id="rId20" Type="http://schemas.openxmlformats.org/officeDocument/2006/relationships/hyperlink" Target="http://www.mat-reshka.com/" TargetMode="External"/><Relationship Id="rId41" Type="http://schemas.openxmlformats.org/officeDocument/2006/relationships/hyperlink" Target="http://www.wikiznanie.ru/" TargetMode="External"/><Relationship Id="rId54" Type="http://schemas.openxmlformats.org/officeDocument/2006/relationships/hyperlink" Target="http://www.elementy.ru/trefil/" TargetMode="External"/><Relationship Id="rId62" Type="http://schemas.openxmlformats.org/officeDocument/2006/relationships/hyperlink" Target="http://www.sch2000.ru/" TargetMode="External"/><Relationship Id="rId70" Type="http://schemas.openxmlformats.org/officeDocument/2006/relationships/hyperlink" Target="http://bomoonlight.ru/azbu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D966-6F22-4460-A7BB-41B18FD5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100</Pages>
  <Words>30595</Words>
  <Characters>174398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35</cp:revision>
  <cp:lastPrinted>2018-09-30T06:33:00Z</cp:lastPrinted>
  <dcterms:created xsi:type="dcterms:W3CDTF">2016-03-25T09:47:00Z</dcterms:created>
  <dcterms:modified xsi:type="dcterms:W3CDTF">2018-10-21T13:22:00Z</dcterms:modified>
</cp:coreProperties>
</file>