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80" w:rsidRPr="00BB2B76" w:rsidRDefault="00536081" w:rsidP="00536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E0F80" w:rsidRPr="00BB2B76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курса внеурочной деятельности </w:t>
      </w:r>
    </w:p>
    <w:p w:rsidR="008E0F80" w:rsidRPr="00BB2B76" w:rsidRDefault="008E0F80" w:rsidP="008E0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76">
        <w:rPr>
          <w:rFonts w:ascii="Times New Roman" w:hAnsi="Times New Roman" w:cs="Times New Roman"/>
          <w:b/>
          <w:sz w:val="28"/>
          <w:szCs w:val="28"/>
        </w:rPr>
        <w:t xml:space="preserve">«Мое Оренбуржье»  за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BB2B76">
        <w:rPr>
          <w:rFonts w:ascii="Times New Roman" w:hAnsi="Times New Roman" w:cs="Times New Roman"/>
          <w:b/>
          <w:sz w:val="28"/>
          <w:szCs w:val="28"/>
        </w:rPr>
        <w:t xml:space="preserve">  2018 года.</w:t>
      </w:r>
    </w:p>
    <w:p w:rsidR="008E0F80" w:rsidRDefault="008E0F80" w:rsidP="008E0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,4</w:t>
      </w:r>
      <w:r w:rsidRPr="00BB2B76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8E0F80" w:rsidRPr="00B15215" w:rsidRDefault="008E0F80" w:rsidP="008E0F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Pr="00B15215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марте</w:t>
      </w:r>
      <w:r w:rsidRPr="00B15215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согласно  тематическому планированию  на занятиях кружка «Моё Оренбуржье»,   ребята 1,4 классов познакомились со следующими  темами:</w:t>
      </w:r>
    </w:p>
    <w:p w:rsidR="008E0F80" w:rsidRPr="00536081" w:rsidRDefault="008E0F80" w:rsidP="008E0F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81">
        <w:rPr>
          <w:rFonts w:ascii="Times New Roman" w:hAnsi="Times New Roman" w:cs="Times New Roman"/>
          <w:sz w:val="28"/>
          <w:szCs w:val="28"/>
        </w:rPr>
        <w:t xml:space="preserve">«Столица Оренбуржья город – Оренбург» </w:t>
      </w:r>
    </w:p>
    <w:p w:rsidR="00536081" w:rsidRPr="00536081" w:rsidRDefault="00536081" w:rsidP="00536081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36081">
        <w:rPr>
          <w:sz w:val="28"/>
          <w:szCs w:val="28"/>
        </w:rPr>
        <w:t xml:space="preserve"> </w:t>
      </w:r>
      <w:r w:rsidRPr="00536081">
        <w:rPr>
          <w:b/>
          <w:bCs/>
          <w:sz w:val="28"/>
          <w:szCs w:val="28"/>
        </w:rPr>
        <w:t>Цели:</w:t>
      </w:r>
    </w:p>
    <w:p w:rsidR="00536081" w:rsidRPr="00536081" w:rsidRDefault="00536081" w:rsidP="00536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стремление больше знать о своей Родине;</w:t>
      </w:r>
    </w:p>
    <w:p w:rsidR="00536081" w:rsidRPr="00536081" w:rsidRDefault="00536081" w:rsidP="00536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о символах государства – гербе, флаге, гимне;</w:t>
      </w:r>
    </w:p>
    <w:p w:rsidR="00536081" w:rsidRPr="00536081" w:rsidRDefault="00536081" w:rsidP="00536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г.</w:t>
      </w:r>
      <w:r w:rsidR="00B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Оренбурга, его символами, их функциональном </w:t>
      </w:r>
      <w:proofErr w:type="gramStart"/>
      <w:r w:rsidRPr="00536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предназначении</w:t>
      </w:r>
      <w:proofErr w:type="gramEnd"/>
      <w:r w:rsidRPr="00536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символическом значении цветов и образов;</w:t>
      </w:r>
    </w:p>
    <w:p w:rsidR="00536081" w:rsidRPr="00536081" w:rsidRDefault="00536081" w:rsidP="00536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</w:t>
      </w:r>
      <w:r w:rsidR="00B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ательный интерес к своей Родине; </w:t>
      </w:r>
    </w:p>
    <w:p w:rsidR="00536081" w:rsidRPr="00536081" w:rsidRDefault="00536081" w:rsidP="00536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уважительное отношение к символам государства и города, патриотические чувства, формировать чувство гордости за сво</w:t>
      </w:r>
      <w:r w:rsidR="00B4139C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Родину</w:t>
      </w:r>
      <w:r w:rsidRPr="00536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081" w:rsidRPr="00536081" w:rsidRDefault="00536081" w:rsidP="005360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бережному отношению к историческому наследию и традициям народов России.</w:t>
      </w:r>
    </w:p>
    <w:p w:rsidR="008E0F80" w:rsidRDefault="00DF4DBC" w:rsidP="00536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 беседы  ребята повторили символику России, познакомились с историей  и символикой г. Оренбурга. Изготовили буклеты символы нашего государства  и Оренбургской области. </w:t>
      </w:r>
      <w:bookmarkStart w:id="0" w:name="_GoBack"/>
      <w:bookmarkEnd w:id="0"/>
    </w:p>
    <w:p w:rsidR="008E0F80" w:rsidRDefault="008E0F80" w:rsidP="0053608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6313D8" wp14:editId="7EFD059B">
            <wp:extent cx="2779959" cy="2085975"/>
            <wp:effectExtent l="0" t="0" r="1905" b="0"/>
            <wp:docPr id="1" name="Рисунок 1" descr="C:\Users\Наталья\Desktop\март18\DSCN7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арт18\DSCN7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27" cy="20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148947B" wp14:editId="2874FA77">
            <wp:extent cx="2792653" cy="2095500"/>
            <wp:effectExtent l="0" t="0" r="8255" b="0"/>
            <wp:docPr id="2" name="Рисунок 2" descr="C:\Users\Наталья\Desktop\март18\DSCN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март18\DSCN7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08" cy="209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80" w:rsidRDefault="008E0F80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36081" w:rsidRDefault="00536081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36081" w:rsidRDefault="00B4139C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Ребята изготавливают буклеты с символикой  России, Оренбурга и Оренбургской области.</w:t>
      </w:r>
    </w:p>
    <w:p w:rsidR="00B4139C" w:rsidRDefault="00B4139C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36081" w:rsidRDefault="00B4139C" w:rsidP="002E6E2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Ещё одно занятие  на тему </w:t>
      </w:r>
      <w:r w:rsidR="00536081" w:rsidRPr="00536081">
        <w:rPr>
          <w:sz w:val="28"/>
          <w:szCs w:val="28"/>
        </w:rPr>
        <w:t>«Ю. А. Гагарин - гордость Оренбурга»</w:t>
      </w:r>
      <w:r>
        <w:rPr>
          <w:sz w:val="28"/>
          <w:szCs w:val="28"/>
        </w:rPr>
        <w:t>, прошло для ребят интересно и увлекательно.</w:t>
      </w:r>
    </w:p>
    <w:p w:rsidR="00B4139C" w:rsidRPr="00536081" w:rsidRDefault="00B4139C" w:rsidP="00B4139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4139C" w:rsidRDefault="00B4139C" w:rsidP="00B4139C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rFonts w:ascii="Arial" w:hAnsi="Arial" w:cs="Arial"/>
          <w:b/>
          <w:bCs/>
          <w:color w:val="000000"/>
          <w:sz w:val="22"/>
          <w:szCs w:val="22"/>
        </w:rPr>
      </w:pPr>
    </w:p>
    <w:p w:rsidR="00B4139C" w:rsidRDefault="00B4139C" w:rsidP="00B4139C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rFonts w:ascii="Arial" w:hAnsi="Arial" w:cs="Arial"/>
          <w:b/>
          <w:bCs/>
          <w:color w:val="000000"/>
          <w:sz w:val="22"/>
          <w:szCs w:val="22"/>
        </w:rPr>
      </w:pPr>
    </w:p>
    <w:p w:rsidR="00B4139C" w:rsidRDefault="00B4139C" w:rsidP="00B4139C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rFonts w:ascii="Arial" w:hAnsi="Arial" w:cs="Arial"/>
          <w:b/>
          <w:bCs/>
          <w:color w:val="000000"/>
          <w:sz w:val="22"/>
          <w:szCs w:val="22"/>
        </w:rPr>
      </w:pPr>
    </w:p>
    <w:p w:rsidR="00B4139C" w:rsidRDefault="00B4139C" w:rsidP="00B4139C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rFonts w:ascii="Arial" w:hAnsi="Arial" w:cs="Arial"/>
          <w:b/>
          <w:bCs/>
          <w:color w:val="000000"/>
          <w:sz w:val="22"/>
          <w:szCs w:val="22"/>
        </w:rPr>
      </w:pPr>
    </w:p>
    <w:p w:rsidR="00B4139C" w:rsidRDefault="00B4139C" w:rsidP="00B4139C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2"/>
          <w:szCs w:val="22"/>
        </w:rPr>
        <w:t>Цели и задачи:</w:t>
      </w:r>
    </w:p>
    <w:p w:rsidR="00B4139C" w:rsidRDefault="00B4139C" w:rsidP="00B4139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4139C" w:rsidRPr="00B4139C" w:rsidRDefault="00B4139C" w:rsidP="00B4139C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39C">
        <w:rPr>
          <w:color w:val="000000"/>
          <w:sz w:val="28"/>
          <w:szCs w:val="28"/>
        </w:rPr>
        <w:t>Обобщить и углубить представление детей о первом в мире космонавте Ю.А. Гагарине.</w:t>
      </w:r>
    </w:p>
    <w:p w:rsidR="00B4139C" w:rsidRPr="00B4139C" w:rsidRDefault="00B4139C" w:rsidP="00B4139C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39C">
        <w:rPr>
          <w:color w:val="000000"/>
          <w:sz w:val="28"/>
          <w:szCs w:val="28"/>
        </w:rPr>
        <w:t>Развитие познавательного интереса и устной речи учащихся, коммуникативных способностей.</w:t>
      </w:r>
    </w:p>
    <w:p w:rsidR="008E0F80" w:rsidRPr="00B4139C" w:rsidRDefault="00B4139C" w:rsidP="008E0F80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139C">
        <w:rPr>
          <w:color w:val="000000"/>
          <w:sz w:val="28"/>
          <w:szCs w:val="28"/>
        </w:rPr>
        <w:t xml:space="preserve">Воспитание духовно-нравственных качеств личности, самоуважения и национальной гордости за наш народ. </w:t>
      </w:r>
    </w:p>
    <w:p w:rsidR="008E0F80" w:rsidRDefault="008E0F80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E6E2C" w:rsidRDefault="002E6E2C" w:rsidP="002E6E2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 познакомились с  автобиографией Ю.А. Гагарина.  Узнали о том,   как начался путь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космонавтики у Гагарина. О первом  космическом полёте  Ю. А. Гагарина. Сами выполнили проекты «Мы и космос».  И нарисовали рисунки   на тему «Космос глазами детей».</w:t>
      </w:r>
    </w:p>
    <w:p w:rsidR="008E0F80" w:rsidRDefault="008E0F80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E0F80" w:rsidRDefault="008E0F80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5061" cy="2705100"/>
            <wp:effectExtent l="0" t="0" r="0" b="0"/>
            <wp:docPr id="4" name="Рисунок 4" descr="C:\Users\Наталья\Desktop\март18\DSCN7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март18\DSCN7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93" cy="270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80" w:rsidRDefault="008E0F80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E0F80" w:rsidRDefault="008E0F80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E0F80" w:rsidRDefault="008E0F80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15154" cy="2787710"/>
            <wp:effectExtent l="0" t="0" r="0" b="0"/>
            <wp:docPr id="5" name="Рисунок 5" descr="C:\Users\Наталья\Desktop\март18\DSCN7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март18\DSCN7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61" cy="27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80" w:rsidRDefault="008E0F80" w:rsidP="008E0F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36081" w:rsidRDefault="00536081" w:rsidP="005360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15215">
        <w:rPr>
          <w:sz w:val="28"/>
          <w:szCs w:val="28"/>
        </w:rPr>
        <w:t>Особенно</w:t>
      </w:r>
      <w:r>
        <w:rPr>
          <w:sz w:val="28"/>
          <w:szCs w:val="28"/>
        </w:rPr>
        <w:t>,</w:t>
      </w:r>
      <w:r w:rsidRPr="00B15215">
        <w:rPr>
          <w:sz w:val="28"/>
          <w:szCs w:val="28"/>
        </w:rPr>
        <w:t xml:space="preserve">  ребятам   понравилась </w:t>
      </w:r>
      <w:r>
        <w:rPr>
          <w:sz w:val="28"/>
          <w:szCs w:val="28"/>
        </w:rPr>
        <w:t xml:space="preserve">работать над проектом «Мы </w:t>
      </w:r>
      <w:r w:rsidR="002E6E2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2E6E2C">
        <w:rPr>
          <w:sz w:val="28"/>
          <w:szCs w:val="28"/>
        </w:rPr>
        <w:t>космос</w:t>
      </w:r>
      <w:r>
        <w:rPr>
          <w:sz w:val="28"/>
          <w:szCs w:val="28"/>
        </w:rPr>
        <w:t>»</w:t>
      </w:r>
    </w:p>
    <w:p w:rsidR="008E0F80" w:rsidRDefault="008E0F80" w:rsidP="008E0F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E0F80" w:rsidRDefault="008E0F80" w:rsidP="008E0F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E0F80" w:rsidRDefault="008E0F80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25796" cy="2495550"/>
            <wp:effectExtent l="0" t="0" r="8255" b="0"/>
            <wp:docPr id="3" name="Рисунок 3" descr="C:\Users\Наталья\Desktop\март18\DSCN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март18\DSCN72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623" cy="24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81" w:rsidRDefault="00536081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36081" w:rsidRDefault="00536081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В продолжени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темы, ребята дома нарисовали рисунки </w:t>
      </w:r>
    </w:p>
    <w:p w:rsidR="00536081" w:rsidRPr="00B15215" w:rsidRDefault="00536081" w:rsidP="008E0F8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«Космос  - глазами детей»</w:t>
      </w:r>
    </w:p>
    <w:p w:rsidR="008E0F80" w:rsidRDefault="008E0F80" w:rsidP="008E0F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36081" w:rsidRDefault="00536081" w:rsidP="008E0F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36081" w:rsidRDefault="00536081" w:rsidP="008E0F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руководитель:               Могучая Н. Н.</w:t>
      </w:r>
    </w:p>
    <w:p w:rsidR="00536081" w:rsidRPr="00B15215" w:rsidRDefault="00536081" w:rsidP="008E0F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01.03.2018 г</w:t>
      </w:r>
    </w:p>
    <w:sectPr w:rsidR="00536081" w:rsidRPr="00B1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1D97"/>
    <w:multiLevelType w:val="hybridMultilevel"/>
    <w:tmpl w:val="D11E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61F"/>
    <w:multiLevelType w:val="multilevel"/>
    <w:tmpl w:val="BED4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54759"/>
    <w:multiLevelType w:val="hybridMultilevel"/>
    <w:tmpl w:val="A182848C"/>
    <w:lvl w:ilvl="0" w:tplc="28B629B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901EA"/>
    <w:multiLevelType w:val="hybridMultilevel"/>
    <w:tmpl w:val="C382C840"/>
    <w:lvl w:ilvl="0" w:tplc="28B629B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86B1A"/>
    <w:multiLevelType w:val="hybridMultilevel"/>
    <w:tmpl w:val="22FEBE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E0"/>
    <w:rsid w:val="00261B17"/>
    <w:rsid w:val="002E6E2C"/>
    <w:rsid w:val="00536081"/>
    <w:rsid w:val="008008C1"/>
    <w:rsid w:val="008D04E0"/>
    <w:rsid w:val="008E0F80"/>
    <w:rsid w:val="009233F9"/>
    <w:rsid w:val="00B4139C"/>
    <w:rsid w:val="00D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233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8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F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F8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4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233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unhideWhenUsed/>
    <w:rsid w:val="008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F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F8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4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2018-03-30T13:09:00Z</dcterms:created>
  <dcterms:modified xsi:type="dcterms:W3CDTF">2018-04-01T07:25:00Z</dcterms:modified>
</cp:coreProperties>
</file>