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27" w:rsidRPr="00351527" w:rsidRDefault="00351527" w:rsidP="0035152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РАБОТА ОБЩЕСТВЕННОГО ИНСПЕКТОРА</w:t>
      </w:r>
    </w:p>
    <w:p w:rsidR="00351527" w:rsidRPr="00351527" w:rsidRDefault="00351527" w:rsidP="0035152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ПО ОХРАНЕ ПРАВ ДЕТСТВА</w:t>
      </w:r>
    </w:p>
    <w:p w:rsidR="00351527" w:rsidRPr="00351527" w:rsidRDefault="00351527" w:rsidP="00351527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351527" w:rsidRPr="00351527" w:rsidRDefault="00351527" w:rsidP="00351527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351527" w:rsidRPr="00351527" w:rsidRDefault="00351527" w:rsidP="008632A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«ГОСУДАРСТВО ПРИЗНАЁТ ДЕТСТВО</w:t>
      </w:r>
    </w:p>
    <w:p w:rsidR="00351527" w:rsidRPr="00351527" w:rsidRDefault="00351527" w:rsidP="008632A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 xml:space="preserve">ВАЖНЫМ ЭТАПОМ ЖИЗНИ ЧЕЛОВЕКА И ИСХОДИТ ИЗ ПРИНЦИПОВ ПРИОРИТЕТНОЙ ПОДГОТОВКИ ДЕТЕЙ К </w:t>
      </w:r>
      <w:bookmarkStart w:id="0" w:name="_GoBack"/>
      <w:bookmarkEnd w:id="0"/>
      <w:r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ПОЛНОЦЕННОЙ ЖИЗНИ В ОБЩЕСТВЕ, РАЗВИТИЯ У НИХ ОБЩЕСТВЕННО ЗНАЧИМОЙ И ТВОРЧЕСКОЙ АКТИВНОСТИ, ВОСПИТАНИЯ У НИХ ВЫСОКИХ НРАВСТВЕННЫХ КАЧЕСТВ: ПАТРИОТИЗМА И ГРАЖДАНСТВЕННОСТИ»</w:t>
      </w:r>
    </w:p>
    <w:p w:rsidR="00351527" w:rsidRPr="00351527" w:rsidRDefault="00351527" w:rsidP="00351527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i/>
          <w:iCs/>
          <w:color w:val="000000"/>
          <w:sz w:val="27"/>
          <w:szCs w:val="27"/>
        </w:rPr>
        <w:t>ФЗ РФ «Об основных гарантиях прав ребёнка в РФ»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Забота о семье и воспитании детей в школе всегда являлась одной из основных задач нашего государства. Особое внимание неизменно уделяется детям, лишившимся попечения родителей, детям-сиротам, детям из неблагополучных семей, детям, стоящим на </w:t>
      </w:r>
      <w:proofErr w:type="spell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внутришкольном</w:t>
      </w:r>
      <w:proofErr w:type="spell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учёте.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gram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Важное значение</w:t>
      </w:r>
      <w:proofErr w:type="gram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для оказания своевременной помощи детям, лишившимся попечения родителей и нуждающимся в помощи государства, имеет точный учёт и наблюдения ЗА ИХ ЖИЗНЬЮ. Помощь эффективна, если она оказана вовремя, поэтому на первый план выдвигается задача своевременного выявления нуждающихся в ней детей, то есть детей, оставшихся без попечения родителей или детей из семей, находящихся в социально-опасном положении. Эта большая работа не может быть проведена как без активной помощи общественности, так и отдельных граждан. Наиболее активные из них становятся </w:t>
      </w:r>
      <w:r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общественными инспекторами по охране прав детства.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b/>
          <w:bCs/>
          <w:i/>
          <w:iCs/>
          <w:color w:val="000000"/>
          <w:sz w:val="32"/>
          <w:szCs w:val="32"/>
        </w:rPr>
        <w:t>Цель работы </w:t>
      </w:r>
      <w:r w:rsidRPr="00351527"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>общественного инспектора:</w:t>
      </w:r>
    </w:p>
    <w:p w:rsidR="008632A6" w:rsidRPr="008632A6" w:rsidRDefault="00351527" w:rsidP="003515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Своевременная помощь </w:t>
      </w:r>
      <w:proofErr w:type="gram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обучающемуся</w:t>
      </w:r>
      <w:proofErr w:type="gram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, находящемуся в сложной, жизненной ситуации: </w:t>
      </w:r>
    </w:p>
    <w:p w:rsidR="008632A6" w:rsidRPr="008632A6" w:rsidRDefault="00351527" w:rsidP="003515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gram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контроль за</w:t>
      </w:r>
      <w:proofErr w:type="gram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условиями жизни и воспитания детей, оставшихся без попечения родителей; </w:t>
      </w:r>
    </w:p>
    <w:p w:rsidR="008632A6" w:rsidRPr="008632A6" w:rsidRDefault="00351527" w:rsidP="003515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детей из неблагополучных семей, детей, находящихся на </w:t>
      </w:r>
      <w:proofErr w:type="spell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внутришкольном</w:t>
      </w:r>
      <w:proofErr w:type="spell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учёте,</w:t>
      </w:r>
    </w:p>
    <w:p w:rsidR="00351527" w:rsidRPr="00351527" w:rsidRDefault="00351527" w:rsidP="003515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защита прав и интересов несовершеннолетних детей, имеющих родителей, но нуждающихся в помощи государства;</w:t>
      </w:r>
    </w:p>
    <w:p w:rsidR="00351527" w:rsidRPr="00351527" w:rsidRDefault="00351527" w:rsidP="003515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Социально-психологическое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саморазвития; социализации личности.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b/>
          <w:bCs/>
          <w:i/>
          <w:iCs/>
          <w:color w:val="000000"/>
          <w:sz w:val="32"/>
          <w:szCs w:val="32"/>
        </w:rPr>
        <w:t>Задачами</w:t>
      </w:r>
      <w:r w:rsidRPr="00351527"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> общественного инспектора</w:t>
      </w:r>
      <w:r w:rsidRPr="00351527">
        <w:rPr>
          <w:rFonts w:ascii="Open Sans" w:eastAsia="Times New Roman" w:hAnsi="Open Sans" w:cs="Open Sans"/>
          <w:color w:val="000000"/>
          <w:sz w:val="32"/>
          <w:szCs w:val="32"/>
        </w:rPr>
        <w:t> </w:t>
      </w: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является оказание содействия специалистам сектора опеки и попечительства отдела по делам несовершеннолетних и защите их прав в решении вопросов, касающихся прав и интересов опекаемых детей:</w:t>
      </w:r>
    </w:p>
    <w:p w:rsidR="00351527" w:rsidRPr="00351527" w:rsidRDefault="00351527" w:rsidP="0035152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в надзоре за деятельностью опекунов (попечителей); родителей из семей, находящихся в социально-опасном положении.</w:t>
      </w:r>
    </w:p>
    <w:p w:rsidR="00351527" w:rsidRPr="00351527" w:rsidRDefault="00351527" w:rsidP="0035152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в выявлении детей, нуждающихся в опеке (попечительстве); детей группы риска.</w:t>
      </w:r>
    </w:p>
    <w:p w:rsidR="00351527" w:rsidRPr="00351527" w:rsidRDefault="00351527" w:rsidP="0035152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ведение учета детей и подростков, переданных под опеку, детей из семей, находящихся в трудных жизненных ситуациях, детей группы риска, детей - инвалидов, детей, стоящих на </w:t>
      </w:r>
      <w:proofErr w:type="spell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внутришкольном</w:t>
      </w:r>
      <w:proofErr w:type="spell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учёте, осуществление контроля над их воспитанием, обучением, состоянием здоровья;</w:t>
      </w:r>
    </w:p>
    <w:p w:rsidR="00351527" w:rsidRPr="00351527" w:rsidRDefault="00351527" w:rsidP="0035152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организация совместной работы с классными руководителями, учителями-предметниками, школьными психологами, направленной на оказание своевременной помощи, как детям, так и опекунам (попечителям), оказавшимся в трудной жизненной ситуации;</w:t>
      </w:r>
    </w:p>
    <w:p w:rsidR="00351527" w:rsidRPr="00351527" w:rsidRDefault="00351527" w:rsidP="0035152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проведение обследования условий жизни и воспитания детей, </w:t>
      </w:r>
      <w:proofErr w:type="gram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связанным</w:t>
      </w:r>
      <w:proofErr w:type="gram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с условиями проживания, воспитания и защитой прав детей;</w:t>
      </w:r>
    </w:p>
    <w:p w:rsidR="00351527" w:rsidRPr="00351527" w:rsidRDefault="00351527" w:rsidP="0035152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сбор информации по организации летнего отдыха подопечных детей, соблюдением их прав на дальнейшее профессиональное обучение;</w:t>
      </w:r>
    </w:p>
    <w:p w:rsidR="00351527" w:rsidRPr="00351527" w:rsidRDefault="00351527" w:rsidP="0035152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развитие индивидуальных интересов и потребностей обучающихся, способствующих их нравственному становлению как социально-значимой личности.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351527" w:rsidRPr="00351527" w:rsidRDefault="00351527" w:rsidP="0035152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gramStart"/>
      <w:r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ОБЩИЕ ПОЛОЖЕНИЯ РАБОТЫ ОБЩЕСТВЕННОГО</w:t>
      </w:r>
      <w:proofErr w:type="gramEnd"/>
    </w:p>
    <w:p w:rsidR="00351527" w:rsidRPr="00351527" w:rsidRDefault="00351527" w:rsidP="0035152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ИНСПЕКТОРА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1.Общественный инспектор по охране прав детства назначается на должность директором школы.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2. В своей деятельности общественный инспектор по охране прав детства руководствуется Конституцией и законами </w:t>
      </w:r>
      <w:proofErr w:type="spell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Росийской</w:t>
      </w:r>
      <w:proofErr w:type="spell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proofErr w:type="spell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Федерации</w:t>
      </w:r>
      <w:proofErr w:type="gram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,о</w:t>
      </w:r>
      <w:proofErr w:type="gram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рганов</w:t>
      </w:r>
      <w:proofErr w:type="spell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управления образования всех уровней, а так же Уставом и локальными правовыми актами школы(в том числе Правилами внутреннего трудового </w:t>
      </w: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распорядка, приказами и распоряжениями директора школы, должностной инструкцией инспектора)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3.Общественный инспектор соблюдает Конвенцию о правах ребёнка.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351527" w:rsidRPr="00351527" w:rsidRDefault="00351527" w:rsidP="0035152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t>Нормативно-правовая база</w:t>
      </w:r>
    </w:p>
    <w:p w:rsidR="00351527" w:rsidRPr="00351527" w:rsidRDefault="00351527" w:rsidP="0035152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Конвенция ООН о правах ребенка от 20.11.1989</w:t>
      </w:r>
    </w:p>
    <w:p w:rsidR="00351527" w:rsidRPr="00351527" w:rsidRDefault="00351527" w:rsidP="0035152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Конвенция ООН о борьбе против незаконного оборота наркотических средств и психотропных веществ от 20.12.1998</w:t>
      </w:r>
    </w:p>
    <w:p w:rsidR="00351527" w:rsidRPr="00351527" w:rsidRDefault="00351527" w:rsidP="0035152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Конституция Р</w:t>
      </w:r>
      <w:proofErr w:type="gram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Ф(</w:t>
      </w:r>
      <w:proofErr w:type="gram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с изменениями на 25.07.2003)</w:t>
      </w:r>
    </w:p>
    <w:p w:rsidR="00351527" w:rsidRPr="00351527" w:rsidRDefault="00351527" w:rsidP="00351527">
      <w:pPr>
        <w:numPr>
          <w:ilvl w:val="0"/>
          <w:numId w:val="3"/>
        </w:numPr>
        <w:shd w:val="clear" w:color="auto" w:fill="FFFFFF"/>
        <w:spacing w:after="150" w:line="317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Федеральный Закон РФ «Об основах системы профилактики безнадзорности и правонарушений» от 24 июня 1999г № 120-ФЗ,</w:t>
      </w:r>
    </w:p>
    <w:p w:rsidR="00351527" w:rsidRPr="00351527" w:rsidRDefault="00351527" w:rsidP="00351527">
      <w:pPr>
        <w:numPr>
          <w:ilvl w:val="0"/>
          <w:numId w:val="3"/>
        </w:numPr>
        <w:shd w:val="clear" w:color="auto" w:fill="FFFFFF"/>
        <w:spacing w:after="150" w:line="317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Федеральный Закон РФ «Об образовании» от </w:t>
      </w:r>
      <w:r w:rsidR="008632A6">
        <w:rPr>
          <w:rFonts w:ascii="Open Sans" w:eastAsia="Times New Roman" w:hAnsi="Open Sans" w:cs="Open Sans"/>
          <w:color w:val="000000"/>
          <w:sz w:val="27"/>
          <w:szCs w:val="27"/>
        </w:rPr>
        <w:t>29.12.2012 № 273</w:t>
      </w: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,</w:t>
      </w:r>
    </w:p>
    <w:p w:rsidR="00351527" w:rsidRPr="008632A6" w:rsidRDefault="00351527" w:rsidP="008632A6">
      <w:pPr>
        <w:numPr>
          <w:ilvl w:val="0"/>
          <w:numId w:val="3"/>
        </w:numPr>
        <w:shd w:val="clear" w:color="auto" w:fill="FFFFFF"/>
        <w:spacing w:after="150" w:line="317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Федеральный Закон РФ «Об основных гарантиях прав ребенка в РФ» от 24 июля 1998 г. N 124-ФЗ</w:t>
      </w:r>
      <w:r w:rsidRPr="008632A6">
        <w:rPr>
          <w:rFonts w:ascii="Open Sans" w:eastAsia="Times New Roman" w:hAnsi="Open Sans" w:cs="Open Sans"/>
          <w:color w:val="000000"/>
          <w:sz w:val="27"/>
          <w:szCs w:val="27"/>
        </w:rPr>
        <w:t>.</w:t>
      </w:r>
    </w:p>
    <w:p w:rsidR="00351527" w:rsidRPr="00351527" w:rsidRDefault="00351527" w:rsidP="00351527">
      <w:pPr>
        <w:shd w:val="clear" w:color="auto" w:fill="FFFFFF"/>
        <w:spacing w:after="150" w:line="317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351527" w:rsidRPr="00351527" w:rsidRDefault="00351527" w:rsidP="0035152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t>Локальные акты</w:t>
      </w:r>
    </w:p>
    <w:p w:rsidR="00351527" w:rsidRPr="00351527" w:rsidRDefault="008632A6" w:rsidP="0035152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7"/>
          <w:szCs w:val="27"/>
        </w:rPr>
        <w:t>Устав школы</w:t>
      </w:r>
    </w:p>
    <w:p w:rsidR="00351527" w:rsidRPr="00351527" w:rsidRDefault="00351527" w:rsidP="0035152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Положение </w:t>
      </w:r>
      <w:proofErr w:type="gram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о</w:t>
      </w:r>
      <w:proofErr w:type="gram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proofErr w:type="gram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об</w:t>
      </w:r>
      <w:proofErr w:type="gram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общественном инспекторе по охране прав детства</w:t>
      </w:r>
    </w:p>
    <w:p w:rsidR="00351527" w:rsidRPr="00351527" w:rsidRDefault="00351527" w:rsidP="0035152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Положение о </w:t>
      </w:r>
      <w:proofErr w:type="spell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внутришкольном</w:t>
      </w:r>
      <w:proofErr w:type="spell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учете</w:t>
      </w:r>
    </w:p>
    <w:p w:rsidR="00351527" w:rsidRPr="00351527" w:rsidRDefault="00351527" w:rsidP="0035152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Положение об учете семей, находящихся в социально-опасном положении</w:t>
      </w:r>
    </w:p>
    <w:p w:rsidR="00351527" w:rsidRPr="008632A6" w:rsidRDefault="00351527" w:rsidP="008632A6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Положение о Совете профилактики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351527" w:rsidRPr="00351527" w:rsidRDefault="00351527" w:rsidP="0035152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НОРМАТИВНЫЕ ДОКУМЕНТЫ О НАЗНАЧЕНИИ ОБЩЕСТВЕННОГО ИНСПЕКТОРА ПО ОХРАНЕ ПРАВ ДЕТСТВА:</w:t>
      </w:r>
    </w:p>
    <w:p w:rsidR="008632A6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1.Приказ директора о назначении ОИПОПД 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2.Положение об общественном инспекторе по охране прав детства. 3.План работы ОИПОПД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351527" w:rsidRPr="00351527" w:rsidRDefault="00351527" w:rsidP="0035152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Общественный инспектор по охране прав детства обязан вести документацию: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1.План работы ОИПОПД.</w:t>
      </w:r>
    </w:p>
    <w:p w:rsidR="008632A6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 xml:space="preserve">2.Акты проверки условий проживания несовершеннолетних. 3.Характеристики детей </w:t>
      </w:r>
      <w:proofErr w:type="gram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–с</w:t>
      </w:r>
      <w:proofErr w:type="gram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ирот, детей группы риска, детей , находящихся на </w:t>
      </w:r>
      <w:proofErr w:type="spell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внутришкольном</w:t>
      </w:r>
      <w:proofErr w:type="spell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учёте, детей, находящихся в трудной жизненной ситуации. </w:t>
      </w:r>
    </w:p>
    <w:p w:rsidR="008632A6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4.Журнал учёта посещения и бесед с родителями и детьми. </w:t>
      </w:r>
    </w:p>
    <w:p w:rsidR="008632A6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5.График посещения семей разных категорий. </w:t>
      </w:r>
    </w:p>
    <w:p w:rsidR="008632A6" w:rsidRPr="00351527" w:rsidRDefault="00351527" w:rsidP="008632A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6.Индивидуальные комплексные программы реабилитации несовершеннолетних правонарушителе</w:t>
      </w:r>
      <w:proofErr w:type="gramStart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й(</w:t>
      </w:r>
      <w:proofErr w:type="gramEnd"/>
      <w:r w:rsidRPr="00351527">
        <w:rPr>
          <w:rFonts w:ascii="Open Sans" w:eastAsia="Times New Roman" w:hAnsi="Open Sans" w:cs="Open Sans"/>
          <w:color w:val="000000"/>
          <w:sz w:val="27"/>
          <w:szCs w:val="27"/>
        </w:rPr>
        <w:t>если такие имеются) 7.Инфорацию о детях следующих категорий: дети-сироты, дети, состоящие на</w:t>
      </w:r>
      <w:r w:rsidR="008632A6" w:rsidRPr="008632A6"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proofErr w:type="spellStart"/>
      <w:r w:rsidR="008632A6" w:rsidRPr="00351527">
        <w:rPr>
          <w:rFonts w:ascii="Open Sans" w:eastAsia="Times New Roman" w:hAnsi="Open Sans" w:cs="Open Sans"/>
          <w:color w:val="000000"/>
          <w:sz w:val="27"/>
          <w:szCs w:val="27"/>
        </w:rPr>
        <w:t>внутришкольном</w:t>
      </w:r>
      <w:proofErr w:type="spellEnd"/>
      <w:r w:rsidR="008632A6" w:rsidRPr="00351527">
        <w:rPr>
          <w:rFonts w:ascii="Open Sans" w:eastAsia="Times New Roman" w:hAnsi="Open Sans" w:cs="Open Sans"/>
          <w:color w:val="000000"/>
          <w:sz w:val="27"/>
          <w:szCs w:val="27"/>
        </w:rPr>
        <w:t xml:space="preserve"> учёте, дети-инвалиды, дети из многодетных семей, детей, находящихся в трудной жизненной ситуации.</w:t>
      </w:r>
    </w:p>
    <w:p w:rsidR="00351527" w:rsidRPr="00351527" w:rsidRDefault="00351527" w:rsidP="0035152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351527" w:rsidRPr="00351527" w:rsidRDefault="008632A6" w:rsidP="008632A6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 xml:space="preserve"> </w:t>
      </w:r>
      <w:r w:rsidR="00351527"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 xml:space="preserve">«ПРАВА ДЕТЕЙ И ПОДРОСТКОВ ДОЛЖНЫ БЫТЬ ЗАЩИЩЕНЫ. ОНИ НЕ В СОСТОЯНИИ САМИ ВЫСТУПИТЬ В СВОЮ ЗАЩИТУ. ПОЭТОМУ ДОЛГ ИНСПЕКТОРА ПО ОХРАНЕ ПРАВ </w:t>
      </w:r>
      <w:proofErr w:type="gramStart"/>
      <w:r w:rsidR="00351527"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ДЕТСТВА-ЗАСТУПИТЬСЯ</w:t>
      </w:r>
      <w:proofErr w:type="gramEnd"/>
      <w:r w:rsidR="00351527" w:rsidRPr="0035152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 xml:space="preserve"> ЗА НИХ, ЗАЩИТИТЬ ИХ ЗАКОННЫЕ ПРАВА, ДАННЫЕ ИМ НАШИМ ГОСУДАРСТВОМ»</w:t>
      </w:r>
      <w:r w:rsidR="00351527" w:rsidRPr="00351527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.</w:t>
      </w:r>
    </w:p>
    <w:p w:rsidR="00351527" w:rsidRPr="00351527" w:rsidRDefault="00351527" w:rsidP="008632A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1"/>
          <w:szCs w:val="21"/>
        </w:rPr>
        <w:t> </w:t>
      </w:r>
    </w:p>
    <w:p w:rsidR="00351527" w:rsidRPr="00351527" w:rsidRDefault="00351527" w:rsidP="008632A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351527">
        <w:rPr>
          <w:rFonts w:ascii="Open Sans" w:eastAsia="Times New Roman" w:hAnsi="Open Sans" w:cs="Open Sans"/>
          <w:color w:val="000000"/>
          <w:sz w:val="21"/>
          <w:szCs w:val="21"/>
        </w:rPr>
        <w:t> </w:t>
      </w:r>
    </w:p>
    <w:p w:rsidR="00D71620" w:rsidRDefault="00D71620"/>
    <w:sectPr w:rsidR="00D7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A8C"/>
    <w:multiLevelType w:val="multilevel"/>
    <w:tmpl w:val="F0E4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D2BD3"/>
    <w:multiLevelType w:val="multilevel"/>
    <w:tmpl w:val="FECE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21049"/>
    <w:multiLevelType w:val="multilevel"/>
    <w:tmpl w:val="E7FA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616AE"/>
    <w:multiLevelType w:val="multilevel"/>
    <w:tmpl w:val="AFD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F5D9B"/>
    <w:multiLevelType w:val="multilevel"/>
    <w:tmpl w:val="BDF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527"/>
    <w:rsid w:val="00351527"/>
    <w:rsid w:val="008632A6"/>
    <w:rsid w:val="00D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0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90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4771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Opeka</cp:lastModifiedBy>
  <cp:revision>3</cp:revision>
  <dcterms:created xsi:type="dcterms:W3CDTF">2017-12-08T07:57:00Z</dcterms:created>
  <dcterms:modified xsi:type="dcterms:W3CDTF">2017-12-12T05:36:00Z</dcterms:modified>
</cp:coreProperties>
</file>