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0C" w:rsidRPr="002E4247" w:rsidRDefault="00756E0C" w:rsidP="00756E0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56E0C" w:rsidRPr="002E4247" w:rsidRDefault="00756E0C" w:rsidP="00756E0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4247">
        <w:rPr>
          <w:rFonts w:ascii="Times New Roman" w:hAnsi="Times New Roman"/>
          <w:b/>
          <w:sz w:val="28"/>
          <w:szCs w:val="28"/>
        </w:rPr>
        <w:t>Протокол № 1</w:t>
      </w:r>
    </w:p>
    <w:p w:rsidR="00756E0C" w:rsidRPr="002E4247" w:rsidRDefault="00756E0C" w:rsidP="00756E0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заседания школьного методического объединения учителей</w:t>
      </w:r>
    </w:p>
    <w:p w:rsidR="00756E0C" w:rsidRPr="002E4247" w:rsidRDefault="00756E0C" w:rsidP="00756E0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начальных классов МАОУ «Приморская средняя общеобразовательная школа»</w:t>
      </w:r>
    </w:p>
    <w:p w:rsidR="00756E0C" w:rsidRPr="002E4247" w:rsidRDefault="00756E0C" w:rsidP="00756E0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56E0C" w:rsidRPr="002E4247" w:rsidRDefault="00756E0C" w:rsidP="00756E0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2E4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августа   </w:t>
      </w:r>
      <w:r w:rsidRPr="002E4247">
        <w:rPr>
          <w:rFonts w:ascii="Times New Roman" w:hAnsi="Times New Roman"/>
          <w:sz w:val="28"/>
          <w:szCs w:val="28"/>
        </w:rPr>
        <w:t>2017  г.</w:t>
      </w:r>
    </w:p>
    <w:p w:rsidR="00756E0C" w:rsidRPr="002E4247" w:rsidRDefault="00756E0C" w:rsidP="00756E0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56E0C" w:rsidRPr="002E4247" w:rsidRDefault="00756E0C" w:rsidP="00756E0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b/>
          <w:i/>
          <w:sz w:val="28"/>
          <w:szCs w:val="28"/>
        </w:rPr>
        <w:t>Присутствовали</w:t>
      </w:r>
      <w:r w:rsidRPr="002E4247">
        <w:rPr>
          <w:rFonts w:ascii="Times New Roman" w:hAnsi="Times New Roman"/>
          <w:b/>
          <w:sz w:val="28"/>
          <w:szCs w:val="28"/>
        </w:rPr>
        <w:t>:</w:t>
      </w:r>
      <w:r w:rsidRPr="002E4247">
        <w:rPr>
          <w:rFonts w:ascii="Times New Roman" w:hAnsi="Times New Roman"/>
          <w:sz w:val="28"/>
          <w:szCs w:val="28"/>
        </w:rPr>
        <w:t xml:space="preserve"> завуч Кузнецова А. И., библиотекарь Анисимова.  О. В. учителя начальной школы: Могучая Н. Н., </w:t>
      </w:r>
      <w:proofErr w:type="spellStart"/>
      <w:r w:rsidRPr="002E4247">
        <w:rPr>
          <w:rFonts w:ascii="Times New Roman" w:hAnsi="Times New Roman"/>
          <w:sz w:val="28"/>
          <w:szCs w:val="28"/>
        </w:rPr>
        <w:t>Рычина</w:t>
      </w:r>
      <w:proofErr w:type="spellEnd"/>
      <w:r w:rsidRPr="002E4247">
        <w:rPr>
          <w:rFonts w:ascii="Times New Roman" w:hAnsi="Times New Roman"/>
          <w:sz w:val="28"/>
          <w:szCs w:val="28"/>
        </w:rPr>
        <w:t xml:space="preserve"> А.А., Вахрушева Н.А. </w:t>
      </w:r>
    </w:p>
    <w:p w:rsidR="00756E0C" w:rsidRPr="002E4247" w:rsidRDefault="00756E0C" w:rsidP="00756E0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4247">
        <w:rPr>
          <w:rFonts w:ascii="Times New Roman" w:hAnsi="Times New Roman"/>
          <w:b/>
          <w:sz w:val="28"/>
          <w:szCs w:val="28"/>
        </w:rPr>
        <w:t>Повестка дня:</w:t>
      </w:r>
    </w:p>
    <w:p w:rsidR="00756E0C" w:rsidRPr="002E4247" w:rsidRDefault="00756E0C" w:rsidP="00756E0C">
      <w:pPr>
        <w:pStyle w:val="a4"/>
        <w:ind w:left="540"/>
        <w:rPr>
          <w:rFonts w:ascii="Times New Roman" w:hAnsi="Times New Roman"/>
          <w:b/>
          <w:sz w:val="28"/>
          <w:szCs w:val="28"/>
        </w:rPr>
      </w:pPr>
    </w:p>
    <w:p w:rsidR="00756E0C" w:rsidRPr="002E4247" w:rsidRDefault="00756E0C" w:rsidP="00756E0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Анализ методической работы за 2016-2017 учебный год;</w:t>
      </w:r>
    </w:p>
    <w:p w:rsidR="00756E0C" w:rsidRPr="002E4247" w:rsidRDefault="00756E0C" w:rsidP="00756E0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Утверждение тем самообразования и плана работы МО на 2017-2018учебный год;</w:t>
      </w:r>
    </w:p>
    <w:p w:rsidR="00756E0C" w:rsidRPr="002E4247" w:rsidRDefault="00756E0C" w:rsidP="00756E0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Утверждение рабочих программ начальной школы.</w:t>
      </w:r>
    </w:p>
    <w:p w:rsidR="00756E0C" w:rsidRPr="002E4247" w:rsidRDefault="00756E0C" w:rsidP="00756E0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Новинки методической литературы;</w:t>
      </w:r>
    </w:p>
    <w:p w:rsidR="00756E0C" w:rsidRPr="002E4247" w:rsidRDefault="00756E0C" w:rsidP="00756E0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 xml:space="preserve">Ведение тетрадей учащимися, </w:t>
      </w:r>
      <w:r w:rsidRPr="002E4247">
        <w:rPr>
          <w:rFonts w:ascii="Times New Roman" w:eastAsia="Times New Roman" w:hAnsi="Times New Roman"/>
          <w:sz w:val="28"/>
          <w:szCs w:val="28"/>
          <w:lang w:eastAsia="ru-RU"/>
        </w:rPr>
        <w:t>соблюдение единого орфографического режима;</w:t>
      </w:r>
    </w:p>
    <w:p w:rsidR="00756E0C" w:rsidRPr="002E4247" w:rsidRDefault="00756E0C" w:rsidP="00756E0C">
      <w:pPr>
        <w:pStyle w:val="a4"/>
        <w:ind w:left="540"/>
        <w:rPr>
          <w:rFonts w:ascii="Times New Roman" w:hAnsi="Times New Roman"/>
          <w:b/>
          <w:sz w:val="28"/>
          <w:szCs w:val="28"/>
        </w:rPr>
      </w:pP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b/>
          <w:i/>
          <w:sz w:val="28"/>
          <w:szCs w:val="28"/>
        </w:rPr>
        <w:t>По первому вопросу</w:t>
      </w:r>
      <w:r w:rsidRPr="002E4247">
        <w:rPr>
          <w:rFonts w:ascii="Times New Roman" w:hAnsi="Times New Roman"/>
          <w:sz w:val="28"/>
          <w:szCs w:val="28"/>
        </w:rPr>
        <w:t xml:space="preserve">  выступила Кузнецова А. И. . В своём выступлении она проанализировала работу методического объединения за 2016 – 2017 учебный год и ознакомила учителей начальных классов с темой МО в новом учебном году и предложила поставить задачи  МО на новый 2017-2018 учебный год. На  учебный год перед начальной школой были поставлены следующие </w:t>
      </w:r>
      <w:r w:rsidRPr="002E4247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756E0C" w:rsidRPr="002E4247" w:rsidRDefault="00756E0C" w:rsidP="00756E0C">
      <w:pPr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Продолжить теоретическую и практическую деятельность по освоению педагогами ФГОС  НОО второго поколения;</w:t>
      </w:r>
    </w:p>
    <w:p w:rsidR="00756E0C" w:rsidRPr="002E4247" w:rsidRDefault="00756E0C" w:rsidP="00756E0C">
      <w:pPr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756E0C" w:rsidRPr="002E4247" w:rsidRDefault="00756E0C" w:rsidP="00756E0C">
      <w:pPr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Произвести отбор методов, средств, приемов, технологий, соответствующих новым ФГОС.</w:t>
      </w:r>
    </w:p>
    <w:p w:rsidR="00756E0C" w:rsidRPr="002E4247" w:rsidRDefault="00756E0C" w:rsidP="00756E0C">
      <w:pPr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Внедрить в практику работы всех учителей МО технологии, направленные на формирование компетентностей обучающихся.</w:t>
      </w:r>
    </w:p>
    <w:p w:rsidR="00756E0C" w:rsidRPr="002E4247" w:rsidRDefault="00756E0C" w:rsidP="00756E0C">
      <w:pPr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Продолжить изучение и внедрение в практику наиболее эффективных </w:t>
      </w:r>
      <w:proofErr w:type="spellStart"/>
      <w:r w:rsidRPr="002E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E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технологий преподавания предметов в начальной школе, сочетающих в себе </w:t>
      </w:r>
      <w:r w:rsidRPr="002E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разнообразные вариативные подходы к развитию творческой деятельности учащихся</w:t>
      </w:r>
    </w:p>
    <w:p w:rsidR="00756E0C" w:rsidRPr="002E4247" w:rsidRDefault="00756E0C" w:rsidP="00756E0C">
      <w:pPr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Внедрить опыт творчески работающих учителей через мастер-классы (открытые уроки), обучающие семинары</w:t>
      </w:r>
    </w:p>
    <w:p w:rsidR="00756E0C" w:rsidRPr="002E4247" w:rsidRDefault="00756E0C" w:rsidP="00756E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.</w:t>
      </w:r>
    </w:p>
    <w:p w:rsidR="00756E0C" w:rsidRPr="002E4247" w:rsidRDefault="00756E0C" w:rsidP="00756E0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E4247">
        <w:rPr>
          <w:rFonts w:ascii="Times New Roman" w:hAnsi="Times New Roman"/>
          <w:b/>
          <w:i/>
          <w:sz w:val="28"/>
          <w:szCs w:val="28"/>
        </w:rPr>
        <w:t xml:space="preserve">Цели работы МО: </w:t>
      </w:r>
    </w:p>
    <w:p w:rsidR="00756E0C" w:rsidRPr="002E4247" w:rsidRDefault="00756E0C" w:rsidP="00756E0C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2E4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756E0C" w:rsidRPr="002E4247" w:rsidRDefault="00756E0C" w:rsidP="00756E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 xml:space="preserve"> расширение психолого-педагогических знаний; </w:t>
      </w:r>
    </w:p>
    <w:p w:rsidR="00756E0C" w:rsidRPr="002E4247" w:rsidRDefault="00756E0C" w:rsidP="00756E0C">
      <w:pPr>
        <w:jc w:val="both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развитие профессиональных умений и индивидуального творчества педагогов</w:t>
      </w:r>
    </w:p>
    <w:p w:rsidR="00756E0C" w:rsidRPr="002E4247" w:rsidRDefault="00756E0C" w:rsidP="00756E0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 xml:space="preserve">       В связи с поставленными  целями и задачами были выбраны следующие направления работы:</w:t>
      </w:r>
    </w:p>
    <w:p w:rsidR="00756E0C" w:rsidRPr="002E4247" w:rsidRDefault="00756E0C" w:rsidP="00756E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Информационное обеспечение;</w:t>
      </w:r>
    </w:p>
    <w:p w:rsidR="00756E0C" w:rsidRPr="002E4247" w:rsidRDefault="00756E0C" w:rsidP="00756E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Методическое и технологическое обеспечение;</w:t>
      </w:r>
    </w:p>
    <w:p w:rsidR="00756E0C" w:rsidRPr="002E4247" w:rsidRDefault="00756E0C" w:rsidP="00756E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Работа с учащимися;</w:t>
      </w:r>
    </w:p>
    <w:p w:rsidR="00756E0C" w:rsidRPr="002E4247" w:rsidRDefault="00756E0C" w:rsidP="00756E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Работа с родителями;</w:t>
      </w:r>
    </w:p>
    <w:p w:rsidR="00756E0C" w:rsidRPr="002E4247" w:rsidRDefault="00756E0C" w:rsidP="00756E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Воспитательная работа;</w:t>
      </w:r>
    </w:p>
    <w:p w:rsidR="00756E0C" w:rsidRPr="002E4247" w:rsidRDefault="00756E0C" w:rsidP="00756E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Анализ и контроль учебно-воспитательного процесса;</w:t>
      </w:r>
    </w:p>
    <w:p w:rsidR="00756E0C" w:rsidRPr="002E4247" w:rsidRDefault="00756E0C" w:rsidP="00756E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Работа по преемственности начального и среднего звена.</w:t>
      </w:r>
    </w:p>
    <w:p w:rsidR="00756E0C" w:rsidRPr="002E4247" w:rsidRDefault="00756E0C" w:rsidP="00756E0C">
      <w:pPr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 xml:space="preserve">        Реализуя цель и поставленные задачи,  методическое объединение учителей начальной школы приняло решение в 2017-2018 учебном году работать по проблеме:  </w:t>
      </w:r>
      <w:r w:rsidRPr="002E4247">
        <w:rPr>
          <w:rFonts w:ascii="Times New Roman" w:hAnsi="Times New Roman"/>
          <w:b/>
          <w:sz w:val="28"/>
          <w:szCs w:val="28"/>
        </w:rPr>
        <w:t xml:space="preserve">«Изучение и внедрение современных технологий с целью активизации познавательной деятельности младших школьников». </w:t>
      </w:r>
      <w:proofErr w:type="gramStart"/>
      <w:r w:rsidRPr="002E4247">
        <w:rPr>
          <w:rFonts w:ascii="Times New Roman" w:hAnsi="Times New Roman"/>
          <w:b/>
          <w:sz w:val="28"/>
          <w:szCs w:val="28"/>
        </w:rPr>
        <w:t>Могучая Н. Н.</w:t>
      </w:r>
      <w:r w:rsidRPr="002E4247">
        <w:rPr>
          <w:rFonts w:ascii="Times New Roman" w:hAnsi="Times New Roman"/>
          <w:sz w:val="28"/>
          <w:szCs w:val="28"/>
        </w:rPr>
        <w:t xml:space="preserve"> предоставила на обсуждение предварительный план работы МО: в течение года состоится  7 заседаний МО; в конце каждой четверти проводится анализ итогов успеваемости, анализ контрольных работ; запланирована  дополнительная  работа со способными и неуспевающими учениками; будет вестись подготовка учащихся для  участия в предметных олимпиадах; в конце полугодий пройдет проверка техники чтения 1-4 классах;</w:t>
      </w:r>
      <w:proofErr w:type="gramEnd"/>
      <w:r w:rsidRPr="002E4247">
        <w:rPr>
          <w:rFonts w:ascii="Times New Roman" w:hAnsi="Times New Roman"/>
          <w:sz w:val="28"/>
          <w:szCs w:val="28"/>
        </w:rPr>
        <w:t xml:space="preserve"> организуется круглый стол по </w:t>
      </w:r>
      <w:r w:rsidRPr="002E4247">
        <w:rPr>
          <w:rFonts w:ascii="Times New Roman" w:hAnsi="Times New Roman"/>
          <w:sz w:val="28"/>
          <w:szCs w:val="28"/>
        </w:rPr>
        <w:lastRenderedPageBreak/>
        <w:t xml:space="preserve">обмену опыта по теме: «Участие младших школьников в </w:t>
      </w:r>
      <w:proofErr w:type="spellStart"/>
      <w:r w:rsidRPr="002E4247">
        <w:rPr>
          <w:rFonts w:ascii="Times New Roman" w:hAnsi="Times New Roman"/>
          <w:sz w:val="28"/>
          <w:szCs w:val="28"/>
        </w:rPr>
        <w:t>проектно</w:t>
      </w:r>
      <w:proofErr w:type="spellEnd"/>
      <w:r w:rsidRPr="002E4247">
        <w:rPr>
          <w:rFonts w:ascii="Times New Roman" w:hAnsi="Times New Roman"/>
          <w:sz w:val="28"/>
          <w:szCs w:val="28"/>
        </w:rPr>
        <w:t xml:space="preserve"> – исследовательской деятельности», обобщение опыта  Могучая Н. Н</w:t>
      </w:r>
      <w:proofErr w:type="gramStart"/>
      <w:r w:rsidRPr="002E424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b/>
          <w:i/>
          <w:sz w:val="28"/>
          <w:szCs w:val="28"/>
        </w:rPr>
        <w:t>По второму вопросу</w:t>
      </w:r>
      <w:r w:rsidRPr="002E4247">
        <w:rPr>
          <w:rFonts w:ascii="Times New Roman" w:hAnsi="Times New Roman"/>
          <w:sz w:val="28"/>
          <w:szCs w:val="28"/>
        </w:rPr>
        <w:t xml:space="preserve"> выступила руководитель МО.</w:t>
      </w: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Она ознакомила учителей с планом работы МО в новом учебном году.  На заседании МО были  рассмотрены  и утверждены  РАБОЧИЕ ПРОГРАММЫ</w:t>
      </w:r>
      <w:proofErr w:type="gramStart"/>
      <w:r w:rsidRPr="002E424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E4247">
        <w:rPr>
          <w:rFonts w:ascii="Times New Roman" w:hAnsi="Times New Roman"/>
          <w:sz w:val="28"/>
          <w:szCs w:val="28"/>
        </w:rPr>
        <w:t xml:space="preserve"> Были приняты темы самообразования:</w:t>
      </w: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56E0C" w:rsidRPr="002E4247" w:rsidTr="00243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0C" w:rsidRPr="002E4247" w:rsidRDefault="00756E0C" w:rsidP="00243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4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0C" w:rsidRPr="002E4247" w:rsidRDefault="00756E0C" w:rsidP="00243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4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756E0C" w:rsidRPr="002E4247" w:rsidTr="00243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0C" w:rsidRPr="002E4247" w:rsidRDefault="00756E0C" w:rsidP="002438DB">
            <w:pPr>
              <w:rPr>
                <w:rFonts w:ascii="Times New Roman" w:hAnsi="Times New Roman"/>
                <w:sz w:val="28"/>
                <w:szCs w:val="28"/>
              </w:rPr>
            </w:pPr>
            <w:r w:rsidRPr="002E4247">
              <w:rPr>
                <w:rFonts w:ascii="Times New Roman" w:hAnsi="Times New Roman"/>
                <w:sz w:val="28"/>
                <w:szCs w:val="28"/>
              </w:rPr>
              <w:t>Вахрушева Наталья Александровна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0C" w:rsidRPr="002E4247" w:rsidRDefault="00756E0C" w:rsidP="002438DB">
            <w:pPr>
              <w:shd w:val="clear" w:color="auto" w:fill="FFFFFF"/>
              <w:ind w:left="360"/>
              <w:jc w:val="both"/>
              <w:rPr>
                <w:rStyle w:val="a5"/>
                <w:i w:val="0"/>
                <w:iCs w:val="0"/>
                <w:color w:val="000000"/>
                <w:sz w:val="28"/>
                <w:szCs w:val="28"/>
              </w:rPr>
            </w:pPr>
            <w:r w:rsidRPr="002E4247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качества чтения и письма у младших школьников, имеющих недостатки в звуковом анализе слов.  </w:t>
            </w:r>
          </w:p>
          <w:p w:rsidR="00756E0C" w:rsidRPr="002E4247" w:rsidRDefault="00756E0C" w:rsidP="002438DB">
            <w:pPr>
              <w:rPr>
                <w:sz w:val="28"/>
                <w:szCs w:val="28"/>
              </w:rPr>
            </w:pPr>
          </w:p>
        </w:tc>
      </w:tr>
      <w:tr w:rsidR="00756E0C" w:rsidRPr="002E4247" w:rsidTr="00243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0C" w:rsidRPr="002E4247" w:rsidRDefault="00756E0C" w:rsidP="002438DB">
            <w:pPr>
              <w:rPr>
                <w:rFonts w:ascii="Times New Roman" w:hAnsi="Times New Roman"/>
                <w:sz w:val="28"/>
                <w:szCs w:val="28"/>
              </w:rPr>
            </w:pPr>
            <w:r w:rsidRPr="002E4247">
              <w:rPr>
                <w:rFonts w:ascii="Times New Roman" w:hAnsi="Times New Roman"/>
                <w:sz w:val="28"/>
                <w:szCs w:val="28"/>
              </w:rPr>
              <w:t>Могучая Наталья Николаевна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0C" w:rsidRPr="002E4247" w:rsidRDefault="00756E0C" w:rsidP="002438DB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247">
              <w:rPr>
                <w:rFonts w:ascii="Times New Roman" w:hAnsi="Times New Roman"/>
                <w:sz w:val="28"/>
                <w:szCs w:val="28"/>
              </w:rPr>
              <w:t>Групповая работа  как средство формирования УУД  у младших школьников.</w:t>
            </w:r>
          </w:p>
          <w:p w:rsidR="00756E0C" w:rsidRPr="002E4247" w:rsidRDefault="00756E0C" w:rsidP="002438DB">
            <w:pPr>
              <w:shd w:val="clear" w:color="auto" w:fill="FFFFFF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56E0C" w:rsidRPr="002E4247" w:rsidTr="002438DB">
        <w:trPr>
          <w:trHeight w:val="92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E0C" w:rsidRPr="002E4247" w:rsidRDefault="00756E0C" w:rsidP="002438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247">
              <w:rPr>
                <w:rFonts w:ascii="Times New Roman" w:hAnsi="Times New Roman"/>
                <w:sz w:val="28"/>
                <w:szCs w:val="28"/>
              </w:rPr>
              <w:t>Рычина</w:t>
            </w:r>
            <w:proofErr w:type="spellEnd"/>
            <w:r w:rsidRPr="002E4247">
              <w:rPr>
                <w:rFonts w:ascii="Times New Roman" w:hAnsi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E0C" w:rsidRPr="002E4247" w:rsidRDefault="00756E0C" w:rsidP="002438DB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247">
              <w:rPr>
                <w:rFonts w:ascii="Times New Roman" w:hAnsi="Times New Roman"/>
                <w:sz w:val="28"/>
                <w:szCs w:val="28"/>
              </w:rPr>
              <w:t>Формирование читательской самостоятельности младших школьников через умения и навыки работы с книгой на уроках по ФГОС.</w:t>
            </w:r>
          </w:p>
          <w:p w:rsidR="00756E0C" w:rsidRPr="002E4247" w:rsidRDefault="00756E0C" w:rsidP="002438DB">
            <w:pPr>
              <w:rPr>
                <w:sz w:val="28"/>
                <w:szCs w:val="28"/>
              </w:rPr>
            </w:pPr>
          </w:p>
        </w:tc>
      </w:tr>
    </w:tbl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b/>
          <w:i/>
          <w:sz w:val="28"/>
          <w:szCs w:val="28"/>
        </w:rPr>
        <w:t>По  четвертому вопросу</w:t>
      </w:r>
      <w:r w:rsidRPr="002E4247">
        <w:rPr>
          <w:rFonts w:ascii="Times New Roman" w:hAnsi="Times New Roman"/>
          <w:sz w:val="28"/>
          <w:szCs w:val="28"/>
        </w:rPr>
        <w:t xml:space="preserve"> выступила  библиотекарь школы  </w:t>
      </w:r>
      <w:proofErr w:type="spellStart"/>
      <w:r w:rsidRPr="002E4247">
        <w:rPr>
          <w:rFonts w:ascii="Times New Roman" w:hAnsi="Times New Roman"/>
          <w:sz w:val="28"/>
          <w:szCs w:val="28"/>
        </w:rPr>
        <w:t>Ермошкина</w:t>
      </w:r>
      <w:proofErr w:type="spellEnd"/>
      <w:r w:rsidRPr="002E4247">
        <w:rPr>
          <w:rFonts w:ascii="Times New Roman" w:hAnsi="Times New Roman"/>
          <w:sz w:val="28"/>
          <w:szCs w:val="28"/>
        </w:rPr>
        <w:t xml:space="preserve"> М.В. . Она познакомила с новыми программками и новинками педагогической литературы.</w:t>
      </w: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b/>
          <w:i/>
          <w:sz w:val="28"/>
          <w:szCs w:val="28"/>
        </w:rPr>
        <w:t>По  пятому вопросу</w:t>
      </w:r>
      <w:r w:rsidRPr="002E4247">
        <w:rPr>
          <w:rFonts w:ascii="Times New Roman" w:hAnsi="Times New Roman"/>
          <w:sz w:val="28"/>
          <w:szCs w:val="28"/>
        </w:rPr>
        <w:t xml:space="preserve"> выступила  Кузнецова А. И. . Она познакомила с введением тетрадей, дневников учащихся, с орфографическим режимом.</w:t>
      </w: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2E4247" w:rsidRDefault="00756E0C" w:rsidP="00756E0C">
      <w:pPr>
        <w:pStyle w:val="a4"/>
        <w:rPr>
          <w:rFonts w:ascii="Times New Roman" w:hAnsi="Times New Roman"/>
          <w:b/>
          <w:sz w:val="28"/>
          <w:szCs w:val="28"/>
        </w:rPr>
      </w:pPr>
      <w:r w:rsidRPr="002E4247">
        <w:rPr>
          <w:rFonts w:ascii="Times New Roman" w:hAnsi="Times New Roman"/>
          <w:b/>
          <w:sz w:val="28"/>
          <w:szCs w:val="28"/>
          <w:u w:val="single"/>
        </w:rPr>
        <w:t>Решение:</w:t>
      </w: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1. Признать работу методического объединения за 2016 – 2017 учебный год удовлетворительной;</w:t>
      </w: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2.Утвердить план работы МО на новый 2017-2018 учебный год.  Проводить работу ШМО учителей начальных классов по разработанному плану;</w:t>
      </w: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>3.Учителям МО соблюдать нормы и требования при подготовке и проведении уроков, соблюдать орфографический режим;</w:t>
      </w: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r w:rsidRPr="002E4247">
        <w:rPr>
          <w:rFonts w:ascii="Times New Roman" w:hAnsi="Times New Roman"/>
          <w:sz w:val="28"/>
          <w:szCs w:val="28"/>
        </w:rPr>
        <w:t xml:space="preserve">                   Руководитель  МО:                                           /Могучая Н.Н.  /</w:t>
      </w: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756E0C" w:rsidRDefault="00756E0C" w:rsidP="00756E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p w:rsidR="00756E0C" w:rsidRPr="00756E0C" w:rsidRDefault="00756E0C" w:rsidP="00756E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ШМО учителей начальных классов</w:t>
      </w:r>
    </w:p>
    <w:p w:rsidR="00756E0C" w:rsidRPr="00756E0C" w:rsidRDefault="00756E0C" w:rsidP="00756E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ru-RU"/>
        </w:rPr>
        <w:t>МАОУ «Приморская СОШ»</w:t>
      </w:r>
    </w:p>
    <w:p w:rsidR="00756E0C" w:rsidRPr="00756E0C" w:rsidRDefault="00756E0C" w:rsidP="00756E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от   13.09.2017 года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Всего членов МО:   3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Присутствовали на заседании: 3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Могучая  Наталья Николаевн</w:t>
      </w:r>
      <w:proofErr w:type="gramStart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а–</w:t>
      </w:r>
      <w:proofErr w:type="gramEnd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ШМО, учитель начальных классов,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Вахрушева  Наталья  Александровна - учитель начальных классов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Рычина</w:t>
      </w:r>
      <w:proofErr w:type="spellEnd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Анатольевн</w:t>
      </w:r>
      <w:proofErr w:type="gramStart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начальных классов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Отсутствовало: - 0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В заседании принимали участие: Кузнецова А.И..- заместитель директора по УВР,  Сердюк И.А.- заместитель директора по воспитательной работе.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 заседания:  круглый стол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line="240" w:lineRule="auto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b/>
          <w:sz w:val="28"/>
          <w:szCs w:val="28"/>
        </w:rPr>
        <w:t>Повестка дня:</w:t>
      </w:r>
      <w:r w:rsidRPr="00756E0C">
        <w:rPr>
          <w:rFonts w:ascii="Times New Roman" w:hAnsi="Times New Roman"/>
          <w:sz w:val="28"/>
          <w:szCs w:val="28"/>
        </w:rPr>
        <w:t xml:space="preserve"> </w:t>
      </w:r>
      <w:r w:rsidRPr="00756E0C">
        <w:rPr>
          <w:rFonts w:ascii="Times New Roman" w:hAnsi="Times New Roman"/>
          <w:b/>
          <w:bCs/>
          <w:sz w:val="28"/>
          <w:szCs w:val="28"/>
        </w:rPr>
        <w:t>«Организация учебного процесса в начальной школе»</w:t>
      </w:r>
      <w:r w:rsidRPr="00756E0C">
        <w:rPr>
          <w:rFonts w:ascii="Times New Roman" w:hAnsi="Times New Roman"/>
          <w:sz w:val="28"/>
          <w:szCs w:val="28"/>
        </w:rPr>
        <w:t>.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 xml:space="preserve"> Составление расписания учебных  занятий.</w:t>
      </w:r>
    </w:p>
    <w:p w:rsidR="00756E0C" w:rsidRPr="00756E0C" w:rsidRDefault="00756E0C" w:rsidP="00756E0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 xml:space="preserve"> Рассмотрение графика </w:t>
      </w:r>
      <w:proofErr w:type="spellStart"/>
      <w:r w:rsidRPr="00756E0C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756E0C">
        <w:rPr>
          <w:rFonts w:ascii="Times New Roman" w:hAnsi="Times New Roman"/>
          <w:sz w:val="28"/>
          <w:szCs w:val="28"/>
        </w:rPr>
        <w:t xml:space="preserve"> уроков. </w:t>
      </w:r>
    </w:p>
    <w:p w:rsidR="00756E0C" w:rsidRPr="00756E0C" w:rsidRDefault="00756E0C" w:rsidP="00756E0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 xml:space="preserve"> Утверждение тем самообразования учителей</w:t>
      </w:r>
    </w:p>
    <w:p w:rsidR="00756E0C" w:rsidRPr="00756E0C" w:rsidRDefault="00756E0C" w:rsidP="00756E0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>Утверждение рабочих программ по предметам, планов воспитательной работы на 2017-2018 учебный год.</w:t>
      </w:r>
    </w:p>
    <w:p w:rsidR="00756E0C" w:rsidRPr="00756E0C" w:rsidRDefault="00756E0C" w:rsidP="00756E0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 xml:space="preserve">Подготовка материалов </w:t>
      </w:r>
      <w:proofErr w:type="spellStart"/>
      <w:r w:rsidRPr="00756E0C">
        <w:rPr>
          <w:rFonts w:ascii="Times New Roman" w:hAnsi="Times New Roman"/>
          <w:sz w:val="28"/>
          <w:szCs w:val="28"/>
        </w:rPr>
        <w:t>срезовых</w:t>
      </w:r>
      <w:proofErr w:type="spellEnd"/>
      <w:r w:rsidRPr="00756E0C">
        <w:rPr>
          <w:rFonts w:ascii="Times New Roman" w:hAnsi="Times New Roman"/>
          <w:sz w:val="28"/>
          <w:szCs w:val="28"/>
        </w:rPr>
        <w:t xml:space="preserve"> контрольных работ (стартовый контроль) по русскому языку и математике во 2-4 </w:t>
      </w:r>
      <w:proofErr w:type="spellStart"/>
      <w:r w:rsidRPr="00756E0C">
        <w:rPr>
          <w:rFonts w:ascii="Times New Roman" w:hAnsi="Times New Roman"/>
          <w:sz w:val="28"/>
          <w:szCs w:val="28"/>
        </w:rPr>
        <w:t>кл</w:t>
      </w:r>
      <w:proofErr w:type="spellEnd"/>
      <w:r w:rsidRPr="00756E0C">
        <w:rPr>
          <w:rFonts w:ascii="Times New Roman" w:hAnsi="Times New Roman"/>
          <w:sz w:val="28"/>
          <w:szCs w:val="28"/>
        </w:rPr>
        <w:t>., подготовка и проведение стартового обследования учащихся 1 классов.</w:t>
      </w:r>
    </w:p>
    <w:p w:rsidR="00756E0C" w:rsidRPr="00756E0C" w:rsidRDefault="00756E0C" w:rsidP="00756E0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>Организация работы по реализации программ внеурочной деятельности.</w:t>
      </w:r>
    </w:p>
    <w:p w:rsidR="00756E0C" w:rsidRPr="00756E0C" w:rsidRDefault="00756E0C" w:rsidP="00756E0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>Организация наставнической помощи молодым специалистам.</w:t>
      </w:r>
    </w:p>
    <w:p w:rsidR="00756E0C" w:rsidRPr="00756E0C" w:rsidRDefault="00756E0C" w:rsidP="00756E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 w:cs="Calibri"/>
          <w:sz w:val="28"/>
          <w:szCs w:val="28"/>
          <w:lang w:eastAsia="ru-RU"/>
        </w:rPr>
        <w:t>Утверждение программы работы с одаренными детьми.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</w:p>
    <w:p w:rsidR="00756E0C" w:rsidRPr="00756E0C" w:rsidRDefault="00756E0C" w:rsidP="00756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</w:rPr>
        <w:t xml:space="preserve">      По  первому  вопросу  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Кузнецову А.И..- заместителя директора по УВР, она  помогла составить расписание учебных занятий. (Приложение №1)</w:t>
      </w:r>
    </w:p>
    <w:p w:rsidR="00756E0C" w:rsidRPr="00756E0C" w:rsidRDefault="00756E0C" w:rsidP="00756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756E0C" w:rsidRPr="00756E0C" w:rsidRDefault="00756E0C" w:rsidP="00756E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второму вопросу 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По 2,3, 4 руководителя ШМО </w:t>
      </w:r>
      <w:proofErr w:type="gramStart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Могучую</w:t>
      </w:r>
      <w:proofErr w:type="gramEnd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Н.Н.  сделала подробный анализ рабочих программ и календарно-тематического планирования и порекомендовала при составлении календарно-тематического планирования использовать различные технологии и формы проведения учебных занятий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Слушали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По  пятому вопросу  зам. директора по воспитательной работе Сердюк И. А.. дала рекомендации учителям к составлению плана воспитательной работы. Был утвержден план проведения внеклассных мероприятий на 2017-2018 уч. год.  План  работы по реализации программ внеурочной деятельности.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56E0C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ШМО Могучую Н.Н. и Кузнецову А.И., которые провели наставнические беседы   с молодым  специалистом  Вахрушевой Н. А. и вновь, прибывшим </w:t>
      </w:r>
      <w:proofErr w:type="spellStart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Рычиной</w:t>
      </w:r>
      <w:proofErr w:type="spellEnd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А. А.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В завершение, каждый учитель представил  план работы с одарёнными (способными) учащимися.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Решили: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Утвердить рабочие программы, УМК и календарно-тематическое планирование на 2017 – 2018 уч. год.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Распределили ответственных, утвердили план проведения открытых уроков и внеклассных мероприятий.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Руководитель ШМО:                           /Могучая Н. Н./</w:t>
      </w: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756E0C" w:rsidRDefault="00756E0C" w:rsidP="00756E0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zh-CN"/>
        </w:rPr>
        <w:t>Протокол № 3</w:t>
      </w:r>
    </w:p>
    <w:p w:rsidR="00756E0C" w:rsidRPr="00756E0C" w:rsidRDefault="00756E0C" w:rsidP="00756E0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заседания школьного методического  объединения</w:t>
      </w:r>
    </w:p>
    <w:p w:rsidR="00756E0C" w:rsidRPr="00756E0C" w:rsidRDefault="00756E0C" w:rsidP="00756E0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учителей начальных классов</w:t>
      </w:r>
    </w:p>
    <w:p w:rsidR="00756E0C" w:rsidRPr="00756E0C" w:rsidRDefault="00756E0C" w:rsidP="00756E0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от  31.10.2017 года.</w:t>
      </w: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zh-CN"/>
        </w:rPr>
        <w:t>Присутствовали:</w:t>
      </w: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 3 человека</w:t>
      </w: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b/>
          <w:i/>
          <w:color w:val="000080"/>
          <w:sz w:val="28"/>
          <w:szCs w:val="28"/>
          <w:lang w:eastAsia="zh-CN"/>
        </w:rPr>
        <w:t>Повестка заседания</w:t>
      </w: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i/>
          <w:sz w:val="28"/>
          <w:szCs w:val="28"/>
          <w:lang w:eastAsia="zh-CN"/>
        </w:rPr>
        <w:t>«Инновационный подход к контрольно-оценочной деятельности в начальной школе»</w:t>
      </w: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1. Технология оценивания образовательных достижений.</w:t>
      </w: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2. Виды и формы контрольно-оценочных действий учащихся и педагогов.</w:t>
      </w: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3. Итоги  </w:t>
      </w:r>
      <w:r w:rsidRPr="00756E0C">
        <w:rPr>
          <w:rFonts w:ascii="Times New Roman" w:eastAsia="Times New Roman" w:hAnsi="Times New Roman"/>
          <w:sz w:val="28"/>
          <w:szCs w:val="28"/>
          <w:lang w:val="en-US" w:eastAsia="zh-CN"/>
        </w:rPr>
        <w:t>I</w:t>
      </w: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 четверти.</w:t>
      </w: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4. Обзор методической литературы.</w:t>
      </w:r>
    </w:p>
    <w:p w:rsidR="00756E0C" w:rsidRPr="00756E0C" w:rsidRDefault="00756E0C" w:rsidP="00756E0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zh-CN"/>
        </w:rPr>
        <w:t>По первому вопросу</w:t>
      </w: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выступила Могучая Н.Н.  В своём выступлении она  рассказала</w:t>
      </w:r>
      <w:proofErr w:type="gramEnd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о технологии оценивания образовательных достижений. Была  представлена презентация по этой теме. В своём выступлении  </w:t>
      </w:r>
      <w:proofErr w:type="gramStart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Могучая</w:t>
      </w:r>
      <w:proofErr w:type="gramEnd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Н.Н. подчеркнула, что основными составляющими новой технологии являются: 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-развитие у учащихся умений самоконтроля и самооценки; 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-фиксация результатов контроля в предметных таблицах; 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-дифференциация оценки по специальной шкале уровней успешности.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zh-CN"/>
        </w:rPr>
        <w:t>По второму вопросу</w:t>
      </w: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слушали учителя начальных классов Вахрушеву Н.А., которая отметила, что в оценочной деятельности должны фиксироваться предметные, </w:t>
      </w:r>
      <w:proofErr w:type="spellStart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метапредметные</w:t>
      </w:r>
      <w:proofErr w:type="spellEnd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и личностные результаты, рассказала о формах контроля, через которые можно осуществить оценку данных результатов. Ещё раз подчеркнула о необходимости сводить все данные диагностик в таблицы требований и вести рабочий журнал учителя.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   Ознакомились с опытом коллег  работающих в начальных классах, которые рассказали о видах и формах оценочной деятельности, которые они используют в связи с переходом </w:t>
      </w:r>
      <w:proofErr w:type="gramStart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на</w:t>
      </w:r>
      <w:proofErr w:type="gramEnd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новые ФГОС. 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zh-CN"/>
        </w:rPr>
        <w:t>Вывод:</w:t>
      </w: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 главным средством накопления информации об образовательных результатах ученика стал портфель достижений (портфолио), который показывает усилия, прогресс и достижения ученика в разных областях, а также самоанализ учеником своих текущих достижений и недостатков, </w:t>
      </w: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позволяющих самому определять цели своего дальнейшего развития. Могучая Н.Н.  рассказала, как она проводила стартовую диагностику с целью оценки готовности первоклассников к обучению в школе и познакомила с её результатами.</w:t>
      </w: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b/>
          <w:i/>
          <w:color w:val="000080"/>
          <w:sz w:val="28"/>
          <w:szCs w:val="28"/>
          <w:lang w:eastAsia="zh-CN"/>
        </w:rPr>
        <w:t>Рекомендации МО классных руководителей:</w:t>
      </w:r>
    </w:p>
    <w:p w:rsidR="00756E0C" w:rsidRPr="00756E0C" w:rsidRDefault="00756E0C" w:rsidP="00756E0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56E0C" w:rsidRPr="00756E0C" w:rsidRDefault="00756E0C" w:rsidP="00756E0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zh-CN"/>
        </w:rPr>
        <w:t>Решили:</w:t>
      </w:r>
      <w:r w:rsidRPr="00756E0C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   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1. Самостоятельно изучить правила технологии оценивания </w:t>
      </w:r>
      <w:proofErr w:type="spellStart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обазовательных</w:t>
      </w:r>
      <w:proofErr w:type="spellEnd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достижений.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Срок исполнения: в течение года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2. Всем учителям вести  мониторинг успеваемости.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 Срок исполнения: в течение года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3. Подготовить  портфолио учеников для анализа.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К началу 2 четверти.</w:t>
      </w:r>
    </w:p>
    <w:p w:rsidR="00756E0C" w:rsidRPr="00756E0C" w:rsidRDefault="00756E0C" w:rsidP="00756E0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 xml:space="preserve">4. Утвердить план недели начальных классов  по теме: «Путешествие в </w:t>
      </w:r>
      <w:proofErr w:type="spellStart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Экоград</w:t>
      </w:r>
      <w:proofErr w:type="spellEnd"/>
      <w:r w:rsidRPr="00756E0C">
        <w:rPr>
          <w:rFonts w:ascii="Times New Roman" w:eastAsia="Times New Roman" w:hAnsi="Times New Roman"/>
          <w:sz w:val="28"/>
          <w:szCs w:val="28"/>
          <w:lang w:eastAsia="zh-CN"/>
        </w:rPr>
        <w:t>»</w:t>
      </w:r>
    </w:p>
    <w:p w:rsidR="00756E0C" w:rsidRPr="00756E0C" w:rsidRDefault="00756E0C" w:rsidP="00756E0C">
      <w:pPr>
        <w:suppressAutoHyphens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zh-CN"/>
        </w:rPr>
      </w:pPr>
      <w:r w:rsidRPr="00756E0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Руководитель МО:                                          /Могучая Н. Н./</w:t>
      </w:r>
    </w:p>
    <w:p w:rsidR="00756E0C" w:rsidRPr="00756E0C" w:rsidRDefault="00756E0C" w:rsidP="00756E0C">
      <w:pPr>
        <w:suppressAutoHyphens/>
        <w:jc w:val="both"/>
        <w:rPr>
          <w:rFonts w:eastAsia="Times New Roman" w:cs="Calibri"/>
          <w:lang w:eastAsia="zh-CN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756E0C" w:rsidRDefault="00756E0C" w:rsidP="00756E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E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№ 4   </w:t>
      </w:r>
    </w:p>
    <w:p w:rsidR="00756E0C" w:rsidRPr="00756E0C" w:rsidRDefault="00756E0C" w:rsidP="00756E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E0C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заседания методического объединения учителей начальных классов от  08.12.2017года</w:t>
      </w:r>
    </w:p>
    <w:p w:rsidR="00756E0C" w:rsidRPr="00756E0C" w:rsidRDefault="00756E0C" w:rsidP="00756E0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56E0C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756E0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56E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Стандарты нового поколения. Оценивание достижений учащихся в рамках ФГОС</w:t>
      </w:r>
      <w:r w:rsidRPr="00756E0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56E0C" w:rsidRPr="00756E0C" w:rsidRDefault="00756E0C" w:rsidP="00756E0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56E0C" w:rsidRPr="00756E0C" w:rsidRDefault="00756E0C" w:rsidP="00756E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E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Присутствовали: </w:t>
      </w:r>
    </w:p>
    <w:p w:rsidR="00756E0C" w:rsidRPr="00756E0C" w:rsidRDefault="00756E0C" w:rsidP="00756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1. Кузнецова А.И. -  заместитель директора по УВР</w:t>
      </w:r>
    </w:p>
    <w:p w:rsidR="00756E0C" w:rsidRPr="00756E0C" w:rsidRDefault="00756E0C" w:rsidP="00756E0C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2. Могучая Н. Н. – руководитель ШМ</w:t>
      </w:r>
      <w:proofErr w:type="gramStart"/>
      <w:r w:rsidRPr="00756E0C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56E0C">
        <w:rPr>
          <w:rFonts w:ascii="Times New Roman" w:eastAsia="Times New Roman" w:hAnsi="Times New Roman"/>
          <w:sz w:val="24"/>
          <w:szCs w:val="24"/>
          <w:lang w:eastAsia="ru-RU"/>
        </w:rPr>
        <w:t>учитель начальных классов)</w:t>
      </w:r>
    </w:p>
    <w:p w:rsidR="00756E0C" w:rsidRPr="00756E0C" w:rsidRDefault="00756E0C" w:rsidP="00756E0C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3. Вахрушева Н.А. – учитель начальных классов</w:t>
      </w:r>
    </w:p>
    <w:p w:rsidR="00756E0C" w:rsidRPr="00756E0C" w:rsidRDefault="00756E0C" w:rsidP="00756E0C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4. </w:t>
      </w:r>
      <w:proofErr w:type="spellStart"/>
      <w:r w:rsidRPr="00756E0C">
        <w:rPr>
          <w:rFonts w:ascii="Times New Roman" w:eastAsia="Times New Roman" w:hAnsi="Times New Roman"/>
          <w:sz w:val="24"/>
          <w:szCs w:val="24"/>
          <w:lang w:eastAsia="ru-RU"/>
        </w:rPr>
        <w:t>Рычина</w:t>
      </w:r>
      <w:proofErr w:type="spellEnd"/>
      <w:r w:rsidRPr="00756E0C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Анатольевна - учитель начальных классов</w:t>
      </w:r>
    </w:p>
    <w:p w:rsidR="00756E0C" w:rsidRPr="00756E0C" w:rsidRDefault="00756E0C" w:rsidP="00756E0C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5. Сердюк И. А. -  учитель русского языка и литературы.</w:t>
      </w:r>
    </w:p>
    <w:p w:rsidR="00756E0C" w:rsidRPr="00756E0C" w:rsidRDefault="00756E0C" w:rsidP="00756E0C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E0C" w:rsidRPr="00756E0C" w:rsidRDefault="00756E0C" w:rsidP="00756E0C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4"/>
          <w:lang w:eastAsia="ru-RU"/>
        </w:rPr>
        <w:t xml:space="preserve">Возможности </w:t>
      </w:r>
      <w:proofErr w:type="spellStart"/>
      <w:r w:rsidRPr="00756E0C">
        <w:rPr>
          <w:rFonts w:ascii="Times New Roman" w:eastAsia="Times New Roman" w:hAnsi="Times New Roman"/>
          <w:sz w:val="28"/>
          <w:szCs w:val="24"/>
          <w:lang w:eastAsia="ru-RU"/>
        </w:rPr>
        <w:t>безотметочной</w:t>
      </w:r>
      <w:proofErr w:type="spellEnd"/>
      <w:r w:rsidRPr="00756E0C">
        <w:rPr>
          <w:rFonts w:ascii="Times New Roman" w:eastAsia="Times New Roman" w:hAnsi="Times New Roman"/>
          <w:sz w:val="28"/>
          <w:szCs w:val="24"/>
          <w:lang w:eastAsia="ru-RU"/>
        </w:rPr>
        <w:t xml:space="preserve"> и рейтинговой системы оценивания учащихся. </w:t>
      </w:r>
    </w:p>
    <w:p w:rsidR="00756E0C" w:rsidRPr="00756E0C" w:rsidRDefault="00756E0C" w:rsidP="00756E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4"/>
          <w:lang w:eastAsia="ru-RU"/>
        </w:rPr>
        <w:t>Контроль и самоконтроль учащихся (ФГОС).</w:t>
      </w:r>
    </w:p>
    <w:p w:rsidR="00756E0C" w:rsidRPr="00756E0C" w:rsidRDefault="00756E0C" w:rsidP="00756E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4"/>
          <w:lang w:eastAsia="ru-RU"/>
        </w:rPr>
        <w:t>Итоговые контрольные работы за 1 полугодие.</w:t>
      </w:r>
    </w:p>
    <w:p w:rsidR="00756E0C" w:rsidRPr="00756E0C" w:rsidRDefault="00756E0C" w:rsidP="00756E0C">
      <w:pPr>
        <w:numPr>
          <w:ilvl w:val="0"/>
          <w:numId w:val="6"/>
        </w:numPr>
        <w:spacing w:after="0" w:line="240" w:lineRule="auto"/>
        <w:ind w:left="811" w:hanging="4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4"/>
          <w:lang w:eastAsia="ru-RU"/>
        </w:rPr>
        <w:t>Соблюдение и выполнение единого орфографического режима и норм оценок ЗУН. Анализ проверки рабочих тетрадей по русскому языку – единый орфографический режим; анализ контрольных тетрадей – система работы над ошибками.</w:t>
      </w:r>
    </w:p>
    <w:p w:rsidR="00756E0C" w:rsidRPr="00756E0C" w:rsidRDefault="00756E0C" w:rsidP="00756E0C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56E0C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выступила зам. </w:t>
      </w:r>
      <w:proofErr w:type="spellStart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дир</w:t>
      </w:r>
      <w:proofErr w:type="spellEnd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УВР Кузнецова А. И. о возможности </w:t>
      </w:r>
      <w:proofErr w:type="spellStart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безотметочной</w:t>
      </w:r>
      <w:proofErr w:type="spellEnd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рейтинговой системы оценивания учащихся.</w:t>
      </w:r>
      <w:r w:rsidRPr="00756E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Рейтинговая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система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оценивания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 позволяет создать максимально комфортную среду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обучения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воспитания, позволяет перевести учебную деятельность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учащихся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необходимости во внутреннюю потребность. Из всех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оценивания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знаний,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рейтинговая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система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более объективно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оценивать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знания 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учащихся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стимулирует их к самостоятельному поиску материалов, началу самостоятельной научно-исследовательской работы.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56E0C">
        <w:rPr>
          <w:rFonts w:ascii="Times New Roman" w:eastAsia="Times New Roman" w:hAnsi="Times New Roman"/>
          <w:b/>
          <w:sz w:val="28"/>
          <w:szCs w:val="28"/>
          <w:lang w:eastAsia="ru-RU"/>
        </w:rPr>
        <w:t>По второму вопро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су слушали </w:t>
      </w:r>
      <w:proofErr w:type="gramStart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Могучую</w:t>
      </w:r>
      <w:proofErr w:type="gramEnd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Н. Н. о контроле и самоконтроле учащихся (ФГОС).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Школа должна 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 </w:t>
      </w:r>
      <w:r w:rsidRPr="00756E0C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учащихся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универсальную интеллектуальную способность человека - </w:t>
      </w:r>
      <w:r w:rsidRPr="00756E0C">
        <w:rPr>
          <w:rFonts w:ascii="Times New Roman" w:eastAsia="Times New Roman" w:hAnsi="Times New Roman"/>
          <w:bCs/>
          <w:sz w:val="28"/>
          <w:szCs w:val="28"/>
          <w:lang w:eastAsia="ru-RU"/>
        </w:rPr>
        <w:t>самоконтроль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756E0C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сообщать </w:t>
      </w:r>
      <w:r w:rsidRPr="00756E0C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учащимся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после каких доз учебного материала необходим </w:t>
      </w:r>
      <w:r w:rsidRPr="00756E0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6E0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 проведения того или иного </w:t>
      </w:r>
      <w:r w:rsidRPr="00756E0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контроля.</w:t>
      </w:r>
    </w:p>
    <w:p w:rsidR="00756E0C" w:rsidRPr="00756E0C" w:rsidRDefault="00756E0C" w:rsidP="0075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756E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третьему вопросу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слушали  Кузнецову А. И.  о 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контрольных работах в выпускных классах. Проведена работа с инструкцией по  ведению ИОМ со всеми учащимися.</w:t>
      </w: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По четвертому вопросу</w:t>
      </w: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слушали  Сердюк И. А.  о соблюдении и выполнении единого орфографического режима и норм оценок ЗУН. Проведен анализ проверки рабочих тетрадей по русскому языку (единый орфографический режим); проведен анализ контрольных тетрадей и система работы над ошибками.</w:t>
      </w:r>
    </w:p>
    <w:p w:rsidR="00756E0C" w:rsidRPr="00756E0C" w:rsidRDefault="00756E0C" w:rsidP="00756E0C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E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</w:p>
    <w:p w:rsidR="00756E0C" w:rsidRPr="00756E0C" w:rsidRDefault="00756E0C" w:rsidP="00756E0C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6E0C" w:rsidRPr="00756E0C" w:rsidRDefault="00756E0C" w:rsidP="00756E0C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6E0C" w:rsidRPr="00756E0C" w:rsidRDefault="00756E0C" w:rsidP="00756E0C">
      <w:pPr>
        <w:numPr>
          <w:ilvl w:val="0"/>
          <w:numId w:val="7"/>
        </w:numPr>
        <w:shd w:val="clear" w:color="auto" w:fill="FFFFFF"/>
        <w:spacing w:after="24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56E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конце заседания ШМО   </w:t>
      </w:r>
      <w:proofErr w:type="spellStart"/>
      <w:r w:rsidRPr="00756E0C">
        <w:rPr>
          <w:rFonts w:ascii="Times New Roman" w:hAnsi="Times New Roman"/>
          <w:color w:val="000000"/>
          <w:sz w:val="28"/>
          <w:szCs w:val="28"/>
          <w:lang w:eastAsia="ru-RU"/>
        </w:rPr>
        <w:t>кузнецова</w:t>
      </w:r>
      <w:proofErr w:type="spellEnd"/>
      <w:r w:rsidRPr="00756E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А.И.  проанализировала  технологические карты уроков. Учителям  была предложена  п</w:t>
      </w:r>
      <w:r w:rsidRPr="00756E0C">
        <w:rPr>
          <w:rFonts w:ascii="Times New Roman" w:eastAsia="Times New Roman" w:hAnsi="Times New Roman"/>
          <w:color w:val="161908"/>
          <w:sz w:val="28"/>
          <w:szCs w:val="28"/>
          <w:lang w:eastAsia="ru-RU"/>
        </w:rPr>
        <w:t>рактическая работа. «Разработка единой технологической карты урока</w:t>
      </w:r>
      <w:proofErr w:type="gramStart"/>
      <w:r w:rsidRPr="00756E0C">
        <w:rPr>
          <w:rFonts w:ascii="Times New Roman" w:eastAsia="Times New Roman" w:hAnsi="Times New Roman"/>
          <w:color w:val="161908"/>
          <w:sz w:val="28"/>
          <w:szCs w:val="28"/>
          <w:lang w:eastAsia="ru-RU"/>
        </w:rPr>
        <w:t>.»</w:t>
      </w:r>
      <w:proofErr w:type="gramEnd"/>
    </w:p>
    <w:p w:rsidR="00756E0C" w:rsidRPr="00756E0C" w:rsidRDefault="00756E0C" w:rsidP="00756E0C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6E0C" w:rsidRPr="00756E0C" w:rsidRDefault="00756E0C" w:rsidP="00756E0C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6E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56E0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Решение:</w:t>
      </w:r>
    </w:p>
    <w:p w:rsidR="00756E0C" w:rsidRPr="00756E0C" w:rsidRDefault="00756E0C" w:rsidP="00756E0C">
      <w:pPr>
        <w:tabs>
          <w:tab w:val="left" w:pos="87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Внедрение и применение </w:t>
      </w:r>
      <w:proofErr w:type="spellStart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безотметочной</w:t>
      </w:r>
      <w:proofErr w:type="spellEnd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рейтинговой системы оценивания учащихся в своей работе.</w:t>
      </w:r>
      <w:proofErr w:type="gramEnd"/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Апробирование  новой методической технологии.</w:t>
      </w:r>
    </w:p>
    <w:p w:rsidR="00756E0C" w:rsidRPr="00756E0C" w:rsidRDefault="00756E0C" w:rsidP="0075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56E0C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</w:t>
      </w:r>
      <w:r w:rsidRPr="00756E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сть </w:t>
      </w:r>
      <w:r w:rsidRPr="0075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самоконтроля учащихся (ФГОС). </w:t>
      </w:r>
      <w:r w:rsidRPr="00756E0C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Составление графика консультаций и индивидуальных занятий по подготовке к  ВПР. </w:t>
      </w:r>
    </w:p>
    <w:p w:rsidR="00756E0C" w:rsidRPr="00756E0C" w:rsidRDefault="00756E0C" w:rsidP="00756E0C">
      <w:pPr>
        <w:tabs>
          <w:tab w:val="left" w:pos="87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E0C" w:rsidRPr="00756E0C" w:rsidRDefault="00756E0C" w:rsidP="00756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>3. Продолжить использование тренировочных заданий по технологии ВПР с целью повышения эффективности подготовки учащихся</w:t>
      </w:r>
    </w:p>
    <w:p w:rsidR="00756E0C" w:rsidRPr="00756E0C" w:rsidRDefault="00756E0C" w:rsidP="00756E0C">
      <w:pPr>
        <w:tabs>
          <w:tab w:val="left" w:pos="87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4. Учителям необходимо проводить индивидуальные занятия с одаренными и слабоуспевающими учащимися. </w:t>
      </w:r>
    </w:p>
    <w:p w:rsidR="00756E0C" w:rsidRPr="00756E0C" w:rsidRDefault="00756E0C" w:rsidP="00756E0C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8"/>
          <w:lang w:eastAsia="ru-RU"/>
        </w:rPr>
        <w:t xml:space="preserve">5. Активизировать работу с родителями, индивидуальную работу с учениками в рамках ВПР. </w:t>
      </w:r>
      <w:r w:rsidRPr="00756E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756E0C" w:rsidRPr="00756E0C" w:rsidRDefault="00756E0C" w:rsidP="00756E0C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56E0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756E0C" w:rsidRPr="00756E0C" w:rsidRDefault="00756E0C" w:rsidP="00756E0C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6E0C">
        <w:rPr>
          <w:rFonts w:ascii="Times New Roman" w:eastAsia="Times New Roman" w:hAnsi="Times New Roman"/>
          <w:sz w:val="28"/>
          <w:szCs w:val="24"/>
          <w:lang w:eastAsia="ru-RU"/>
        </w:rPr>
        <w:t>Руководитель ШМО:                                              / Могучая Н. Н./</w:t>
      </w:r>
    </w:p>
    <w:p w:rsidR="00756E0C" w:rsidRPr="00756E0C" w:rsidRDefault="00756E0C" w:rsidP="00756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6405EC" w:rsidRDefault="00756E0C" w:rsidP="00756E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6E0C" w:rsidRPr="006405EC" w:rsidRDefault="00756E0C" w:rsidP="00756E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5EC">
        <w:rPr>
          <w:rFonts w:ascii="Times New Roman" w:hAnsi="Times New Roman"/>
          <w:b/>
          <w:sz w:val="28"/>
          <w:szCs w:val="28"/>
        </w:rPr>
        <w:t>Протокол №5</w:t>
      </w:r>
    </w:p>
    <w:p w:rsidR="00756E0C" w:rsidRPr="006405EC" w:rsidRDefault="00756E0C" w:rsidP="00756E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 xml:space="preserve">заседания методического объединения учителей начальных классов </w:t>
      </w:r>
    </w:p>
    <w:p w:rsidR="00756E0C" w:rsidRPr="006405EC" w:rsidRDefault="00756E0C" w:rsidP="00756E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>08.01.2017</w:t>
      </w:r>
    </w:p>
    <w:p w:rsidR="00756E0C" w:rsidRPr="006405EC" w:rsidRDefault="00756E0C" w:rsidP="00756E0C">
      <w:pPr>
        <w:pStyle w:val="1"/>
        <w:spacing w:before="0"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05EC">
        <w:rPr>
          <w:rFonts w:ascii="Times New Roman" w:hAnsi="Times New Roman" w:cs="Times New Roman"/>
          <w:sz w:val="28"/>
          <w:szCs w:val="28"/>
        </w:rPr>
        <w:t>Тема: «</w:t>
      </w:r>
      <w:r w:rsidRPr="006405EC">
        <w:rPr>
          <w:rFonts w:ascii="Times New Roman" w:hAnsi="Times New Roman" w:cs="Times New Roman"/>
          <w:color w:val="000000"/>
          <w:sz w:val="28"/>
          <w:szCs w:val="28"/>
        </w:rPr>
        <w:t xml:space="preserve">Системно – </w:t>
      </w:r>
      <w:proofErr w:type="spellStart"/>
      <w:r w:rsidRPr="006405EC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6405EC">
        <w:rPr>
          <w:rFonts w:ascii="Times New Roman" w:hAnsi="Times New Roman" w:cs="Times New Roman"/>
          <w:color w:val="000000"/>
          <w:sz w:val="28"/>
          <w:szCs w:val="28"/>
        </w:rPr>
        <w:t xml:space="preserve"> подход на уроках в начальной школе</w:t>
      </w:r>
      <w:r w:rsidRPr="006405EC">
        <w:rPr>
          <w:rFonts w:ascii="Times New Roman" w:hAnsi="Times New Roman" w:cs="Times New Roman"/>
          <w:sz w:val="28"/>
          <w:szCs w:val="28"/>
        </w:rPr>
        <w:t>».</w:t>
      </w:r>
    </w:p>
    <w:p w:rsidR="00756E0C" w:rsidRPr="006405EC" w:rsidRDefault="00756E0C" w:rsidP="00756E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6E0C" w:rsidRPr="006405EC" w:rsidRDefault="00756E0C" w:rsidP="00756E0C">
      <w:pPr>
        <w:spacing w:after="0"/>
        <w:rPr>
          <w:rFonts w:ascii="Times New Roman" w:hAnsi="Times New Roman"/>
          <w:b/>
          <w:sz w:val="28"/>
          <w:szCs w:val="28"/>
        </w:rPr>
      </w:pPr>
      <w:r w:rsidRPr="006405EC">
        <w:rPr>
          <w:rFonts w:ascii="Times New Roman" w:hAnsi="Times New Roman"/>
          <w:b/>
          <w:sz w:val="28"/>
          <w:szCs w:val="28"/>
        </w:rPr>
        <w:t>Присутствовали – 5 человек:</w:t>
      </w:r>
    </w:p>
    <w:p w:rsidR="00756E0C" w:rsidRPr="006405EC" w:rsidRDefault="00756E0C" w:rsidP="00756E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5EC">
        <w:rPr>
          <w:rFonts w:ascii="Times New Roman" w:eastAsia="Times New Roman" w:hAnsi="Times New Roman"/>
          <w:sz w:val="28"/>
          <w:szCs w:val="28"/>
        </w:rPr>
        <w:t xml:space="preserve">                                    1. Кузнецова А.И. -  заместитель директора по УВР</w:t>
      </w:r>
    </w:p>
    <w:p w:rsidR="00756E0C" w:rsidRPr="006405EC" w:rsidRDefault="00756E0C" w:rsidP="00756E0C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5EC">
        <w:rPr>
          <w:rFonts w:ascii="Times New Roman" w:eastAsia="Times New Roman" w:hAnsi="Times New Roman"/>
          <w:sz w:val="28"/>
          <w:szCs w:val="28"/>
        </w:rPr>
        <w:t xml:space="preserve">                                    2. Могучая Н. Н. – руководитель ШМ</w:t>
      </w:r>
      <w:proofErr w:type="gramStart"/>
      <w:r w:rsidRPr="006405EC">
        <w:rPr>
          <w:rFonts w:ascii="Times New Roman" w:eastAsia="Times New Roman" w:hAnsi="Times New Roman"/>
          <w:sz w:val="28"/>
          <w:szCs w:val="28"/>
        </w:rPr>
        <w:t>О(</w:t>
      </w:r>
      <w:proofErr w:type="gramEnd"/>
      <w:r w:rsidRPr="006405EC">
        <w:rPr>
          <w:rFonts w:ascii="Times New Roman" w:eastAsia="Times New Roman" w:hAnsi="Times New Roman"/>
          <w:sz w:val="28"/>
          <w:szCs w:val="28"/>
        </w:rPr>
        <w:t>учитель начальных классов)</w:t>
      </w:r>
    </w:p>
    <w:p w:rsidR="00756E0C" w:rsidRPr="006405EC" w:rsidRDefault="00756E0C" w:rsidP="00756E0C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5EC">
        <w:rPr>
          <w:rFonts w:ascii="Times New Roman" w:eastAsia="Times New Roman" w:hAnsi="Times New Roman"/>
          <w:sz w:val="28"/>
          <w:szCs w:val="28"/>
        </w:rPr>
        <w:t xml:space="preserve">                                    3. Вахрушева Н.А. – учитель начальных классов</w:t>
      </w:r>
    </w:p>
    <w:p w:rsidR="00756E0C" w:rsidRPr="006405EC" w:rsidRDefault="00756E0C" w:rsidP="00756E0C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5EC">
        <w:rPr>
          <w:rFonts w:ascii="Times New Roman" w:eastAsia="Times New Roman" w:hAnsi="Times New Roman"/>
          <w:sz w:val="28"/>
          <w:szCs w:val="28"/>
        </w:rPr>
        <w:t xml:space="preserve">                                     4. </w:t>
      </w:r>
      <w:proofErr w:type="spellStart"/>
      <w:r w:rsidRPr="006405EC">
        <w:rPr>
          <w:rFonts w:ascii="Times New Roman" w:eastAsia="Times New Roman" w:hAnsi="Times New Roman"/>
          <w:sz w:val="28"/>
          <w:szCs w:val="28"/>
        </w:rPr>
        <w:t>Рычина</w:t>
      </w:r>
      <w:proofErr w:type="spellEnd"/>
      <w:r w:rsidRPr="006405EC">
        <w:rPr>
          <w:rFonts w:ascii="Times New Roman" w:eastAsia="Times New Roman" w:hAnsi="Times New Roman"/>
          <w:sz w:val="28"/>
          <w:szCs w:val="28"/>
        </w:rPr>
        <w:t xml:space="preserve"> Анна Анатольевна - учитель начальных классов</w:t>
      </w:r>
    </w:p>
    <w:p w:rsidR="00756E0C" w:rsidRPr="006405EC" w:rsidRDefault="00756E0C" w:rsidP="00756E0C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5EC">
        <w:rPr>
          <w:rFonts w:ascii="Times New Roman" w:eastAsia="Times New Roman" w:hAnsi="Times New Roman"/>
          <w:sz w:val="28"/>
          <w:szCs w:val="28"/>
        </w:rPr>
        <w:t xml:space="preserve">                                    5. Сердюк И. А. -  учитель русского языка и литературы.</w:t>
      </w:r>
    </w:p>
    <w:p w:rsidR="00756E0C" w:rsidRPr="006405EC" w:rsidRDefault="00756E0C" w:rsidP="00756E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6E0C" w:rsidRPr="006405EC" w:rsidRDefault="00756E0C" w:rsidP="00756E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5EC">
        <w:rPr>
          <w:rFonts w:ascii="Times New Roman" w:hAnsi="Times New Roman"/>
          <w:b/>
          <w:sz w:val="28"/>
          <w:szCs w:val="28"/>
        </w:rPr>
        <w:t>Повестка дня.</w:t>
      </w:r>
    </w:p>
    <w:p w:rsidR="00756E0C" w:rsidRPr="006405EC" w:rsidRDefault="00756E0C" w:rsidP="00756E0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61908"/>
          <w:sz w:val="28"/>
          <w:szCs w:val="28"/>
        </w:rPr>
      </w:pPr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1. Системно-</w:t>
      </w:r>
      <w:proofErr w:type="spellStart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деятельностный</w:t>
      </w:r>
      <w:proofErr w:type="spellEnd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 xml:space="preserve"> подход  к обучению младших школьников по ФГОС:</w:t>
      </w:r>
    </w:p>
    <w:p w:rsidR="00756E0C" w:rsidRPr="006405EC" w:rsidRDefault="00756E0C" w:rsidP="00756E0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61908"/>
          <w:sz w:val="28"/>
          <w:szCs w:val="28"/>
        </w:rPr>
      </w:pPr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* Особенности  основных компонентов образовательного процесса при системно-</w:t>
      </w:r>
      <w:proofErr w:type="spellStart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деятельностном</w:t>
      </w:r>
      <w:proofErr w:type="spellEnd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 xml:space="preserve"> подходе.</w:t>
      </w:r>
    </w:p>
    <w:p w:rsidR="00756E0C" w:rsidRPr="006405EC" w:rsidRDefault="00756E0C" w:rsidP="00756E0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61908"/>
          <w:sz w:val="28"/>
          <w:szCs w:val="28"/>
        </w:rPr>
      </w:pPr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* Использование системно-</w:t>
      </w:r>
      <w:proofErr w:type="spellStart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деятельностного</w:t>
      </w:r>
      <w:proofErr w:type="spellEnd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 xml:space="preserve"> подхода в обучении младших школьников.</w:t>
      </w:r>
    </w:p>
    <w:p w:rsidR="00756E0C" w:rsidRPr="006405EC" w:rsidRDefault="00756E0C" w:rsidP="00756E0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61908"/>
          <w:sz w:val="28"/>
          <w:szCs w:val="28"/>
        </w:rPr>
      </w:pPr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2. Проектирование урока  в соответствии с ФГОС.</w:t>
      </w:r>
    </w:p>
    <w:p w:rsidR="00756E0C" w:rsidRPr="006405EC" w:rsidRDefault="00756E0C" w:rsidP="00756E0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61908"/>
          <w:sz w:val="28"/>
          <w:szCs w:val="28"/>
        </w:rPr>
      </w:pPr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* Структура уроков введения нового знания в логике системно-</w:t>
      </w:r>
      <w:proofErr w:type="spellStart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деятельностного</w:t>
      </w:r>
      <w:proofErr w:type="spellEnd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 xml:space="preserve"> подхода. Дидактические цели урока. Типы уроков. </w:t>
      </w:r>
    </w:p>
    <w:p w:rsidR="00756E0C" w:rsidRPr="006405EC" w:rsidRDefault="00756E0C" w:rsidP="00756E0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05EC">
        <w:rPr>
          <w:color w:val="24292D"/>
          <w:sz w:val="28"/>
          <w:szCs w:val="28"/>
        </w:rPr>
        <w:t xml:space="preserve">3. </w:t>
      </w:r>
      <w:r w:rsidRPr="006405EC">
        <w:rPr>
          <w:color w:val="000000"/>
          <w:sz w:val="28"/>
          <w:szCs w:val="28"/>
        </w:rPr>
        <w:t>Способы формирования УУД</w:t>
      </w:r>
      <w:r w:rsidRPr="006405EC">
        <w:rPr>
          <w:rStyle w:val="apple-converted-space"/>
          <w:color w:val="000000"/>
          <w:sz w:val="28"/>
          <w:szCs w:val="28"/>
        </w:rPr>
        <w:t> </w:t>
      </w:r>
      <w:r w:rsidRPr="006405EC">
        <w:rPr>
          <w:color w:val="000000"/>
          <w:sz w:val="28"/>
          <w:szCs w:val="28"/>
        </w:rPr>
        <w:t xml:space="preserve">на уроках и во внеурочной деятельности в начальной школе. </w:t>
      </w:r>
    </w:p>
    <w:p w:rsidR="00756E0C" w:rsidRPr="006405EC" w:rsidRDefault="00756E0C" w:rsidP="00756E0C">
      <w:pPr>
        <w:pStyle w:val="a7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161908"/>
          <w:sz w:val="28"/>
          <w:szCs w:val="28"/>
        </w:rPr>
      </w:pPr>
      <w:r w:rsidRPr="006405EC">
        <w:rPr>
          <w:color w:val="161908"/>
          <w:sz w:val="28"/>
          <w:szCs w:val="28"/>
        </w:rPr>
        <w:t>4.Проектирование урока с позиции требований стандартов второго поколения.</w:t>
      </w:r>
    </w:p>
    <w:p w:rsidR="00756E0C" w:rsidRPr="006405EC" w:rsidRDefault="00756E0C" w:rsidP="00756E0C">
      <w:pPr>
        <w:pStyle w:val="a7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161908"/>
          <w:sz w:val="28"/>
          <w:szCs w:val="28"/>
        </w:rPr>
      </w:pPr>
      <w:r w:rsidRPr="006405EC">
        <w:rPr>
          <w:color w:val="161908"/>
          <w:sz w:val="28"/>
          <w:szCs w:val="28"/>
        </w:rPr>
        <w:t>5. Технологическая карта урока как одно из сре</w:t>
      </w:r>
      <w:proofErr w:type="gramStart"/>
      <w:r w:rsidRPr="006405EC">
        <w:rPr>
          <w:color w:val="161908"/>
          <w:sz w:val="28"/>
          <w:szCs w:val="28"/>
        </w:rPr>
        <w:t>дств  пр</w:t>
      </w:r>
      <w:proofErr w:type="gramEnd"/>
      <w:r w:rsidRPr="006405EC">
        <w:rPr>
          <w:color w:val="161908"/>
          <w:sz w:val="28"/>
          <w:szCs w:val="28"/>
        </w:rPr>
        <w:t>оектирования урока в условиях ФГОС.</w:t>
      </w:r>
    </w:p>
    <w:p w:rsidR="00756E0C" w:rsidRPr="006405EC" w:rsidRDefault="00756E0C" w:rsidP="00756E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E0C" w:rsidRPr="006405EC" w:rsidRDefault="00756E0C" w:rsidP="00756E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E0C" w:rsidRPr="006405EC" w:rsidRDefault="00756E0C" w:rsidP="00756E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 xml:space="preserve">По первому  вопросу слушали </w:t>
      </w:r>
      <w:proofErr w:type="gramStart"/>
      <w:r>
        <w:rPr>
          <w:rFonts w:ascii="Times New Roman" w:hAnsi="Times New Roman"/>
          <w:sz w:val="28"/>
          <w:szCs w:val="28"/>
        </w:rPr>
        <w:t>Могучую</w:t>
      </w:r>
      <w:proofErr w:type="gramEnd"/>
      <w:r>
        <w:rPr>
          <w:rFonts w:ascii="Times New Roman" w:hAnsi="Times New Roman"/>
          <w:sz w:val="28"/>
          <w:szCs w:val="28"/>
        </w:rPr>
        <w:t xml:space="preserve"> Н. Н.,</w:t>
      </w:r>
      <w:r w:rsidRPr="006405EC">
        <w:rPr>
          <w:rFonts w:ascii="Times New Roman" w:hAnsi="Times New Roman"/>
          <w:sz w:val="28"/>
          <w:szCs w:val="28"/>
        </w:rPr>
        <w:t xml:space="preserve"> которая в своём выступлении рассказала об особенностях основных </w:t>
      </w:r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компонентов образовательного процесса при системно-</w:t>
      </w:r>
      <w:proofErr w:type="spellStart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деятельностном</w:t>
      </w:r>
      <w:proofErr w:type="spellEnd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 xml:space="preserve"> подходе к обучению младших школьников по ФГОС.</w:t>
      </w:r>
      <w:r w:rsidRPr="006405EC">
        <w:rPr>
          <w:rFonts w:ascii="Times New Roman" w:hAnsi="Times New Roman"/>
          <w:sz w:val="28"/>
          <w:szCs w:val="28"/>
        </w:rPr>
        <w:t xml:space="preserve">  «…Системно – </w:t>
      </w:r>
      <w:proofErr w:type="spellStart"/>
      <w:r w:rsidRPr="006405E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405EC">
        <w:rPr>
          <w:rFonts w:ascii="Times New Roman" w:hAnsi="Times New Roman"/>
          <w:sz w:val="28"/>
          <w:szCs w:val="28"/>
        </w:rPr>
        <w:t xml:space="preserve"> </w:t>
      </w:r>
      <w:r w:rsidRPr="006405EC">
        <w:rPr>
          <w:rFonts w:ascii="Times New Roman" w:hAnsi="Times New Roman"/>
          <w:sz w:val="28"/>
          <w:szCs w:val="28"/>
        </w:rPr>
        <w:lastRenderedPageBreak/>
        <w:t xml:space="preserve">подход и его развивающая функция даёт возможность раскрыть индивидуальные возможности личности школьника…».  Особое внимание  Наталья </w:t>
      </w:r>
      <w:r>
        <w:rPr>
          <w:rFonts w:ascii="Times New Roman" w:hAnsi="Times New Roman"/>
          <w:sz w:val="28"/>
          <w:szCs w:val="28"/>
        </w:rPr>
        <w:t xml:space="preserve">Николаевна </w:t>
      </w:r>
      <w:r w:rsidRPr="006405EC">
        <w:rPr>
          <w:rFonts w:ascii="Times New Roman" w:hAnsi="Times New Roman"/>
          <w:sz w:val="28"/>
          <w:szCs w:val="28"/>
        </w:rPr>
        <w:t xml:space="preserve">  уделила </w:t>
      </w:r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использованию системно-</w:t>
      </w:r>
      <w:proofErr w:type="spellStart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деятельностного</w:t>
      </w:r>
      <w:proofErr w:type="spellEnd"/>
      <w:r w:rsidRPr="006405EC">
        <w:rPr>
          <w:rFonts w:ascii="Times New Roman" w:eastAsia="Times New Roman" w:hAnsi="Times New Roman"/>
          <w:color w:val="161908"/>
          <w:sz w:val="28"/>
          <w:szCs w:val="28"/>
        </w:rPr>
        <w:t xml:space="preserve"> подхода в обучении младших школьников, в том числе и в личной практике.</w:t>
      </w:r>
      <w:r w:rsidRPr="006405EC">
        <w:rPr>
          <w:rFonts w:ascii="Times New Roman" w:hAnsi="Times New Roman"/>
          <w:sz w:val="28"/>
          <w:szCs w:val="28"/>
        </w:rPr>
        <w:t xml:space="preserve"> «… В своей работе я стараюсь в первую очередь обращать внимание на личные качества ученика, его наклонности и способности к тому или иному предмету. Я приветствую собственное мнение детей, неординарность мышления…».</w:t>
      </w:r>
    </w:p>
    <w:p w:rsidR="00756E0C" w:rsidRDefault="00756E0C" w:rsidP="00756E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6E0C" w:rsidRPr="006405EC" w:rsidRDefault="00756E0C" w:rsidP="00756E0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 xml:space="preserve">Выступая по второму вопросу, </w:t>
      </w:r>
      <w:proofErr w:type="spellStart"/>
      <w:r>
        <w:rPr>
          <w:rFonts w:ascii="Times New Roman" w:hAnsi="Times New Roman"/>
          <w:sz w:val="28"/>
          <w:szCs w:val="28"/>
        </w:rPr>
        <w:t>Рычина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А.</w:t>
      </w:r>
      <w:r w:rsidRPr="006405EC">
        <w:rPr>
          <w:rFonts w:ascii="Times New Roman" w:hAnsi="Times New Roman"/>
          <w:sz w:val="28"/>
          <w:szCs w:val="28"/>
        </w:rPr>
        <w:t xml:space="preserve">  подробно рассказала о </w:t>
      </w:r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проектировании  современного урока  в соответствии с ФГОС. «…</w:t>
      </w:r>
      <w:r w:rsidRPr="006405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Все государственные нормативные документы в области образования указывают на то, что принципиальным отличием современного подхода к проведению урока является ориентация результатов освоения основных образовательных программ на ФГОС</w:t>
      </w:r>
      <w:r w:rsidRPr="006405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proofErr w:type="gramStart"/>
      <w:r w:rsidRPr="006405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405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.». </w:t>
      </w:r>
      <w:r w:rsidRPr="006405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Анна Анатольевна</w:t>
      </w:r>
      <w:r w:rsidRPr="006405EC">
        <w:rPr>
          <w:rFonts w:ascii="Times New Roman" w:eastAsia="Times New Roman" w:hAnsi="Times New Roman"/>
          <w:color w:val="161908"/>
          <w:sz w:val="28"/>
          <w:szCs w:val="28"/>
        </w:rPr>
        <w:t xml:space="preserve">  предложила коллегам </w:t>
      </w:r>
      <w:r w:rsidRPr="006405EC">
        <w:rPr>
          <w:rFonts w:ascii="Times New Roman" w:hAnsi="Times New Roman"/>
          <w:sz w:val="28"/>
          <w:szCs w:val="28"/>
        </w:rPr>
        <w:t>опорную таблицу по моделированию  современного урока</w:t>
      </w:r>
      <w:r w:rsidRPr="006405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05EC">
        <w:rPr>
          <w:rFonts w:ascii="Times New Roman" w:eastAsia="Times New Roman" w:hAnsi="Times New Roman"/>
          <w:color w:val="161908"/>
          <w:sz w:val="28"/>
          <w:szCs w:val="28"/>
        </w:rPr>
        <w:t>введения нового знания.</w:t>
      </w:r>
      <w:r w:rsidRPr="006405E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6E0C" w:rsidRPr="006405EC" w:rsidRDefault="00756E0C" w:rsidP="00756E0C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05EC">
        <w:rPr>
          <w:sz w:val="28"/>
          <w:szCs w:val="28"/>
        </w:rPr>
        <w:t xml:space="preserve">  В своём выступлении по третьему вопросу  учитель начальных классов </w:t>
      </w:r>
      <w:r>
        <w:rPr>
          <w:sz w:val="28"/>
          <w:szCs w:val="28"/>
        </w:rPr>
        <w:t xml:space="preserve">Вахрушева Н.А. </w:t>
      </w:r>
      <w:r w:rsidRPr="006405EC">
        <w:rPr>
          <w:sz w:val="28"/>
          <w:szCs w:val="28"/>
        </w:rPr>
        <w:t xml:space="preserve"> рассказала коллегам о  с</w:t>
      </w:r>
      <w:r w:rsidRPr="006405EC">
        <w:rPr>
          <w:color w:val="000000"/>
          <w:sz w:val="28"/>
          <w:szCs w:val="28"/>
        </w:rPr>
        <w:t>пособах формирования УУД</w:t>
      </w:r>
      <w:r w:rsidRPr="006405EC">
        <w:rPr>
          <w:rStyle w:val="apple-converted-space"/>
          <w:color w:val="000000"/>
          <w:sz w:val="28"/>
          <w:szCs w:val="28"/>
        </w:rPr>
        <w:t> </w:t>
      </w:r>
      <w:r w:rsidRPr="006405EC">
        <w:rPr>
          <w:color w:val="000000"/>
          <w:sz w:val="28"/>
          <w:szCs w:val="28"/>
        </w:rPr>
        <w:t>на уроках и во внеурочной деятельности в начальной школе</w:t>
      </w:r>
      <w:r w:rsidRPr="006405EC">
        <w:rPr>
          <w:sz w:val="28"/>
          <w:szCs w:val="28"/>
        </w:rPr>
        <w:t xml:space="preserve">. «…Одним из эффективных способов формирования УУД является работа в группе, которая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взаимодействий…». </w:t>
      </w:r>
      <w:r>
        <w:rPr>
          <w:sz w:val="28"/>
          <w:szCs w:val="28"/>
        </w:rPr>
        <w:t xml:space="preserve">Наталья Александровна </w:t>
      </w:r>
      <w:r w:rsidRPr="006405EC">
        <w:rPr>
          <w:sz w:val="28"/>
          <w:szCs w:val="28"/>
        </w:rPr>
        <w:t xml:space="preserve"> отметила, что «…главное в работе учителя – это найти такие методы работы, которые позволят максимально эффективно использовать потенциал учебных и </w:t>
      </w:r>
      <w:proofErr w:type="spellStart"/>
      <w:r w:rsidRPr="006405EC">
        <w:rPr>
          <w:sz w:val="28"/>
          <w:szCs w:val="28"/>
        </w:rPr>
        <w:t>внеучебных</w:t>
      </w:r>
      <w:proofErr w:type="spellEnd"/>
      <w:r w:rsidRPr="006405EC">
        <w:rPr>
          <w:sz w:val="28"/>
          <w:szCs w:val="28"/>
        </w:rPr>
        <w:t xml:space="preserve"> занятий».</w:t>
      </w:r>
    </w:p>
    <w:p w:rsidR="00756E0C" w:rsidRPr="006405EC" w:rsidRDefault="00756E0C" w:rsidP="00756E0C">
      <w:pPr>
        <w:spacing w:after="0"/>
        <w:ind w:firstLine="708"/>
        <w:jc w:val="both"/>
        <w:rPr>
          <w:sz w:val="28"/>
          <w:szCs w:val="28"/>
        </w:rPr>
      </w:pPr>
    </w:p>
    <w:p w:rsidR="00756E0C" w:rsidRPr="006405EC" w:rsidRDefault="00756E0C" w:rsidP="00756E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 xml:space="preserve"> Выступая по  пятому вопросу,  зам. директора по УВР </w:t>
      </w:r>
      <w:r>
        <w:rPr>
          <w:rFonts w:ascii="Times New Roman" w:hAnsi="Times New Roman"/>
          <w:sz w:val="28"/>
          <w:szCs w:val="28"/>
        </w:rPr>
        <w:t>Кузнецова А. И.</w:t>
      </w:r>
      <w:r w:rsidRPr="006405EC">
        <w:rPr>
          <w:rFonts w:ascii="Times New Roman" w:hAnsi="Times New Roman"/>
          <w:sz w:val="28"/>
          <w:szCs w:val="28"/>
        </w:rPr>
        <w:t xml:space="preserve"> проанализировала итоги </w:t>
      </w:r>
      <w:r w:rsidRPr="006405EC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контрольных работ для учащихся 2 – 4 классов (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декабрь</w:t>
      </w:r>
      <w:r w:rsidRPr="006405EC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r w:rsidRPr="006405EC">
        <w:rPr>
          <w:rFonts w:ascii="Times New Roman" w:hAnsi="Times New Roman"/>
          <w:sz w:val="28"/>
          <w:szCs w:val="28"/>
        </w:rPr>
        <w:t>успеваемости и посещаемости первой четверти 201</w:t>
      </w:r>
      <w:r>
        <w:rPr>
          <w:rFonts w:ascii="Times New Roman" w:hAnsi="Times New Roman"/>
          <w:sz w:val="28"/>
          <w:szCs w:val="28"/>
        </w:rPr>
        <w:t>7</w:t>
      </w:r>
      <w:r w:rsidRPr="006405E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6405EC">
        <w:rPr>
          <w:rFonts w:ascii="Times New Roman" w:hAnsi="Times New Roman"/>
          <w:sz w:val="28"/>
          <w:szCs w:val="28"/>
        </w:rPr>
        <w:t xml:space="preserve"> учебного года. Каждым учителем намечен ряд  мероприятий для ликвидации пробелов в знаниях учащихся.</w:t>
      </w:r>
    </w:p>
    <w:p w:rsidR="00756E0C" w:rsidRPr="006405EC" w:rsidRDefault="00756E0C" w:rsidP="00756E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 xml:space="preserve">В своём выступлении по последнему вопросу заседания МО учитель 4 класса </w:t>
      </w:r>
      <w:proofErr w:type="gramStart"/>
      <w:r>
        <w:rPr>
          <w:rFonts w:ascii="Times New Roman" w:hAnsi="Times New Roman"/>
          <w:sz w:val="28"/>
          <w:szCs w:val="28"/>
        </w:rPr>
        <w:t>Могучая</w:t>
      </w:r>
      <w:proofErr w:type="gramEnd"/>
      <w:r>
        <w:rPr>
          <w:rFonts w:ascii="Times New Roman" w:hAnsi="Times New Roman"/>
          <w:sz w:val="28"/>
          <w:szCs w:val="28"/>
        </w:rPr>
        <w:t xml:space="preserve"> Н.Н.</w:t>
      </w:r>
      <w:r w:rsidRPr="006405EC">
        <w:rPr>
          <w:rFonts w:ascii="Times New Roman" w:hAnsi="Times New Roman"/>
          <w:sz w:val="28"/>
          <w:szCs w:val="28"/>
        </w:rPr>
        <w:t xml:space="preserve">. проинформировала коллег  о своей системе подготовки учащихся к </w:t>
      </w:r>
      <w:r>
        <w:rPr>
          <w:rFonts w:ascii="Times New Roman" w:hAnsi="Times New Roman"/>
          <w:sz w:val="28"/>
          <w:szCs w:val="28"/>
        </w:rPr>
        <w:t>ВПР</w:t>
      </w:r>
      <w:r w:rsidRPr="006405EC">
        <w:rPr>
          <w:rFonts w:ascii="Times New Roman" w:hAnsi="Times New Roman"/>
          <w:sz w:val="28"/>
          <w:szCs w:val="28"/>
        </w:rPr>
        <w:t xml:space="preserve">. «…Дополнительно к учебному процессу мною составлен  план подготовки учащихся к </w:t>
      </w:r>
      <w:r>
        <w:rPr>
          <w:rFonts w:ascii="Times New Roman" w:hAnsi="Times New Roman"/>
          <w:sz w:val="28"/>
          <w:szCs w:val="28"/>
        </w:rPr>
        <w:t>ВПР</w:t>
      </w:r>
      <w:r w:rsidRPr="006405EC">
        <w:rPr>
          <w:rFonts w:ascii="Times New Roman" w:hAnsi="Times New Roman"/>
          <w:sz w:val="28"/>
          <w:szCs w:val="28"/>
        </w:rPr>
        <w:t xml:space="preserve">. В него включена работа с родителями, учащимися». </w:t>
      </w:r>
    </w:p>
    <w:p w:rsidR="00756E0C" w:rsidRPr="006405EC" w:rsidRDefault="00756E0C" w:rsidP="00756E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E0C" w:rsidRPr="006405EC" w:rsidRDefault="00756E0C" w:rsidP="00756E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E0C" w:rsidRPr="006405EC" w:rsidRDefault="00756E0C" w:rsidP="00756E0C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E0C" w:rsidRPr="006405EC" w:rsidRDefault="00756E0C" w:rsidP="00756E0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05EC">
        <w:rPr>
          <w:rFonts w:ascii="Times New Roman" w:hAnsi="Times New Roman"/>
          <w:b/>
          <w:sz w:val="28"/>
          <w:szCs w:val="28"/>
          <w:u w:val="single"/>
        </w:rPr>
        <w:t>Постановили:</w:t>
      </w:r>
    </w:p>
    <w:p w:rsidR="00756E0C" w:rsidRPr="006405EC" w:rsidRDefault="00756E0C" w:rsidP="00756E0C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 xml:space="preserve">Активно использовать </w:t>
      </w:r>
      <w:r w:rsidRPr="006405EC">
        <w:rPr>
          <w:rFonts w:ascii="Times New Roman" w:eastAsia="Times New Roman" w:hAnsi="Times New Roman" w:cs="Times New Roman"/>
          <w:color w:val="161908"/>
          <w:sz w:val="28"/>
          <w:szCs w:val="28"/>
        </w:rPr>
        <w:t>системно-</w:t>
      </w:r>
      <w:proofErr w:type="spellStart"/>
      <w:r w:rsidRPr="006405EC">
        <w:rPr>
          <w:rFonts w:ascii="Times New Roman" w:eastAsia="Times New Roman" w:hAnsi="Times New Roman" w:cs="Times New Roman"/>
          <w:color w:val="161908"/>
          <w:sz w:val="28"/>
          <w:szCs w:val="28"/>
        </w:rPr>
        <w:t>деятельностный</w:t>
      </w:r>
      <w:proofErr w:type="spellEnd"/>
      <w:r w:rsidRPr="006405E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подход  к обучению младших школьников </w:t>
      </w:r>
      <w:r w:rsidRPr="006405EC">
        <w:rPr>
          <w:rFonts w:ascii="Times New Roman" w:hAnsi="Times New Roman" w:cs="Times New Roman"/>
          <w:sz w:val="28"/>
          <w:szCs w:val="28"/>
        </w:rPr>
        <w:t>по ФГОС.</w:t>
      </w:r>
    </w:p>
    <w:p w:rsidR="00756E0C" w:rsidRPr="006405EC" w:rsidRDefault="00756E0C" w:rsidP="00756E0C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>Проектировать уроки, используя технологические карты с дидактической структурой урока.</w:t>
      </w:r>
    </w:p>
    <w:p w:rsidR="00756E0C" w:rsidRPr="006405EC" w:rsidRDefault="00756E0C" w:rsidP="00756E0C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5EC">
        <w:rPr>
          <w:rFonts w:ascii="Times New Roman" w:hAnsi="Times New Roman" w:cs="Times New Roman"/>
          <w:sz w:val="28"/>
          <w:szCs w:val="28"/>
        </w:rPr>
        <w:t xml:space="preserve">Активно использовать в своей работе </w:t>
      </w:r>
      <w:r w:rsidRPr="006405EC">
        <w:rPr>
          <w:rFonts w:ascii="Times New Roman" w:hAnsi="Times New Roman" w:cs="Times New Roman"/>
          <w:color w:val="000000"/>
          <w:sz w:val="28"/>
          <w:szCs w:val="28"/>
        </w:rPr>
        <w:t>различные способы формирования УУД</w:t>
      </w:r>
      <w:r w:rsidRPr="006405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05EC">
        <w:rPr>
          <w:rFonts w:ascii="Times New Roman" w:hAnsi="Times New Roman" w:cs="Times New Roman"/>
          <w:color w:val="000000"/>
          <w:sz w:val="28"/>
          <w:szCs w:val="28"/>
        </w:rPr>
        <w:t>на уроках и во внеурочной деятельности учащихся.</w:t>
      </w:r>
    </w:p>
    <w:p w:rsidR="00756E0C" w:rsidRPr="006405EC" w:rsidRDefault="00756E0C" w:rsidP="00756E0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>Продолжить работу по ликвидации пробелов в знаниях учащихся 2-4 классов.</w:t>
      </w:r>
    </w:p>
    <w:p w:rsidR="00756E0C" w:rsidRPr="006405EC" w:rsidRDefault="00756E0C" w:rsidP="00756E0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>Продолжить работу с учащимися 4 класса по подготовке к итоговому контролю (ВПР).</w:t>
      </w:r>
    </w:p>
    <w:p w:rsidR="00756E0C" w:rsidRPr="006405EC" w:rsidRDefault="00756E0C" w:rsidP="00756E0C">
      <w:pPr>
        <w:spacing w:after="0"/>
        <w:rPr>
          <w:rFonts w:ascii="Times New Roman" w:hAnsi="Times New Roman"/>
          <w:sz w:val="28"/>
          <w:szCs w:val="28"/>
        </w:rPr>
      </w:pPr>
    </w:p>
    <w:p w:rsidR="00756E0C" w:rsidRPr="006405EC" w:rsidRDefault="00756E0C" w:rsidP="00756E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05EC">
        <w:rPr>
          <w:rFonts w:ascii="Times New Roman" w:hAnsi="Times New Roman"/>
          <w:sz w:val="28"/>
          <w:szCs w:val="28"/>
        </w:rPr>
        <w:t xml:space="preserve">Руководитель ШМО ________ </w:t>
      </w:r>
      <w:r>
        <w:rPr>
          <w:rFonts w:ascii="Times New Roman" w:hAnsi="Times New Roman"/>
          <w:sz w:val="28"/>
          <w:szCs w:val="28"/>
        </w:rPr>
        <w:t>Могучая Н.Н.</w:t>
      </w:r>
    </w:p>
    <w:p w:rsidR="00756E0C" w:rsidRPr="006405EC" w:rsidRDefault="00756E0C" w:rsidP="00756E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6E0C" w:rsidRPr="006405EC" w:rsidRDefault="00756E0C" w:rsidP="00756E0C">
      <w:pPr>
        <w:rPr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p w:rsidR="00756E0C" w:rsidRPr="002E4247" w:rsidRDefault="00756E0C" w:rsidP="00756E0C">
      <w:pPr>
        <w:pStyle w:val="a4"/>
        <w:rPr>
          <w:rFonts w:ascii="Times New Roman" w:hAnsi="Times New Roman"/>
          <w:sz w:val="28"/>
          <w:szCs w:val="28"/>
        </w:rPr>
      </w:pPr>
    </w:p>
    <w:sectPr w:rsidR="00756E0C" w:rsidRPr="002E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779"/>
    <w:multiLevelType w:val="hybridMultilevel"/>
    <w:tmpl w:val="FD94B492"/>
    <w:lvl w:ilvl="0" w:tplc="1EB423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425A1"/>
    <w:multiLevelType w:val="hybridMultilevel"/>
    <w:tmpl w:val="D98C5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A728A"/>
    <w:multiLevelType w:val="hybridMultilevel"/>
    <w:tmpl w:val="BB261BAA"/>
    <w:lvl w:ilvl="0" w:tplc="D2BABE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615BF"/>
    <w:multiLevelType w:val="hybridMultilevel"/>
    <w:tmpl w:val="81AC2C6C"/>
    <w:lvl w:ilvl="0" w:tplc="1EB423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17223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06A9D"/>
    <w:multiLevelType w:val="multilevel"/>
    <w:tmpl w:val="C4A8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14048"/>
    <w:multiLevelType w:val="hybridMultilevel"/>
    <w:tmpl w:val="7116D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41C61"/>
    <w:multiLevelType w:val="hybridMultilevel"/>
    <w:tmpl w:val="90F6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8"/>
    <w:rsid w:val="00261B17"/>
    <w:rsid w:val="00756E0C"/>
    <w:rsid w:val="008008C1"/>
    <w:rsid w:val="008E1308"/>
    <w:rsid w:val="0092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6E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756E0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756E0C"/>
    <w:rPr>
      <w:i/>
      <w:iCs/>
    </w:rPr>
  </w:style>
  <w:style w:type="character" w:customStyle="1" w:styleId="10">
    <w:name w:val="Заголовок 1 Знак"/>
    <w:basedOn w:val="a0"/>
    <w:link w:val="1"/>
    <w:rsid w:val="00756E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756E0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rmal (Web)"/>
    <w:basedOn w:val="a"/>
    <w:uiPriority w:val="99"/>
    <w:unhideWhenUsed/>
    <w:rsid w:val="00756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6E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756E0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756E0C"/>
    <w:rPr>
      <w:i/>
      <w:iCs/>
    </w:rPr>
  </w:style>
  <w:style w:type="character" w:customStyle="1" w:styleId="10">
    <w:name w:val="Заголовок 1 Знак"/>
    <w:basedOn w:val="a0"/>
    <w:link w:val="1"/>
    <w:rsid w:val="00756E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756E0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rmal (Web)"/>
    <w:basedOn w:val="a"/>
    <w:uiPriority w:val="99"/>
    <w:unhideWhenUsed/>
    <w:rsid w:val="00756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2600</Words>
  <Characters>14822</Characters>
  <Application>Microsoft Office Word</Application>
  <DocSecurity>0</DocSecurity>
  <Lines>123</Lines>
  <Paragraphs>34</Paragraphs>
  <ScaleCrop>false</ScaleCrop>
  <Company/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2018-01-28T09:38:00Z</dcterms:created>
  <dcterms:modified xsi:type="dcterms:W3CDTF">2018-01-28T09:40:00Z</dcterms:modified>
</cp:coreProperties>
</file>