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C7" w:rsidRDefault="000019C7" w:rsidP="000019C7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0019C7" w:rsidTr="000019C7">
        <w:tc>
          <w:tcPr>
            <w:tcW w:w="5341" w:type="dxa"/>
          </w:tcPr>
          <w:p w:rsidR="000019C7" w:rsidRPr="000019C7" w:rsidRDefault="000019C7" w:rsidP="000019C7">
            <w:pPr>
              <w:spacing w:line="360" w:lineRule="auto"/>
              <w:jc w:val="center"/>
            </w:pPr>
            <w:r w:rsidRPr="000019C7">
              <w:t>СОГЛАСОВАНО</w:t>
            </w:r>
          </w:p>
          <w:p w:rsidR="000019C7" w:rsidRPr="000019C7" w:rsidRDefault="000019C7" w:rsidP="000019C7">
            <w:pPr>
              <w:spacing w:line="360" w:lineRule="auto"/>
              <w:jc w:val="center"/>
            </w:pPr>
            <w:r w:rsidRPr="000019C7">
              <w:t>Председатель профкома</w:t>
            </w:r>
          </w:p>
          <w:p w:rsidR="000019C7" w:rsidRPr="000019C7" w:rsidRDefault="000019C7" w:rsidP="000019C7">
            <w:pPr>
              <w:spacing w:line="360" w:lineRule="auto"/>
              <w:jc w:val="center"/>
            </w:pPr>
            <w:r w:rsidRPr="000019C7">
              <w:t>_______________ Т.Н. Тихонова</w:t>
            </w:r>
          </w:p>
          <w:p w:rsidR="000019C7" w:rsidRPr="000019C7" w:rsidRDefault="000019C7" w:rsidP="000019C7">
            <w:pPr>
              <w:spacing w:line="360" w:lineRule="auto"/>
              <w:jc w:val="center"/>
            </w:pPr>
            <w:r w:rsidRPr="000019C7">
              <w:t>«____» _______ 2015 г.</w:t>
            </w:r>
          </w:p>
        </w:tc>
        <w:tc>
          <w:tcPr>
            <w:tcW w:w="5341" w:type="dxa"/>
          </w:tcPr>
          <w:p w:rsidR="000019C7" w:rsidRPr="000019C7" w:rsidRDefault="000019C7" w:rsidP="000019C7">
            <w:pPr>
              <w:spacing w:line="360" w:lineRule="auto"/>
              <w:jc w:val="center"/>
            </w:pPr>
            <w:r w:rsidRPr="000019C7">
              <w:t>УТВЕРЖДАЮ</w:t>
            </w:r>
          </w:p>
          <w:p w:rsidR="000019C7" w:rsidRPr="000019C7" w:rsidRDefault="000019C7" w:rsidP="000019C7">
            <w:pPr>
              <w:spacing w:line="360" w:lineRule="auto"/>
              <w:jc w:val="center"/>
            </w:pPr>
            <w:r w:rsidRPr="000019C7">
              <w:t>Директор школы</w:t>
            </w:r>
          </w:p>
          <w:p w:rsidR="000019C7" w:rsidRPr="000019C7" w:rsidRDefault="000019C7" w:rsidP="000019C7">
            <w:pPr>
              <w:spacing w:line="360" w:lineRule="auto"/>
              <w:jc w:val="center"/>
            </w:pPr>
            <w:r w:rsidRPr="000019C7">
              <w:t>_______________ Э.С. Ахметова</w:t>
            </w:r>
          </w:p>
          <w:p w:rsidR="000019C7" w:rsidRPr="000019C7" w:rsidRDefault="000019C7" w:rsidP="000019C7">
            <w:pPr>
              <w:spacing w:line="360" w:lineRule="auto"/>
              <w:jc w:val="center"/>
            </w:pPr>
            <w:r w:rsidRPr="000019C7">
              <w:t>«____» _______ 2015 г.</w:t>
            </w:r>
          </w:p>
        </w:tc>
      </w:tr>
    </w:tbl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Default="000019C7" w:rsidP="000019C7">
      <w:pPr>
        <w:jc w:val="center"/>
        <w:rPr>
          <w:b/>
        </w:rPr>
      </w:pPr>
    </w:p>
    <w:p w:rsidR="000019C7" w:rsidRPr="000019C7" w:rsidRDefault="000019C7" w:rsidP="000019C7">
      <w:pPr>
        <w:spacing w:line="360" w:lineRule="auto"/>
        <w:jc w:val="center"/>
        <w:rPr>
          <w:b/>
          <w:sz w:val="48"/>
        </w:rPr>
      </w:pPr>
      <w:r w:rsidRPr="000019C7">
        <w:rPr>
          <w:b/>
          <w:sz w:val="48"/>
        </w:rPr>
        <w:t>И</w:t>
      </w:r>
      <w:r>
        <w:rPr>
          <w:b/>
          <w:sz w:val="48"/>
        </w:rPr>
        <w:t xml:space="preserve"> </w:t>
      </w:r>
      <w:r w:rsidRPr="000019C7">
        <w:rPr>
          <w:b/>
          <w:sz w:val="48"/>
        </w:rPr>
        <w:t>Н</w:t>
      </w:r>
      <w:r>
        <w:rPr>
          <w:b/>
          <w:sz w:val="48"/>
        </w:rPr>
        <w:t xml:space="preserve"> </w:t>
      </w:r>
      <w:r w:rsidRPr="000019C7">
        <w:rPr>
          <w:b/>
          <w:sz w:val="48"/>
        </w:rPr>
        <w:t>С</w:t>
      </w:r>
      <w:r>
        <w:rPr>
          <w:b/>
          <w:sz w:val="48"/>
        </w:rPr>
        <w:t xml:space="preserve"> </w:t>
      </w:r>
      <w:r w:rsidRPr="000019C7">
        <w:rPr>
          <w:b/>
          <w:sz w:val="48"/>
        </w:rPr>
        <w:t>Т</w:t>
      </w:r>
      <w:r>
        <w:rPr>
          <w:b/>
          <w:sz w:val="48"/>
        </w:rPr>
        <w:t xml:space="preserve"> </w:t>
      </w:r>
      <w:proofErr w:type="gramStart"/>
      <w:r w:rsidRPr="000019C7">
        <w:rPr>
          <w:b/>
          <w:sz w:val="48"/>
        </w:rPr>
        <w:t>Р</w:t>
      </w:r>
      <w:proofErr w:type="gramEnd"/>
      <w:r>
        <w:rPr>
          <w:b/>
          <w:sz w:val="48"/>
        </w:rPr>
        <w:t xml:space="preserve"> </w:t>
      </w:r>
      <w:r w:rsidRPr="000019C7">
        <w:rPr>
          <w:b/>
          <w:sz w:val="48"/>
        </w:rPr>
        <w:t>У</w:t>
      </w:r>
      <w:r>
        <w:rPr>
          <w:b/>
          <w:sz w:val="48"/>
        </w:rPr>
        <w:t xml:space="preserve"> </w:t>
      </w:r>
      <w:r w:rsidRPr="000019C7">
        <w:rPr>
          <w:b/>
          <w:sz w:val="48"/>
        </w:rPr>
        <w:t>К</w:t>
      </w:r>
      <w:r>
        <w:rPr>
          <w:b/>
          <w:sz w:val="48"/>
        </w:rPr>
        <w:t xml:space="preserve"> </w:t>
      </w:r>
      <w:r w:rsidRPr="000019C7">
        <w:rPr>
          <w:b/>
          <w:sz w:val="48"/>
        </w:rPr>
        <w:t>Ц</w:t>
      </w:r>
      <w:r>
        <w:rPr>
          <w:b/>
          <w:sz w:val="48"/>
        </w:rPr>
        <w:t xml:space="preserve"> </w:t>
      </w:r>
      <w:r w:rsidRPr="000019C7">
        <w:rPr>
          <w:b/>
          <w:sz w:val="48"/>
        </w:rPr>
        <w:t>И</w:t>
      </w:r>
      <w:r>
        <w:rPr>
          <w:b/>
          <w:sz w:val="48"/>
        </w:rPr>
        <w:t xml:space="preserve"> </w:t>
      </w:r>
      <w:r w:rsidRPr="000019C7">
        <w:rPr>
          <w:b/>
          <w:sz w:val="48"/>
        </w:rPr>
        <w:t xml:space="preserve">Я </w:t>
      </w:r>
    </w:p>
    <w:p w:rsidR="000019C7" w:rsidRDefault="000019C7" w:rsidP="000019C7">
      <w:pPr>
        <w:spacing w:line="360" w:lineRule="auto"/>
        <w:jc w:val="center"/>
        <w:rPr>
          <w:b/>
          <w:sz w:val="48"/>
        </w:rPr>
      </w:pPr>
      <w:r w:rsidRPr="000019C7">
        <w:rPr>
          <w:b/>
          <w:sz w:val="48"/>
        </w:rPr>
        <w:t xml:space="preserve">ПО ВЕДЕНИЮ </w:t>
      </w:r>
    </w:p>
    <w:p w:rsidR="000019C7" w:rsidRPr="000019C7" w:rsidRDefault="000019C7" w:rsidP="000019C7">
      <w:pPr>
        <w:spacing w:line="360" w:lineRule="auto"/>
        <w:jc w:val="center"/>
        <w:rPr>
          <w:b/>
          <w:sz w:val="48"/>
        </w:rPr>
      </w:pPr>
      <w:r w:rsidRPr="000019C7">
        <w:rPr>
          <w:b/>
          <w:sz w:val="48"/>
        </w:rPr>
        <w:t>КЛАССНОГО ЖУРНАЛА</w:t>
      </w:r>
    </w:p>
    <w:p w:rsidR="007B445F" w:rsidRDefault="007B445F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  <w:bookmarkStart w:id="0" w:name="_GoBack"/>
      <w:bookmarkEnd w:id="0"/>
    </w:p>
    <w:p w:rsidR="001A6E21" w:rsidRDefault="001A6E21">
      <w:pPr>
        <w:rPr>
          <w:sz w:val="48"/>
        </w:rPr>
      </w:pPr>
    </w:p>
    <w:p w:rsidR="001A6E21" w:rsidRDefault="001A6E21">
      <w:pPr>
        <w:rPr>
          <w:sz w:val="48"/>
        </w:rPr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lastRenderedPageBreak/>
        <w:t xml:space="preserve">ИНСТРУКЦИЯ </w:t>
      </w: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ПО ВЕДЕНИЮ КЛАССНОГО ЖУРНАЛА</w:t>
      </w:r>
    </w:p>
    <w:p w:rsidR="001A6E21" w:rsidRPr="001A6E21" w:rsidRDefault="001A6E21" w:rsidP="001A6E21"/>
    <w:p w:rsidR="001A6E21" w:rsidRPr="001A6E21" w:rsidRDefault="001A6E21" w:rsidP="001A6E21">
      <w:pPr>
        <w:jc w:val="center"/>
        <w:rPr>
          <w:b/>
          <w:i/>
        </w:rPr>
      </w:pPr>
      <w:r w:rsidRPr="001A6E21">
        <w:rPr>
          <w:b/>
          <w:i/>
        </w:rPr>
        <w:t>(Требования и рекомендации)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ind w:firstLine="708"/>
        <w:jc w:val="both"/>
      </w:pPr>
      <w:r w:rsidRPr="001A6E21">
        <w:t>Нормативный минимум, регулирующий и регламентирующий деятельность образовательного учреждения в работе с классным журналом:</w:t>
      </w:r>
    </w:p>
    <w:p w:rsidR="001A6E21" w:rsidRPr="001A6E21" w:rsidRDefault="001A6E21" w:rsidP="001A6E21">
      <w:pPr>
        <w:numPr>
          <w:ilvl w:val="0"/>
          <w:numId w:val="5"/>
        </w:numPr>
        <w:jc w:val="both"/>
      </w:pPr>
      <w:r w:rsidRPr="001A6E21">
        <w:t xml:space="preserve">Приказ </w:t>
      </w:r>
      <w:proofErr w:type="spellStart"/>
      <w:r w:rsidRPr="001A6E21">
        <w:t>Минпроса</w:t>
      </w:r>
      <w:proofErr w:type="spellEnd"/>
      <w:r w:rsidRPr="001A6E21">
        <w:t xml:space="preserve"> СССР от 27.12.1974 № 167 «Об утверждении инструкции о ведении школьной документации».</w:t>
      </w:r>
    </w:p>
    <w:p w:rsidR="001A6E21" w:rsidRPr="001A6E21" w:rsidRDefault="001A6E21" w:rsidP="001A6E21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</w:pPr>
      <w:r w:rsidRPr="001A6E21">
        <w:t xml:space="preserve">Письмо Минобразования России от 19.11.1998 №1561/14-15 «Контроль и оценка результатов обучения в начальной школе». </w:t>
      </w:r>
    </w:p>
    <w:p w:rsidR="001A6E21" w:rsidRPr="001A6E21" w:rsidRDefault="001A6E21" w:rsidP="001A6E21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jc w:val="both"/>
      </w:pPr>
      <w:r w:rsidRPr="001A6E21">
        <w:t xml:space="preserve"> Приказ Минобразования России от 03.12.1999 № 1075 «Об утверждении Положения о государственной (итоговой) аттестации выпускников 9 и 11(12) классов общеобразовательных учреждений РФ, в редакции приказа МО РФ от 16.03.2001 № 1022.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СанПиН 2.4.2.-1178-02 «Гигиенические требования к условиям обучения в общеобразовательных учреждениях».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Письмо Минобразования России от  20.02.1999 № 220/11-12                «О недопустимости перегрузок обучающихся начальной школы».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Приказ Минобразования России от 09.02.1998 №  322 «Базисный учебный план общеобразовательных учреждений РФ».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Письмо Минобразования России от 22.05.1998 №811/14-12                 «Об организации преподавания основ безопасности жизнедеятельности в общеобразовательных учреждениях России».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Письмо Минобразования России от 25.03.1999 №389/11-12                  «О преподавании основ безопасности жизнедеятельности в начальной школе».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Приказ Минобразования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Письмо Минобразования России от 25.09.2000 №2021/11-13               «Об организации обучения в первом классе четырехлетней начальной школы».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Письмо Минобразования России от 20.04.2001 №408/13-13 «Рекомендации по организации обучения первоклассников в адаптационный период».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Письмо Министерства народного образования РСФСР от 06.03.1989 №10-135/25 (Информационный сборник Министерства народного образования РСФСР № 13/1989г) «Об оценках за поведение, прилежание учащихся общеобразовательных школ, профессионально-технических училищ, характеристиках учащихся 10 классов».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Письмо Минобразования РСФСР от 15.02.1991 №4-М «Об экзаменах, переводе и выпуске учащихся общеобразовательных учебных заведений в РСФСР».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>Инструкция Минобразования России (Вестник образования Минобразования РФ № 3/1992) «О переводе и выпуске учащихся школ первой ступени в Российской Федерации».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 xml:space="preserve">Приказ Министра обороны Российской Федерации и Министерства образования Российской Федерации от 03.05.2001 № 203/1936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службы». </w:t>
      </w:r>
    </w:p>
    <w:p w:rsidR="001A6E21" w:rsidRPr="001A6E21" w:rsidRDefault="001A6E21" w:rsidP="001A6E21">
      <w:pPr>
        <w:numPr>
          <w:ilvl w:val="0"/>
          <w:numId w:val="3"/>
        </w:numPr>
        <w:jc w:val="both"/>
      </w:pPr>
      <w:r w:rsidRPr="001A6E21">
        <w:t xml:space="preserve">Приказ </w:t>
      </w:r>
      <w:proofErr w:type="spellStart"/>
      <w:r w:rsidRPr="001A6E21">
        <w:t>Минобрнауки</w:t>
      </w:r>
      <w:proofErr w:type="spellEnd"/>
      <w:r w:rsidRPr="001A6E21">
        <w:t xml:space="preserve"> РФ от 03.02.2006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учреждений».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ind w:firstLine="708"/>
        <w:jc w:val="both"/>
      </w:pPr>
      <w:r w:rsidRPr="001A6E21">
        <w:t>Заполнение журнала является одним из важных моментов  работы учителя.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Классный журнал относится к учебно-педагогической документации образовательного учреждения, его ведение обязательно для каждого классного руководителя (см. Приказ </w:t>
      </w:r>
      <w:proofErr w:type="spellStart"/>
      <w:r w:rsidRPr="001A6E21">
        <w:t>Минобрнауки</w:t>
      </w:r>
      <w:proofErr w:type="spellEnd"/>
      <w:r w:rsidRPr="001A6E21">
        <w:t xml:space="preserve"> РФ от 03.02.2006 № 21 «Об утверждении методических рекомендаций об </w:t>
      </w:r>
      <w:r w:rsidRPr="001A6E21">
        <w:lastRenderedPageBreak/>
        <w:t>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учреждений»).</w:t>
      </w:r>
    </w:p>
    <w:p w:rsidR="001A6E21" w:rsidRPr="001A6E21" w:rsidRDefault="001A6E21" w:rsidP="001A6E21">
      <w:pPr>
        <w:ind w:firstLine="708"/>
        <w:jc w:val="both"/>
      </w:pPr>
      <w:r w:rsidRPr="001A6E21">
        <w:t>Классный журнал является государственным документом, фиксирующим и регламентирующим этапы и уровень фактического усвоения учебных программ. Аккуратное, точное и своевременное ведение его обязательно для каждого учителя и классного руководителя. Для школы первой ступени образования установлен отдельный классный журнал (для учащихся 1-4 классов).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При заполнении классного журнала необходимо помнить, что он является финансовым документом. Профессиональная компетентность руководителя образовательного учреждения определяется умением работать                          с номенклатурной документацией. 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От того, как классный журнал оформлен, зависит объективная оценка труда учителя по многим критериям, а именно: </w:t>
      </w:r>
    </w:p>
    <w:p w:rsidR="001A6E21" w:rsidRPr="001A6E21" w:rsidRDefault="001A6E21" w:rsidP="001A6E21">
      <w:pPr>
        <w:jc w:val="both"/>
      </w:pPr>
      <w:r w:rsidRPr="001A6E21">
        <w:t>-   усвоение программы по всем учебным предметам;</w:t>
      </w:r>
    </w:p>
    <w:p w:rsidR="001A6E21" w:rsidRPr="001A6E21" w:rsidRDefault="001A6E21" w:rsidP="001A6E21">
      <w:pPr>
        <w:jc w:val="both"/>
      </w:pPr>
      <w:r w:rsidRPr="001A6E21">
        <w:t>-  плотность и система опроса учащихся;</w:t>
      </w:r>
    </w:p>
    <w:p w:rsidR="001A6E21" w:rsidRPr="001A6E21" w:rsidRDefault="001A6E21" w:rsidP="001A6E21">
      <w:pPr>
        <w:jc w:val="both"/>
      </w:pPr>
      <w:r w:rsidRPr="001A6E21">
        <w:t xml:space="preserve">-  объективность в выставлении текущих и итоговых оценок учащимся (см. «Положение </w:t>
      </w:r>
      <w:r w:rsidRPr="001A6E21">
        <w:rPr>
          <w:bCs/>
        </w:rPr>
        <w:t>о системе отметок, формах, порядке и периодичности аттестации учащихся»,</w:t>
      </w:r>
      <w:r w:rsidRPr="001A6E21">
        <w:t xml:space="preserve"> Письмо Минобразования России от 19.11.1998 №1561/14-15 «Контроль и оценка результатов обучения в начальной школе»);</w:t>
      </w:r>
    </w:p>
    <w:p w:rsidR="001A6E21" w:rsidRPr="001A6E21" w:rsidRDefault="001A6E21" w:rsidP="001A6E21">
      <w:pPr>
        <w:jc w:val="both"/>
      </w:pPr>
      <w:r w:rsidRPr="001A6E21">
        <w:t>- соблюдение норм проведения контрольных, проверочных, самостоятельных, административных работ, практических и лабораторных занятий, уроков-экскурсий и т.п.;</w:t>
      </w:r>
    </w:p>
    <w:p w:rsidR="001A6E21" w:rsidRPr="001A6E21" w:rsidRDefault="001A6E21" w:rsidP="001A6E21">
      <w:pPr>
        <w:jc w:val="both"/>
      </w:pPr>
      <w:r w:rsidRPr="001A6E21">
        <w:t>- соблюдение требований и рекомендаций, зафиксированных в «Листке здоровья»;</w:t>
      </w:r>
    </w:p>
    <w:p w:rsidR="001A6E21" w:rsidRPr="001A6E21" w:rsidRDefault="001A6E21" w:rsidP="001A6E21">
      <w:pPr>
        <w:jc w:val="both"/>
      </w:pPr>
      <w:proofErr w:type="gramStart"/>
      <w:r w:rsidRPr="001A6E21">
        <w:t>- дозировка домашнего задания (п.2.9.19.</w:t>
      </w:r>
      <w:proofErr w:type="gramEnd"/>
      <w:r w:rsidRPr="001A6E21">
        <w:t xml:space="preserve"> </w:t>
      </w:r>
      <w:proofErr w:type="gramStart"/>
      <w:r w:rsidRPr="001A6E21">
        <w:t>«Гигиенические требования             к условиям обучения в общеобразовательных учреждениях» СанПиН 2.4.2.-1178-02);</w:t>
      </w:r>
      <w:proofErr w:type="gramEnd"/>
    </w:p>
    <w:p w:rsidR="001A6E21" w:rsidRPr="001A6E21" w:rsidRDefault="001A6E21" w:rsidP="001A6E21">
      <w:pPr>
        <w:jc w:val="both"/>
      </w:pPr>
      <w:r w:rsidRPr="001A6E21">
        <w:t>- учёт замечаний по ведению журнала, сделанный кем-либо                            из администрации или в ходе внешнего контроля, и механизм их устранения;</w:t>
      </w:r>
    </w:p>
    <w:p w:rsidR="001A6E21" w:rsidRPr="001A6E21" w:rsidRDefault="001A6E21" w:rsidP="001A6E21">
      <w:pPr>
        <w:jc w:val="both"/>
      </w:pPr>
      <w:r w:rsidRPr="001A6E21">
        <w:t>-  тщательность в заполнении сведений о количестве уроков, пропущенных учащимися;</w:t>
      </w:r>
    </w:p>
    <w:p w:rsidR="001A6E21" w:rsidRPr="001A6E21" w:rsidRDefault="001A6E21" w:rsidP="001A6E21">
      <w:pPr>
        <w:jc w:val="both"/>
      </w:pPr>
      <w:r w:rsidRPr="001A6E21">
        <w:t>- правильность оплаты за фактически проведённые уроки, консультационные часы, индивидуально-групповые занятия, факультативы;</w:t>
      </w:r>
    </w:p>
    <w:p w:rsidR="001A6E21" w:rsidRPr="001A6E21" w:rsidRDefault="001A6E21" w:rsidP="001A6E21">
      <w:pPr>
        <w:jc w:val="both"/>
      </w:pPr>
      <w:r w:rsidRPr="001A6E21">
        <w:t>-    правильность оплаты за замену уроков.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1. Общие требования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ind w:firstLine="708"/>
        <w:jc w:val="both"/>
      </w:pPr>
      <w:r w:rsidRPr="001A6E21">
        <w:t xml:space="preserve">1.1. Инструкция по ведению классного журнала разработана в соответствии с Типовым положением об общеобразовательном учреждении (в редакции постановлений Правительства Российской Федерации от 23.12.2002 № 919, от 01.02.2005 № 49), Указаниями к ведению журнала в I-XI классах общеобразовательных учреждений, Инструкцией о ведении школьной документации (утверждена министром просвещения СССР 27.12.1974). 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1.2. Классный журнал (далее – журнал) является государственным документом, и ведение его обязательно для каждого учителя, классного руководителя. </w:t>
      </w:r>
    </w:p>
    <w:p w:rsidR="001A6E21" w:rsidRPr="001A6E21" w:rsidRDefault="001A6E21" w:rsidP="001A6E21">
      <w:pPr>
        <w:ind w:firstLine="708"/>
        <w:jc w:val="both"/>
      </w:pPr>
      <w:r w:rsidRPr="001A6E21">
        <w:t>1.3. Классный руководитель и учителя-предметники несут ответственность   за состояние, ведение и сохранность журнала.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1.4. Журнал рассчитан на учебный год. Журналы параллельных классов нумеруются литерами, например, 11а класс, 11 б класс, 11 в класс и т.д. </w:t>
      </w:r>
    </w:p>
    <w:p w:rsidR="001A6E21" w:rsidRPr="001A6E21" w:rsidRDefault="001A6E21" w:rsidP="001A6E21">
      <w:pPr>
        <w:ind w:firstLine="708"/>
        <w:jc w:val="both"/>
      </w:pPr>
      <w:r w:rsidRPr="001A6E21">
        <w:t>1.5. Категорически запрещается допускать учащихся к работе с классными журналами.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1.6. Записи в журнале должны быть сделаны шариковой ручкой синего цвета четко, аккуратно, без исправлений. 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1.7. В конце учебного года журнал сдается классным руководителем на проверку заместителю директора по учебно-воспитательной работе. </w:t>
      </w:r>
    </w:p>
    <w:p w:rsidR="001A6E21" w:rsidRPr="001A6E21" w:rsidRDefault="001A6E21" w:rsidP="001A6E21">
      <w:pPr>
        <w:ind w:firstLine="708"/>
        <w:jc w:val="both"/>
      </w:pPr>
      <w:r w:rsidRPr="001A6E21">
        <w:t>1.8.  Классный журнал хранится в архиве учреждения 5 лет. В конце каждого учебного года журналы, проверенные и подписанные директором или заместителем директора по учебно-воспитательной работе, сдаются в архив школы. На основании Приказа Минобразования  России от 16.08.1997 № 287 «О примерной номенклатуре дел общеобразовательных учреждений» срок хранения классных журналов составляет 5 лет (ст. 605).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2.  Обязанности администрации образовательного учреждения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ind w:firstLine="708"/>
        <w:jc w:val="both"/>
      </w:pPr>
      <w:r w:rsidRPr="001A6E21">
        <w:t xml:space="preserve">2.1. Директор школы и его заместители обязаны обеспечить хранение классных журналов и систематически осуществлять </w:t>
      </w:r>
      <w:proofErr w:type="gramStart"/>
      <w:r w:rsidRPr="001A6E21">
        <w:t>контроль за</w:t>
      </w:r>
      <w:proofErr w:type="gramEnd"/>
      <w:r w:rsidRPr="001A6E21">
        <w:t xml:space="preserve"> правильностью ведения.</w:t>
      </w:r>
    </w:p>
    <w:p w:rsidR="001A6E21" w:rsidRPr="001A6E21" w:rsidRDefault="001A6E21" w:rsidP="001A6E21">
      <w:pPr>
        <w:ind w:firstLine="708"/>
        <w:jc w:val="both"/>
      </w:pPr>
      <w:r w:rsidRPr="001A6E21">
        <w:t>2.2. Схема контроля  ведения  журнала.</w:t>
      </w:r>
    </w:p>
    <w:p w:rsidR="001A6E21" w:rsidRPr="001A6E21" w:rsidRDefault="001A6E21" w:rsidP="001A6E21">
      <w:pPr>
        <w:numPr>
          <w:ilvl w:val="0"/>
          <w:numId w:val="10"/>
        </w:numPr>
        <w:jc w:val="both"/>
      </w:pPr>
      <w:r w:rsidRPr="001A6E21">
        <w:t>Заполнение журнала до 10.09. – оформление титульного листа, списки обучающихся на первых страницах по всем учебным предметам,                в сводной ведомости учета успеваемости, оглавление, общие сведения    об учащихся, сведения о количестве уроков, пропущенных учащимися, листок здоровья.</w:t>
      </w:r>
    </w:p>
    <w:p w:rsidR="001A6E21" w:rsidRPr="001A6E21" w:rsidRDefault="001A6E21" w:rsidP="001A6E21">
      <w:pPr>
        <w:numPr>
          <w:ilvl w:val="0"/>
          <w:numId w:val="6"/>
        </w:numPr>
        <w:jc w:val="both"/>
        <w:rPr>
          <w:strike/>
        </w:rPr>
      </w:pPr>
      <w:proofErr w:type="gramStart"/>
      <w:r w:rsidRPr="001A6E21">
        <w:t>Журнал проверяется ежемесячно на предмет правильности и своевременности записи тем уроков по учебным предметам, плотности и объективности опроса, дозировки домашних заданий, недопустимости заданий на выходные и праздничные дни (см. Письмо Минобразования России от  20.02.1999 № 220/11-12 «О недопустимости перегрузок обучающихся начальной школы», в котором зафиксировано, что «для обеспечения полноценного отдыха детей в течение рабочей недели НЕДОПУСТИМО давать домашние задания на</w:t>
      </w:r>
      <w:proofErr w:type="gramEnd"/>
      <w:r w:rsidRPr="001A6E21">
        <w:t xml:space="preserve"> понедельник» (п. 9). Также нельзя давать домашние задания на праздничные дни. Данное требование относится ко всем учебным предметам, независимо от количества часов по учебному плану в неделю. </w:t>
      </w:r>
    </w:p>
    <w:p w:rsidR="001A6E21" w:rsidRPr="001A6E21" w:rsidRDefault="001A6E21" w:rsidP="001A6E21">
      <w:pPr>
        <w:numPr>
          <w:ilvl w:val="0"/>
          <w:numId w:val="6"/>
        </w:numPr>
        <w:jc w:val="both"/>
      </w:pPr>
      <w:r w:rsidRPr="001A6E21">
        <w:t xml:space="preserve">В конце каждого полугодия журнал проверяется особенно тщательно. </w:t>
      </w:r>
      <w:proofErr w:type="gramStart"/>
      <w:r w:rsidRPr="001A6E21">
        <w:t xml:space="preserve">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отметок; наличию контрольных и текущих проверочных работ; правильности записи замены уроков; проведению уроков-экскурсий; уроков-обобщений и других занятий, проводимых в нетрадиционной форме (особенно это касается организации четвёртых часов нетрадиционных занятий (то есть  не в классно-урочной форме) в адаптационный период в первом классе). </w:t>
      </w:r>
      <w:proofErr w:type="gramEnd"/>
    </w:p>
    <w:p w:rsidR="001A6E21" w:rsidRPr="001A6E21" w:rsidRDefault="001A6E21" w:rsidP="001A6E21">
      <w:pPr>
        <w:numPr>
          <w:ilvl w:val="0"/>
          <w:numId w:val="6"/>
        </w:numPr>
        <w:jc w:val="both"/>
      </w:pPr>
      <w:r w:rsidRPr="001A6E21">
        <w:t>В конце года классный руководитель сдаёт журнал на проверку администратору только после того, как учителя-предметники уже отчитались по итогам года перед заместителем директора.</w:t>
      </w:r>
    </w:p>
    <w:p w:rsidR="001A6E21" w:rsidRPr="001A6E21" w:rsidRDefault="001A6E21" w:rsidP="001A6E21">
      <w:pPr>
        <w:numPr>
          <w:ilvl w:val="0"/>
          <w:numId w:val="6"/>
        </w:numPr>
        <w:jc w:val="both"/>
      </w:pPr>
      <w:r w:rsidRPr="001A6E21">
        <w:t>По итогам года отметка «Программа выполнена полностью» ставится заместителем директора ОУ.</w:t>
      </w:r>
    </w:p>
    <w:p w:rsidR="001A6E21" w:rsidRPr="001A6E21" w:rsidRDefault="001A6E21" w:rsidP="001A6E21">
      <w:pPr>
        <w:numPr>
          <w:ilvl w:val="0"/>
          <w:numId w:val="6"/>
        </w:numPr>
        <w:jc w:val="both"/>
      </w:pPr>
      <w:r w:rsidRPr="001A6E21">
        <w:t xml:space="preserve">Кроме указанных обязательных проверок могут быть еще целевые  проверки, а также проверки, проводимые финансовыми органами. Администратор, проверяющий журнал, обязательно делает подробную запись на странице «Замечания по ведению классного журнала». Кроме замечаний делается также пометка об устранении отмеченных недостатков и сроках их устранения. </w:t>
      </w:r>
    </w:p>
    <w:p w:rsidR="001A6E21" w:rsidRPr="001A6E21" w:rsidRDefault="001A6E21" w:rsidP="001A6E21">
      <w:pPr>
        <w:jc w:val="both"/>
      </w:pPr>
      <w:r w:rsidRPr="001A6E21">
        <w:t>Примеры записей: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4431"/>
        <w:gridCol w:w="3049"/>
      </w:tblGrid>
      <w:tr w:rsidR="001A6E21" w:rsidRPr="001A6E21" w:rsidTr="00A76CCC">
        <w:tc>
          <w:tcPr>
            <w:tcW w:w="1667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rPr>
                <w:i/>
                <w:iCs/>
              </w:rPr>
              <w:t>10.09</w:t>
            </w:r>
          </w:p>
        </w:tc>
        <w:tc>
          <w:tcPr>
            <w:tcW w:w="4431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A6E21">
              <w:rPr>
                <w:i/>
                <w:iCs/>
              </w:rPr>
              <w:t xml:space="preserve">Цель проверки: правильность оформления журнала. Не заполнены страницы «Сведения о родителях», «Итоговая ведомость успеваемости». </w:t>
            </w:r>
          </w:p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rPr>
                <w:i/>
                <w:iCs/>
              </w:rPr>
              <w:t>Подпись зам. директора</w:t>
            </w:r>
          </w:p>
        </w:tc>
        <w:tc>
          <w:tcPr>
            <w:tcW w:w="3049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rPr>
                <w:i/>
                <w:iCs/>
              </w:rPr>
              <w:t>16.09 Замечания ликвидированы Подпись учителя.</w:t>
            </w:r>
          </w:p>
        </w:tc>
      </w:tr>
    </w:tbl>
    <w:p w:rsidR="001A6E21" w:rsidRPr="001A6E21" w:rsidRDefault="001A6E21" w:rsidP="001A6E2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Cs/>
        </w:rPr>
      </w:pPr>
      <w:r w:rsidRPr="001A6E21">
        <w:rPr>
          <w:iCs/>
        </w:rPr>
        <w:t>Возможные цели проверки журналов:</w:t>
      </w:r>
    </w:p>
    <w:p w:rsidR="001A6E21" w:rsidRPr="001A6E21" w:rsidRDefault="001A6E21" w:rsidP="001A6E2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A6E21">
        <w:t>Выполнение теоретической и практической части программ (1 раз в четверть).</w:t>
      </w:r>
    </w:p>
    <w:p w:rsidR="001A6E21" w:rsidRPr="001A6E21" w:rsidRDefault="001A6E21" w:rsidP="001A6E21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A6E21">
        <w:t>Анализ соответствия объема домашних заданий по классным журналам и дневникам учащихся (3 раза в год).</w:t>
      </w:r>
    </w:p>
    <w:p w:rsidR="001A6E21" w:rsidRPr="001A6E21" w:rsidRDefault="001A6E21" w:rsidP="001A6E21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A6E21">
        <w:t>Выявление качества оформления журнала в соответствии с предъявляемыми требованиями (сентябрь, ноябрь, январь, май).</w:t>
      </w:r>
    </w:p>
    <w:p w:rsidR="001A6E21" w:rsidRPr="001A6E21" w:rsidRDefault="001A6E21" w:rsidP="001A6E21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A6E21">
        <w:t>Выявление своевременности выставления отметок за письменные работы (</w:t>
      </w:r>
      <w:r w:rsidRPr="001A6E21">
        <w:rPr>
          <w:lang w:val="en-US"/>
        </w:rPr>
        <w:t>I</w:t>
      </w:r>
      <w:r w:rsidRPr="001A6E21">
        <w:t xml:space="preserve"> раз в месяц).</w:t>
      </w:r>
    </w:p>
    <w:p w:rsidR="001A6E21" w:rsidRPr="001A6E21" w:rsidRDefault="001A6E21" w:rsidP="001A6E21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A6E21">
        <w:t>Проверка учета посещаемости учащимися занятий (1 раз в месяц).</w:t>
      </w:r>
    </w:p>
    <w:p w:rsidR="001A6E21" w:rsidRPr="001A6E21" w:rsidRDefault="001A6E21" w:rsidP="001A6E21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A6E21">
        <w:t>Определение объективности выставления итоговых отметок (за четверть, год).</w:t>
      </w:r>
    </w:p>
    <w:p w:rsidR="001A6E21" w:rsidRPr="001A6E21" w:rsidRDefault="001A6E21" w:rsidP="001A6E21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A6E21">
        <w:t xml:space="preserve">Работа учителя по учету уровня </w:t>
      </w:r>
      <w:proofErr w:type="spellStart"/>
      <w:r w:rsidRPr="001A6E21">
        <w:t>обученности</w:t>
      </w:r>
      <w:proofErr w:type="spellEnd"/>
      <w:r w:rsidRPr="001A6E21">
        <w:t xml:space="preserve"> слабых и высокомотивированных учащихся (2-3 раза в год).</w:t>
      </w:r>
    </w:p>
    <w:p w:rsidR="001A6E21" w:rsidRPr="001A6E21" w:rsidRDefault="001A6E21" w:rsidP="001A6E21">
      <w:pPr>
        <w:numPr>
          <w:ilvl w:val="0"/>
          <w:numId w:val="8"/>
        </w:numPr>
        <w:shd w:val="clear" w:color="auto" w:fill="FFFFFF"/>
        <w:jc w:val="both"/>
      </w:pPr>
      <w:r w:rsidRPr="001A6E21">
        <w:lastRenderedPageBreak/>
        <w:t xml:space="preserve">В начале рабочего дня классный журнал берет учитель, ведущий первый урок в данном классе, возвращает журнал в учебную часть учитель, ведущий последний урок по окончании урока (для 5-11 классов). </w:t>
      </w:r>
    </w:p>
    <w:p w:rsidR="001A6E21" w:rsidRPr="001A6E21" w:rsidRDefault="001A6E21" w:rsidP="001A6E21">
      <w:pPr>
        <w:numPr>
          <w:ilvl w:val="0"/>
          <w:numId w:val="8"/>
        </w:numPr>
        <w:shd w:val="clear" w:color="auto" w:fill="FFFFFF"/>
        <w:jc w:val="both"/>
      </w:pPr>
      <w:r w:rsidRPr="001A6E21">
        <w:t xml:space="preserve">Ответственность за ведение журналов учителями и хранение возлагается на заместителя директора по учебно-воспитательной работе. После проверки журналов в конце учебного года заместитель директора производит запись: </w:t>
      </w:r>
      <w:r w:rsidRPr="001A6E21">
        <w:rPr>
          <w:iCs/>
        </w:rPr>
        <w:t>«Журнал проверен и принят для сдачи в архив. Дата. Подпись зам. директора».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2.3. Заместитель директора по учебно-воспитательной работе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</w:r>
      <w:proofErr w:type="gramStart"/>
      <w:r w:rsidRPr="001A6E21">
        <w:t>посещаемости</w:t>
      </w:r>
      <w:proofErr w:type="gramEnd"/>
      <w:r w:rsidRPr="001A6E21">
        <w:t xml:space="preserve"> обучающихся на год в соответствии с количеством часов, выделенных в учебном плане на каждый предмет:</w:t>
      </w:r>
    </w:p>
    <w:p w:rsidR="001A6E21" w:rsidRPr="001A6E21" w:rsidRDefault="001A6E21" w:rsidP="001A6E21">
      <w:pPr>
        <w:numPr>
          <w:ilvl w:val="1"/>
          <w:numId w:val="1"/>
        </w:numPr>
        <w:autoSpaceDN w:val="0"/>
        <w:jc w:val="both"/>
      </w:pPr>
      <w:r w:rsidRPr="001A6E21">
        <w:t xml:space="preserve"> 1час в неделю – 2 страницы;</w:t>
      </w:r>
    </w:p>
    <w:p w:rsidR="001A6E21" w:rsidRPr="001A6E21" w:rsidRDefault="001A6E21" w:rsidP="001A6E21">
      <w:pPr>
        <w:numPr>
          <w:ilvl w:val="1"/>
          <w:numId w:val="1"/>
        </w:numPr>
        <w:autoSpaceDN w:val="0"/>
        <w:jc w:val="both"/>
      </w:pPr>
      <w:r w:rsidRPr="001A6E21">
        <w:t>2 часа в неделю – 4 страницы;</w:t>
      </w:r>
    </w:p>
    <w:p w:rsidR="001A6E21" w:rsidRPr="001A6E21" w:rsidRDefault="001A6E21" w:rsidP="001A6E21">
      <w:pPr>
        <w:numPr>
          <w:ilvl w:val="1"/>
          <w:numId w:val="1"/>
        </w:numPr>
        <w:autoSpaceDN w:val="0"/>
        <w:jc w:val="both"/>
      </w:pPr>
      <w:r w:rsidRPr="001A6E21">
        <w:t>3 часа в неделю – 5 страниц;</w:t>
      </w:r>
    </w:p>
    <w:p w:rsidR="001A6E21" w:rsidRPr="001A6E21" w:rsidRDefault="001A6E21" w:rsidP="001A6E21">
      <w:pPr>
        <w:numPr>
          <w:ilvl w:val="1"/>
          <w:numId w:val="1"/>
        </w:numPr>
        <w:autoSpaceDN w:val="0"/>
        <w:jc w:val="both"/>
      </w:pPr>
      <w:r w:rsidRPr="001A6E21">
        <w:t>4 часа в неделю – 6 страниц;</w:t>
      </w:r>
    </w:p>
    <w:p w:rsidR="001A6E21" w:rsidRPr="001A6E21" w:rsidRDefault="001A6E21" w:rsidP="001A6E21">
      <w:pPr>
        <w:numPr>
          <w:ilvl w:val="1"/>
          <w:numId w:val="1"/>
        </w:numPr>
        <w:autoSpaceDN w:val="0"/>
        <w:jc w:val="both"/>
      </w:pPr>
      <w:r w:rsidRPr="001A6E21">
        <w:t>5 часов в неделю – 8 страниц;</w:t>
      </w:r>
    </w:p>
    <w:p w:rsidR="001A6E21" w:rsidRPr="001A6E21" w:rsidRDefault="001A6E21" w:rsidP="001A6E21">
      <w:pPr>
        <w:numPr>
          <w:ilvl w:val="1"/>
          <w:numId w:val="1"/>
        </w:numPr>
        <w:autoSpaceDN w:val="0"/>
        <w:jc w:val="both"/>
      </w:pPr>
      <w:r w:rsidRPr="001A6E21">
        <w:t>6 часов в неделю – 9 страниц.</w:t>
      </w:r>
    </w:p>
    <w:p w:rsidR="001A6E21" w:rsidRPr="001A6E21" w:rsidRDefault="001A6E21" w:rsidP="001A6E21">
      <w:pPr>
        <w:ind w:firstLine="708"/>
        <w:jc w:val="both"/>
      </w:pPr>
      <w:r w:rsidRPr="001A6E21">
        <w:t>В соответствии с данными указаниями классный руководитель оформляет страницу «Оглавление» (записываются названия всех учебных предметов, соответствующих учебному плану, с заглавной буквы).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2.4.  На классный час не отводится отдельная страница, а вкладывается лист учета, где фиксируются даты и темы. Учитель письменно в книге инструктажей подтверждает, что с инструкцией по ведению журнала ознакомлен (подпись, расшифровка подписи, дата). </w:t>
      </w:r>
    </w:p>
    <w:p w:rsidR="001A6E21" w:rsidRPr="001A6E21" w:rsidRDefault="001A6E21" w:rsidP="001A6E21">
      <w:pPr>
        <w:ind w:firstLine="708"/>
        <w:jc w:val="both"/>
      </w:pPr>
      <w:r w:rsidRPr="001A6E21">
        <w:t>2.5.  Заместитель директора по учебно-воспитательной работе проводит инструктаж и с медицинскими работниками школы.</w:t>
      </w:r>
    </w:p>
    <w:p w:rsidR="001A6E21" w:rsidRPr="001A6E21" w:rsidRDefault="001A6E21" w:rsidP="001A6E21">
      <w:pPr>
        <w:jc w:val="both"/>
      </w:pPr>
      <w:r w:rsidRPr="001A6E21">
        <w:t>«Листок здоровья» заполняется медицинским работником образовательного учреждения (ставится дата, печать и подпись).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В листок здоровья сведения заносятся из медицинских карт обучающихся. </w:t>
      </w:r>
      <w:proofErr w:type="gramStart"/>
      <w:r w:rsidRPr="001A6E21">
        <w:t>Все рекомендации, данные в «Листке здоровья», должны  в 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             при подборе комнатных растений в кабинете, при использовании различных химических веществ, препаратов бытовой химии на уроках и во время</w:t>
      </w:r>
      <w:proofErr w:type="gramEnd"/>
      <w:r w:rsidRPr="001A6E21">
        <w:t xml:space="preserve"> уборок помещений, в которых находятся дети.</w:t>
      </w:r>
    </w:p>
    <w:p w:rsidR="001A6E21" w:rsidRPr="001A6E21" w:rsidRDefault="001A6E21" w:rsidP="001A6E2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A6E21">
        <w:tab/>
        <w:t xml:space="preserve">2.6. Образовательному учреждению категорически запрещается заводить отдельную страницу в журнале для фиксации тем одной из составляющих частей курса «Окружающий мир» в начальной школе. </w:t>
      </w:r>
      <w:proofErr w:type="gramStart"/>
      <w:r w:rsidRPr="001A6E21">
        <w:t>(Например:</w:t>
      </w:r>
      <w:proofErr w:type="gramEnd"/>
      <w:r w:rsidRPr="001A6E21">
        <w:t xml:space="preserve"> </w:t>
      </w:r>
      <w:proofErr w:type="gramStart"/>
      <w:r w:rsidRPr="001A6E21">
        <w:t>ОБЖ, Письмо Минобразования России от 22.05.1998  № 811/14-12 «Об организации преподавания основ безопасности жизнедеятельности в общеобразовательных учреждениях России», Письмо Минобразования России от 25.03.1999 № 389/11-12 «О преподавании ОБЖ в начальной школе»).</w:t>
      </w:r>
      <w:proofErr w:type="gramEnd"/>
    </w:p>
    <w:p w:rsidR="001A6E21" w:rsidRPr="001A6E21" w:rsidRDefault="001A6E21" w:rsidP="001A6E21">
      <w:pPr>
        <w:ind w:firstLine="708"/>
        <w:jc w:val="both"/>
      </w:pPr>
      <w:r w:rsidRPr="001A6E21">
        <w:t>Необходимо помнить, что в классном журнале подлежит фиксации только то количество уроков, которое соответствует учебному плану и соответственно подлежит оплате. Уроков (учебных курсов), которые не соответствуют учебному плану и не подлежат финансированию, в классном журнале быть НЕ ДОЛЖНО.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2.7.  По итогам проверок журналов </w:t>
      </w:r>
      <w:proofErr w:type="gramStart"/>
      <w:r w:rsidRPr="001A6E21">
        <w:t>проверяющими</w:t>
      </w:r>
      <w:proofErr w:type="gramEnd"/>
      <w:r w:rsidRPr="001A6E21">
        <w:t xml:space="preserve"> составляется справка.  В случае нарушений, допущенных при ведении классного журнала, учителю-предметнику или классному руководителю, а также заместителю директора по учебно-воспитательной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 </w:t>
      </w:r>
    </w:p>
    <w:p w:rsidR="001A6E21" w:rsidRPr="001A6E21" w:rsidRDefault="001A6E21" w:rsidP="001A6E21">
      <w:pPr>
        <w:ind w:firstLine="708"/>
        <w:jc w:val="both"/>
      </w:pPr>
      <w:r w:rsidRPr="001A6E21">
        <w:t>2.8. Руководитель образовательного учреждения несет персональную ответственность за невыполнение положений настоящей инструкции в соответствии с законодательством.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3. Обязанности классного руководителя</w:t>
      </w:r>
    </w:p>
    <w:p w:rsidR="001A6E21" w:rsidRPr="001A6E21" w:rsidRDefault="001A6E21" w:rsidP="001A6E21">
      <w:pPr>
        <w:jc w:val="both"/>
        <w:rPr>
          <w:b/>
        </w:rPr>
      </w:pPr>
    </w:p>
    <w:p w:rsidR="001A6E21" w:rsidRPr="001A6E21" w:rsidRDefault="001A6E21" w:rsidP="001A6E21">
      <w:pPr>
        <w:ind w:firstLine="708"/>
        <w:jc w:val="both"/>
      </w:pPr>
      <w:r w:rsidRPr="001A6E21">
        <w:lastRenderedPageBreak/>
        <w:t>3.1. Классный руководитель несет ответственность за состояние журнала своего класса, следит за систематичностью ведения журнала учителями-предметниками, работающими в классе, анализирует успеваемость учащихся, объективность выставления четвертных, полугодовых и итоговых отметок.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3.2. Классный руководитель заполняет в журнале: </w:t>
      </w:r>
    </w:p>
    <w:p w:rsidR="001A6E21" w:rsidRPr="001A6E21" w:rsidRDefault="001A6E21" w:rsidP="001A6E21">
      <w:pPr>
        <w:jc w:val="both"/>
      </w:pPr>
      <w:r w:rsidRPr="001A6E21">
        <w:t xml:space="preserve">- титульный лист, оглавление (наименования предметов в оглавлении пишутся с заглавной буквы в соответствии с учебным планом), </w:t>
      </w:r>
    </w:p>
    <w:p w:rsidR="001A6E21" w:rsidRPr="001A6E21" w:rsidRDefault="001A6E21" w:rsidP="001A6E21">
      <w:pPr>
        <w:jc w:val="both"/>
      </w:pPr>
      <w:r w:rsidRPr="001A6E21">
        <w:t xml:space="preserve">-  списки учащихся на всех страницах (фамилия, имя – полностью на первой предметной странице) в алфавитном порядке (по первой, второй и т.д. буквам русского алфавита); </w:t>
      </w:r>
    </w:p>
    <w:p w:rsidR="001A6E21" w:rsidRPr="001A6E21" w:rsidRDefault="001A6E21" w:rsidP="001A6E21">
      <w:pPr>
        <w:jc w:val="both"/>
      </w:pPr>
      <w:r w:rsidRPr="001A6E21">
        <w:t xml:space="preserve">-  фамилию, имя, отчество учителя-предметника (полностью без сокращений) на всех страницах журнала; </w:t>
      </w:r>
    </w:p>
    <w:p w:rsidR="001A6E21" w:rsidRPr="001A6E21" w:rsidRDefault="001A6E21" w:rsidP="001A6E21">
      <w:pPr>
        <w:jc w:val="both"/>
      </w:pPr>
      <w:r w:rsidRPr="001A6E21">
        <w:t xml:space="preserve">-    наименования предметов (со строчной буквы; не допускаются сокращения в наименовании предметов, например, </w:t>
      </w:r>
      <w:proofErr w:type="spellStart"/>
      <w:r w:rsidRPr="001A6E21">
        <w:t>лит</w:t>
      </w:r>
      <w:proofErr w:type="gramStart"/>
      <w:r w:rsidRPr="001A6E21">
        <w:t>.ч</w:t>
      </w:r>
      <w:proofErr w:type="gramEnd"/>
      <w:r w:rsidRPr="001A6E21">
        <w:t>тение</w:t>
      </w:r>
      <w:proofErr w:type="spellEnd"/>
      <w:r w:rsidRPr="001A6E21">
        <w:t>, ИЗО, физкультура);</w:t>
      </w:r>
    </w:p>
    <w:p w:rsidR="001A6E21" w:rsidRPr="001A6E21" w:rsidRDefault="001A6E21" w:rsidP="001A6E21">
      <w:pPr>
        <w:jc w:val="both"/>
      </w:pPr>
      <w:r w:rsidRPr="001A6E21">
        <w:t>-    общие сведения об учащихся (используются данные из личных дел);</w:t>
      </w:r>
    </w:p>
    <w:p w:rsidR="001A6E21" w:rsidRPr="001A6E21" w:rsidRDefault="001A6E21" w:rsidP="001A6E21">
      <w:pPr>
        <w:jc w:val="both"/>
      </w:pPr>
      <w:r w:rsidRPr="001A6E21">
        <w:t xml:space="preserve">-    сводную ведомость посещаемости; </w:t>
      </w:r>
    </w:p>
    <w:p w:rsidR="001A6E21" w:rsidRPr="001A6E21" w:rsidRDefault="001A6E21" w:rsidP="001A6E21">
      <w:pPr>
        <w:jc w:val="both"/>
      </w:pPr>
      <w:r w:rsidRPr="001A6E21">
        <w:t xml:space="preserve">-    сводную ведомость учета успеваемости учащихся; </w:t>
      </w:r>
    </w:p>
    <w:p w:rsidR="001A6E21" w:rsidRPr="001A6E21" w:rsidRDefault="001A6E21" w:rsidP="001A6E21">
      <w:pPr>
        <w:jc w:val="both"/>
      </w:pPr>
      <w:r w:rsidRPr="001A6E21">
        <w:t>-  сведения о количестве пропущенных уроков (только количественный показатель без дополнительных пояснений);</w:t>
      </w:r>
    </w:p>
    <w:p w:rsidR="001A6E21" w:rsidRPr="001A6E21" w:rsidRDefault="001A6E21" w:rsidP="001A6E21">
      <w:pPr>
        <w:jc w:val="both"/>
      </w:pPr>
      <w:r w:rsidRPr="001A6E21">
        <w:t xml:space="preserve">-  листок здоровья (фамилия, имя учащихся – полностью); классный руководитель контролирует заполнение медицинским работником сведений   о состоянии здоровья учащихся). </w:t>
      </w:r>
    </w:p>
    <w:p w:rsidR="001A6E21" w:rsidRPr="001A6E21" w:rsidRDefault="001A6E21" w:rsidP="001A6E21">
      <w:pPr>
        <w:ind w:firstLine="708"/>
        <w:jc w:val="both"/>
      </w:pPr>
      <w:r w:rsidRPr="001A6E21">
        <w:t>3.3. Классный руководитель ежедневно отмечает количество уроков, пропущенных учащимся, подводит итоги о количестве дней и уроков, пропущенных каждым учащимся за четверть (триместр) и учебный год. Классный руководитель переносит с предметных страниц в сводную ведомость учета успеваемости учащихся отметки за четверть (триместр), год итоговые отметки.</w:t>
      </w:r>
    </w:p>
    <w:p w:rsidR="001A6E21" w:rsidRPr="001A6E21" w:rsidRDefault="001A6E21" w:rsidP="001A6E2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i/>
          <w:iCs/>
        </w:rPr>
      </w:pPr>
      <w:r w:rsidRPr="001A6E21">
        <w:tab/>
        <w:t>3.4. 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одну из следующих записей:</w:t>
      </w:r>
    </w:p>
    <w:p w:rsidR="001A6E21" w:rsidRPr="001A6E21" w:rsidRDefault="001A6E21" w:rsidP="001A6E2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num" w:pos="851"/>
          <w:tab w:val="left" w:pos="4018"/>
        </w:tabs>
        <w:autoSpaceDE w:val="0"/>
        <w:autoSpaceDN w:val="0"/>
        <w:adjustRightInd w:val="0"/>
        <w:jc w:val="both"/>
      </w:pPr>
      <w:r w:rsidRPr="001A6E21">
        <w:t>переведен в 7 класс, протокол от___№ ___;</w:t>
      </w:r>
    </w:p>
    <w:p w:rsidR="001A6E21" w:rsidRPr="001A6E21" w:rsidRDefault="001A6E21" w:rsidP="001A6E2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num" w:pos="851"/>
          <w:tab w:val="left" w:leader="underscore" w:pos="1930"/>
          <w:tab w:val="left" w:leader="underscore" w:pos="2448"/>
        </w:tabs>
        <w:autoSpaceDE w:val="0"/>
        <w:autoSpaceDN w:val="0"/>
        <w:adjustRightInd w:val="0"/>
        <w:jc w:val="both"/>
      </w:pPr>
      <w:r w:rsidRPr="001A6E21">
        <w:t xml:space="preserve">выбыл в другое общеобразовательное учреждение в течение учебного года, приказ </w:t>
      </w:r>
      <w:proofErr w:type="gramStart"/>
      <w:r w:rsidRPr="001A6E21">
        <w:t>от</w:t>
      </w:r>
      <w:proofErr w:type="gramEnd"/>
      <w:r w:rsidRPr="001A6E21">
        <w:t>___№___;</w:t>
      </w:r>
    </w:p>
    <w:p w:rsidR="001A6E21" w:rsidRPr="001A6E21" w:rsidRDefault="001A6E21" w:rsidP="001A6E2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num" w:pos="851"/>
          <w:tab w:val="left" w:leader="underscore" w:pos="986"/>
        </w:tabs>
        <w:autoSpaceDE w:val="0"/>
        <w:autoSpaceDN w:val="0"/>
        <w:adjustRightInd w:val="0"/>
        <w:jc w:val="both"/>
      </w:pPr>
      <w:r w:rsidRPr="001A6E21">
        <w:t>допуще</w:t>
      </w:r>
      <w:proofErr w:type="gramStart"/>
      <w:r w:rsidRPr="001A6E21">
        <w:t>н(</w:t>
      </w:r>
      <w:proofErr w:type="gramEnd"/>
      <w:r w:rsidRPr="001A6E21">
        <w:t>а) к итоговой аттестации за курс основного общего образования, протокол от___, №___;</w:t>
      </w:r>
    </w:p>
    <w:p w:rsidR="001A6E21" w:rsidRPr="001A6E21" w:rsidRDefault="001A6E21" w:rsidP="001A6E2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num" w:pos="851"/>
        </w:tabs>
        <w:autoSpaceDE w:val="0"/>
        <w:autoSpaceDN w:val="0"/>
        <w:adjustRightInd w:val="0"/>
        <w:jc w:val="both"/>
      </w:pPr>
      <w:r w:rsidRPr="001A6E21">
        <w:t>окончи</w:t>
      </w:r>
      <w:proofErr w:type="gramStart"/>
      <w:r w:rsidRPr="001A6E21">
        <w:t>л(</w:t>
      </w:r>
      <w:proofErr w:type="gramEnd"/>
      <w:r w:rsidRPr="001A6E21">
        <w:t>а) 9 классов, протокол от___, №___;</w:t>
      </w:r>
    </w:p>
    <w:p w:rsidR="001A6E21" w:rsidRPr="001A6E21" w:rsidRDefault="001A6E21" w:rsidP="001A6E2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num" w:pos="851"/>
          <w:tab w:val="left" w:leader="underscore" w:pos="986"/>
        </w:tabs>
        <w:autoSpaceDE w:val="0"/>
        <w:autoSpaceDN w:val="0"/>
        <w:adjustRightInd w:val="0"/>
        <w:jc w:val="both"/>
      </w:pPr>
      <w:r w:rsidRPr="001A6E21">
        <w:t>допуще</w:t>
      </w:r>
      <w:proofErr w:type="gramStart"/>
      <w:r w:rsidRPr="001A6E21">
        <w:t>н(</w:t>
      </w:r>
      <w:proofErr w:type="gramEnd"/>
      <w:r w:rsidRPr="001A6E21">
        <w:t>а) к итоговой аттестации за курс среднего (полного) общего образования, протокол от___, №___;</w:t>
      </w:r>
    </w:p>
    <w:p w:rsidR="001A6E21" w:rsidRPr="001A6E21" w:rsidRDefault="001A6E21" w:rsidP="001A6E2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num" w:pos="851"/>
          <w:tab w:val="left" w:leader="underscore" w:pos="5422"/>
          <w:tab w:val="left" w:leader="underscore" w:pos="5890"/>
        </w:tabs>
        <w:autoSpaceDE w:val="0"/>
        <w:autoSpaceDN w:val="0"/>
        <w:adjustRightInd w:val="0"/>
        <w:jc w:val="both"/>
      </w:pPr>
      <w:r w:rsidRPr="001A6E21">
        <w:t>окончи</w:t>
      </w:r>
      <w:proofErr w:type="gramStart"/>
      <w:r w:rsidRPr="001A6E21">
        <w:t>л(</w:t>
      </w:r>
      <w:proofErr w:type="gramEnd"/>
      <w:r w:rsidRPr="001A6E21">
        <w:t>а) 11 классов, протокол от___, №___.</w:t>
      </w:r>
    </w:p>
    <w:p w:rsidR="001A6E21" w:rsidRPr="001A6E21" w:rsidRDefault="001A6E21" w:rsidP="001A6E21">
      <w:pPr>
        <w:ind w:firstLine="708"/>
        <w:jc w:val="both"/>
      </w:pPr>
      <w:r w:rsidRPr="001A6E21">
        <w:t>3.5. В случаях обучения учащихся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 и переносит текущие отметки (если имеется ведомость обучающегося).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3.6. Все изменения в списочном составе учащихся в журнале (выбытие, прибытие) может фиксировать только классный руководитель после приказа по школе.  Дата и номер приказа вносятся также в журнал  на ту строку порядкового номера, где зафиксирована фамилия учащегося («прибыл (выбыл) с ….числа, ….месяца …..года, приказ </w:t>
      </w:r>
      <w:proofErr w:type="gramStart"/>
      <w:r w:rsidRPr="001A6E21">
        <w:t>от</w:t>
      </w:r>
      <w:proofErr w:type="gramEnd"/>
      <w:r w:rsidRPr="001A6E21">
        <w:t>…….№ …»).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3.7. В ходе учебного года </w:t>
      </w:r>
      <w:r w:rsidRPr="001A6E21">
        <w:rPr>
          <w:b/>
        </w:rPr>
        <w:t>все справки</w:t>
      </w:r>
      <w:r w:rsidRPr="001A6E21">
        <w:t xml:space="preserve"> и </w:t>
      </w:r>
      <w:r w:rsidRPr="001A6E21">
        <w:rPr>
          <w:b/>
        </w:rPr>
        <w:t>записки родителей</w:t>
      </w:r>
      <w:r w:rsidRPr="001A6E21">
        <w:t xml:space="preserve"> по поводу отсутствия на занятиях учащихся </w:t>
      </w:r>
      <w:r w:rsidRPr="001A6E21">
        <w:rPr>
          <w:b/>
        </w:rPr>
        <w:t>хранятся в журнале</w:t>
      </w:r>
      <w:r w:rsidRPr="001A6E21">
        <w:t xml:space="preserve"> (</w:t>
      </w:r>
      <w:r w:rsidRPr="001A6E21">
        <w:rPr>
          <w:b/>
        </w:rPr>
        <w:t>в большом конверте</w:t>
      </w:r>
      <w:r w:rsidRPr="001A6E21">
        <w:t>, вклеенном в конце журнала), так как являются важными документами, фиксирующими и объясняющими отсутствие детей в школе.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3.8.  У детей, находящихся на индивидуальном  обучении,  в строке отметок классный руководитель делает запись «индивидуальное обучение, приказ     № ….., с 1.09.200_г (или другая дата)  </w:t>
      </w:r>
      <w:proofErr w:type="gramStart"/>
      <w:r w:rsidRPr="001A6E21">
        <w:t>по</w:t>
      </w:r>
      <w:proofErr w:type="gramEnd"/>
      <w:r w:rsidRPr="001A6E21">
        <w:t xml:space="preserve"> ….». </w:t>
      </w:r>
      <w:proofErr w:type="gramStart"/>
      <w:r w:rsidRPr="001A6E21">
        <w:t>В</w:t>
      </w:r>
      <w:proofErr w:type="gramEnd"/>
      <w:r w:rsidRPr="001A6E21">
        <w:t xml:space="preserve"> классный журнал выставляются четвертные (триместровые), годовые отметки классным руководителем или учителем-предметником. Ученики, получающие образование в данной форме, оцениваются только по тем предметам, которые определены  в их </w:t>
      </w:r>
      <w:r w:rsidRPr="001A6E21">
        <w:lastRenderedPageBreak/>
        <w:t>индивидуальном учебном плане, утвержденном директором школы. Все текущие отметки проставляются в специальный журнал индивидуального обучения и дневник данного ученика.  Количество часов для учащихся  индивидуально (см. Приказ МО СК от 14.05.2008 № 684): 1-4 класс – 8 ч/н;  5-7 класс – 10 ч/н; 8-9 класс – до 11 ч/н; 10-11 класс – до 12 ч/н.</w:t>
      </w:r>
    </w:p>
    <w:p w:rsidR="001A6E21" w:rsidRPr="001A6E21" w:rsidRDefault="001A6E21" w:rsidP="001A6E21">
      <w:pPr>
        <w:ind w:firstLine="708"/>
        <w:jc w:val="both"/>
      </w:pPr>
      <w:r w:rsidRPr="001A6E21">
        <w:t>3.9.  Записи в журнале для индивидуального обучения в конце зачетного периода (четверти, полугодия, года) подписываются родителями (законными представителями) ученика.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4. Названия учебных предметов</w:t>
      </w:r>
    </w:p>
    <w:p w:rsidR="001A6E21" w:rsidRPr="001A6E21" w:rsidRDefault="001A6E21" w:rsidP="001A6E21">
      <w:pPr>
        <w:jc w:val="both"/>
        <w:rPr>
          <w:b/>
        </w:rPr>
      </w:pPr>
    </w:p>
    <w:p w:rsidR="001A6E21" w:rsidRPr="001A6E21" w:rsidRDefault="001A6E21" w:rsidP="001A6E21">
      <w:pPr>
        <w:ind w:firstLine="708"/>
        <w:jc w:val="both"/>
      </w:pPr>
      <w:r w:rsidRPr="001A6E21">
        <w:t xml:space="preserve">4.1.  В период обучения грамоте в 1-м классе учебного предмета «Обучение грамоте» не существует. Есть парные предметы «чтение»  и «письмо»  (см. Приказ Минобразования России от 09.02.1998 № 322).  В период обучения грамоте в журнале записывать учебные предметы «чтение» и «письмо», а в </w:t>
      </w:r>
      <w:proofErr w:type="spellStart"/>
      <w:r w:rsidRPr="001A6E21">
        <w:t>послебукварном</w:t>
      </w:r>
      <w:proofErr w:type="spellEnd"/>
      <w:r w:rsidRPr="001A6E21">
        <w:t xml:space="preserve"> периоде «литературное чтение»      и «русский язык».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4.2. </w:t>
      </w:r>
      <w:proofErr w:type="gramStart"/>
      <w:r w:rsidRPr="001A6E21">
        <w:t xml:space="preserve">Внеклассное чтение (с </w:t>
      </w:r>
      <w:smartTag w:uri="urn:schemas-microsoft-com:office:smarttags" w:element="metricconverter">
        <w:smartTagPr>
          <w:attr w:name="ProductID" w:val="1998 г"/>
        </w:smartTagPr>
        <w:r w:rsidRPr="001A6E21">
          <w:t>1998 г</w:t>
        </w:r>
      </w:smartTag>
      <w:r w:rsidRPr="001A6E21">
        <w:t>. см. «Базисный учебный план общеобразовательных учреждений Российской Федерации».</w:t>
      </w:r>
      <w:proofErr w:type="gramEnd"/>
      <w:r w:rsidRPr="001A6E21">
        <w:t xml:space="preserve"> </w:t>
      </w:r>
      <w:proofErr w:type="gramStart"/>
      <w:r w:rsidRPr="001A6E21">
        <w:t>Утверждён приказом Минобразования России от 09.02.1998 № 322), является составной частью литературного чтения и на отдельную страницу не выносится.</w:t>
      </w:r>
      <w:proofErr w:type="gramEnd"/>
      <w:r w:rsidRPr="001A6E21">
        <w:t xml:space="preserve"> </w:t>
      </w:r>
      <w:r w:rsidRPr="001A6E21">
        <w:rPr>
          <w:b/>
        </w:rPr>
        <w:t>Отдельная отметка за внеклассное чтение не ставится</w:t>
      </w:r>
      <w:r w:rsidRPr="001A6E21">
        <w:t>, так как нет отдельного учебного предмета по внеклассному чтению.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4.3. </w:t>
      </w:r>
      <w:proofErr w:type="gramStart"/>
      <w:r w:rsidRPr="001A6E21">
        <w:t>В инвариантную (номенклатура обязательных предметов) часть Базисного учебного плана в начальной школе входят: литературное чтение  (в период обучения грамоте – чтение), русский язык (в период обучения грамоте – письмо), математика, окружающий мир, изобразительное искусство, технология, физическая культура, иностранный язык со 2-го класса (деление на группы).</w:t>
      </w:r>
      <w:proofErr w:type="gramEnd"/>
    </w:p>
    <w:p w:rsidR="001A6E21" w:rsidRPr="001A6E21" w:rsidRDefault="001A6E21" w:rsidP="001A6E21">
      <w:pPr>
        <w:ind w:firstLine="708"/>
        <w:jc w:val="both"/>
      </w:pPr>
      <w:r w:rsidRPr="001A6E21">
        <w:t>4.4. При введении в учебный процесс информатики необходимо помнить жесткие рамки базисного учебного плана и требования СанПиНа 2.2.2/2.4.1340-03 («Гигиенические требования к персональным ЭВМ  и организации работы»).</w:t>
      </w:r>
    </w:p>
    <w:p w:rsidR="001A6E21" w:rsidRPr="001A6E21" w:rsidRDefault="001A6E21" w:rsidP="001A6E21">
      <w:pPr>
        <w:widowControl w:val="0"/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jc w:val="both"/>
      </w:pPr>
      <w:r w:rsidRPr="001A6E21">
        <w:tab/>
      </w:r>
      <w:r w:rsidRPr="001A6E21">
        <w:tab/>
        <w:t>4.5. Если учебная группа состоит из учащихся разных классов, текущие и итоговые отметки ученикам выставляются учителем-предметником   в каждом из журналов классов, где числятся учащиеся. Записи тем уроков и домашнего задания делаются только в одном из журналов (как правило, того класса, откуда наибольшее количество учащихся). В других классных журналах делается запись «Темы и домашнее задание смотри в журнале       10 «Б» класса».</w:t>
      </w:r>
    </w:p>
    <w:p w:rsidR="001A6E21" w:rsidRPr="001A6E21" w:rsidRDefault="001A6E21" w:rsidP="001A6E21">
      <w:pPr>
        <w:widowControl w:val="0"/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jc w:val="both"/>
      </w:pPr>
      <w:r w:rsidRPr="001A6E21">
        <w:tab/>
      </w:r>
      <w:r w:rsidRPr="001A6E21">
        <w:tab/>
        <w:t xml:space="preserve">4.6. При организации профильного </w:t>
      </w:r>
      <w:proofErr w:type="gramStart"/>
      <w:r w:rsidRPr="001A6E21">
        <w:t>обучения</w:t>
      </w:r>
      <w:proofErr w:type="gramEnd"/>
      <w:r w:rsidRPr="001A6E21">
        <w:t xml:space="preserve"> по индивидуальным учебным планам возможна ситуация, когда учащиеся одного класса изучают предмет на разных уровнях (базовом или профильном). В таком случае группы записываются отдельно (на разных страницах или на страницах, предусматривающих деление на подгруппы, в зависимости от наличия свободных страниц в журнале), рядом с названием предмета в скобках указывается уровень изучения (профильный, базовый). Учителя-предметники делают записи в журнале в соответствии с расписанием и календарно-тематическим планированием для соответствующего уровня.</w:t>
      </w:r>
    </w:p>
    <w:p w:rsidR="001A6E21" w:rsidRPr="001A6E21" w:rsidRDefault="001A6E21" w:rsidP="001A6E21">
      <w:pPr>
        <w:widowControl w:val="0"/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jc w:val="both"/>
      </w:pPr>
      <w:r w:rsidRPr="001A6E21">
        <w:tab/>
      </w:r>
      <w:r w:rsidRPr="001A6E21">
        <w:tab/>
        <w:t>4.7. Элективные курсы записываются в специальных журналах независимо    от того, состоит группа из учащихся одного класса или нескольких классов.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5. Обязанности учителя-предметника</w:t>
      </w:r>
    </w:p>
    <w:p w:rsidR="001A6E21" w:rsidRPr="001A6E21" w:rsidRDefault="001A6E21" w:rsidP="001A6E21">
      <w:pPr>
        <w:jc w:val="both"/>
        <w:rPr>
          <w:b/>
        </w:rPr>
      </w:pPr>
    </w:p>
    <w:p w:rsidR="001A6E21" w:rsidRPr="001A6E21" w:rsidRDefault="001A6E21" w:rsidP="001A6E21">
      <w:pPr>
        <w:ind w:firstLine="708"/>
        <w:jc w:val="both"/>
      </w:pPr>
      <w:r w:rsidRPr="001A6E21">
        <w:t xml:space="preserve">5.1. Журнал заполняется учителем в день проведения урока. Количество проведенных уроков и соответствующие им даты должны совпадать. </w:t>
      </w:r>
      <w:r w:rsidRPr="001A6E21">
        <w:rPr>
          <w:b/>
        </w:rPr>
        <w:t>Дату</w:t>
      </w:r>
      <w:r w:rsidRPr="001A6E21">
        <w:t xml:space="preserve"> проведения урока в правой части развернутого листа журнала надлежит </w:t>
      </w:r>
      <w:r w:rsidRPr="001A6E21">
        <w:rPr>
          <w:b/>
        </w:rPr>
        <w:t>фиксировать</w:t>
      </w:r>
      <w:r w:rsidRPr="001A6E21">
        <w:t xml:space="preserve"> </w:t>
      </w:r>
      <w:r w:rsidRPr="001A6E21">
        <w:rPr>
          <w:b/>
        </w:rPr>
        <w:t>только арабскими цифрами</w:t>
      </w:r>
      <w:r w:rsidRPr="001A6E21">
        <w:t>, например: 05.09;  23.11</w:t>
      </w:r>
    </w:p>
    <w:p w:rsidR="001A6E21" w:rsidRPr="001A6E21" w:rsidRDefault="001A6E21" w:rsidP="001A6E21">
      <w:pPr>
        <w:ind w:firstLine="708"/>
        <w:jc w:val="both"/>
      </w:pPr>
      <w:r w:rsidRPr="001A6E21">
        <w:t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школы.</w:t>
      </w:r>
    </w:p>
    <w:p w:rsidR="001A6E21" w:rsidRPr="001A6E21" w:rsidRDefault="001A6E21" w:rsidP="001A6E21">
      <w:pPr>
        <w:jc w:val="both"/>
      </w:pPr>
      <w:r w:rsidRPr="001A6E21">
        <w:t>1 клетка = 1 урок. Не должно быть пропущенных, клеток в конце и в начале четверти.</w:t>
      </w:r>
    </w:p>
    <w:p w:rsidR="001A6E21" w:rsidRPr="001A6E21" w:rsidRDefault="001A6E21" w:rsidP="001A6E21">
      <w:pPr>
        <w:jc w:val="both"/>
      </w:pPr>
      <w:r w:rsidRPr="001A6E21">
        <w:t xml:space="preserve">Фамилия, имя, отчество учителя записываются полностью </w:t>
      </w:r>
      <w:r w:rsidRPr="001A6E21">
        <w:rPr>
          <w:i/>
          <w:iCs/>
        </w:rPr>
        <w:t>(Иванова Наталья Петровна).</w:t>
      </w:r>
    </w:p>
    <w:p w:rsidR="001A6E21" w:rsidRPr="001A6E21" w:rsidRDefault="001A6E21" w:rsidP="001A6E21">
      <w:pPr>
        <w:ind w:firstLine="708"/>
        <w:jc w:val="both"/>
      </w:pPr>
      <w:r w:rsidRPr="001A6E21">
        <w:lastRenderedPageBreak/>
        <w:t xml:space="preserve">5.2. На правой стороне развернутой страницы журнала учитель обязан записывать тему, изученную на уроке, и задание на дом. При проведении сдвоенных уроков – дата записывается дважды и, соответственно, тема каждого урока. </w:t>
      </w:r>
    </w:p>
    <w:p w:rsidR="001A6E21" w:rsidRPr="001A6E21" w:rsidRDefault="001A6E21" w:rsidP="001A6E21">
      <w:pPr>
        <w:jc w:val="both"/>
      </w:pPr>
      <w:r w:rsidRPr="001A6E21">
        <w:t xml:space="preserve">Количество часов по каждой теме должно соответствовать утвержденному календарно-тематическому планированию и программе       по предмету. 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5.3. По проведенным практическим, лабораторным, контрольным, письменным работам следует точно указывать их темы. Отметки за письменные контрольные работы проставляются в графе того дня, когда проводилась данная работа, и в сроки, оговоренные соответствующим положением (на проверку  работ отводится не более двух дней). </w:t>
      </w:r>
    </w:p>
    <w:p w:rsidR="001A6E21" w:rsidRPr="001A6E21" w:rsidRDefault="001A6E21" w:rsidP="001A6E2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</w:pPr>
      <w:r w:rsidRPr="001A6E21">
        <w:tab/>
      </w:r>
      <w:r w:rsidRPr="001A6E21">
        <w:tab/>
        <w:t>5.4. При записи тем «Повторение», «Решение задач» и т. д. обязательно указывается конкретная тема.</w:t>
      </w:r>
    </w:p>
    <w:p w:rsidR="001A6E21" w:rsidRPr="001A6E21" w:rsidRDefault="001A6E21" w:rsidP="001A6E21">
      <w:pPr>
        <w:jc w:val="both"/>
      </w:pPr>
      <w:r w:rsidRPr="001A6E21">
        <w:t xml:space="preserve">5.5. </w:t>
      </w:r>
      <w:proofErr w:type="gramStart"/>
      <w:r w:rsidRPr="001A6E21">
        <w:t>В графе «Домашнее задание» записываются содержание задания с отражением специфики организации домашней работы и характер его выполнения («читать, рассказывать, наизусть», «Повторить...»; «Составить план к тексту, «Составить (или) заполнить таблицу », «Выучить наизусть _», «Ответить на вопросы _», «Домашнее сочинение _», «Реферат _», «Сделать рисунок _» и другие;), страницы, номера задач и упражнений, практические задания.</w:t>
      </w:r>
      <w:proofErr w:type="gramEnd"/>
      <w:r w:rsidRPr="001A6E21">
        <w:t xml:space="preserve"> Если учащимся дается задание по повторению, то конкретно указывается его объём. </w:t>
      </w:r>
    </w:p>
    <w:p w:rsidR="001A6E21" w:rsidRPr="001A6E21" w:rsidRDefault="001A6E21" w:rsidP="001A6E21">
      <w:pPr>
        <w:jc w:val="both"/>
      </w:pPr>
      <w:r w:rsidRPr="001A6E21">
        <w:t xml:space="preserve"> </w:t>
      </w:r>
      <w:r w:rsidRPr="001A6E21">
        <w:tab/>
        <w:t>В случае если на уроке не дается домашнее задание, допускается отсутствие записи в соответствующей графе. В статье 2.9. «Требования к режиму образовательного процесса» (см. «Гигиенические требования  к условиям обучения в общеобразовательных учреждениях» СанПиН 2.4.2.-1178-02) сказано (п.2.9.19.), что «домашние задания даются учащимся с учётом возможностей их выполнения в следующих пределах:</w:t>
      </w:r>
    </w:p>
    <w:p w:rsidR="001A6E21" w:rsidRPr="001A6E21" w:rsidRDefault="001A6E21" w:rsidP="001A6E21">
      <w:pPr>
        <w:jc w:val="both"/>
      </w:pPr>
      <w:r w:rsidRPr="001A6E21">
        <w:t>-        В 1-м классе (со II полугодия) – до 1 часа;</w:t>
      </w:r>
    </w:p>
    <w:p w:rsidR="001A6E21" w:rsidRPr="001A6E21" w:rsidRDefault="001A6E21" w:rsidP="001A6E21">
      <w:pPr>
        <w:jc w:val="both"/>
      </w:pPr>
      <w:r w:rsidRPr="001A6E21">
        <w:t>-        Во 2-м классе – до 1,5 часов;</w:t>
      </w:r>
    </w:p>
    <w:p w:rsidR="001A6E21" w:rsidRPr="001A6E21" w:rsidRDefault="001A6E21" w:rsidP="001A6E21">
      <w:pPr>
        <w:jc w:val="both"/>
      </w:pPr>
      <w:r w:rsidRPr="001A6E21">
        <w:t>-        В 3-4-м классах – до 2 часов;</w:t>
      </w:r>
    </w:p>
    <w:p w:rsidR="001A6E21" w:rsidRPr="001A6E21" w:rsidRDefault="001A6E21" w:rsidP="001A6E21">
      <w:pPr>
        <w:jc w:val="both"/>
      </w:pPr>
      <w:r w:rsidRPr="001A6E21">
        <w:t>-        В 5-6-м классах – до 2,5 часов;</w:t>
      </w:r>
    </w:p>
    <w:p w:rsidR="001A6E21" w:rsidRPr="001A6E21" w:rsidRDefault="001A6E21" w:rsidP="001A6E21">
      <w:pPr>
        <w:jc w:val="both"/>
      </w:pPr>
      <w:r w:rsidRPr="001A6E21">
        <w:t>-        В 7-8-м классах – до 3 часов;</w:t>
      </w:r>
    </w:p>
    <w:p w:rsidR="001A6E21" w:rsidRPr="001A6E21" w:rsidRDefault="001A6E21" w:rsidP="001A6E21">
      <w:pPr>
        <w:jc w:val="both"/>
      </w:pPr>
      <w:r w:rsidRPr="001A6E21">
        <w:t>-        В 9-11-м классах – до 4 часов;</w:t>
      </w:r>
    </w:p>
    <w:p w:rsidR="001A6E21" w:rsidRPr="001A6E21" w:rsidRDefault="001A6E21" w:rsidP="001A6E21">
      <w:pPr>
        <w:ind w:firstLine="708"/>
        <w:jc w:val="both"/>
      </w:pPr>
      <w:r w:rsidRPr="001A6E21">
        <w:t>Эти же нормативы зафиксированы и в другом Письме Минобразования России от 20.02.2000 №220/11-12 «О недопустимости перегрузок обучающихся начальной школы» (п. 9).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В Письме Минобразования России от 25.09.2000 № 202/11-13 «Об организации обучения в первом классе четырёхлетней начальной школы» сказано, что «В 1-м классе домашние задания не задаются». В данном случае необходимо руководствоваться СанПиНом 2.4.2.-1178-02  от  25.11.2002, который категорически запрещает задавать домашние задания в I полугодии 1-го класса, а Письмо Минобразования России, указанное выше, дает право образовательному учреждению не задавать задания на дом и во II полугодии 1-го класса. Таким образом, задания на дом допустимы со 2-го класса. </w:t>
      </w:r>
    </w:p>
    <w:p w:rsidR="001A6E21" w:rsidRPr="001A6E21" w:rsidRDefault="001A6E21" w:rsidP="001A6E21">
      <w:pPr>
        <w:ind w:firstLine="708"/>
        <w:jc w:val="both"/>
      </w:pPr>
      <w:r w:rsidRPr="001A6E21">
        <w:t>5.6. Учитель обязан систематически проверять и оценивать  знания обучающихся, а также отмечать их посещаемость (отмечает отсутствующих на уроке строчной буквой «н»). Освобожденные от уроков физкультуры не отмечаются.</w:t>
      </w:r>
    </w:p>
    <w:p w:rsidR="001A6E21" w:rsidRPr="001A6E21" w:rsidRDefault="001A6E21" w:rsidP="001A6E21">
      <w:pPr>
        <w:ind w:firstLine="708"/>
        <w:jc w:val="both"/>
      </w:pPr>
      <w:r w:rsidRPr="001A6E21">
        <w:t>5.7. По окончании каждой четверти (триместра), полугодия, года учитель предметник в графе «Домашнее задание» ставит отметку  о выполнении программы, например: по плану 9 часов, дано 9 часов, (подпись).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5.8. Итоговые оценки за каждое учебное полугодие выставляются учителем-предметником. В сводную ведомость учета успеваемости </w:t>
      </w:r>
      <w:proofErr w:type="gramStart"/>
      <w:r w:rsidRPr="001A6E21">
        <w:t>обучающихся</w:t>
      </w:r>
      <w:proofErr w:type="gramEnd"/>
      <w:r w:rsidRPr="001A6E21">
        <w:t xml:space="preserve"> оценки заносятся классным руководителем.</w:t>
      </w:r>
    </w:p>
    <w:p w:rsidR="001A6E21" w:rsidRPr="001A6E21" w:rsidRDefault="001A6E21" w:rsidP="001A6E21">
      <w:pPr>
        <w:ind w:firstLine="708"/>
        <w:jc w:val="both"/>
      </w:pPr>
      <w:r w:rsidRPr="001A6E21">
        <w:t>5.9. Если в ОУ проводятся 2 часа физической культуры и 1 час ритмики, отдельная страница на ритмику не отводится. Домашнее задание  по физической культуре записывается.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5.10. На ПДД выделяется отдельная страница. Оценки  не выставляются. Запись тем занятий по Правилам дорожного движения, производится на отдельных страницах журнала в соответствии с тематическим планированием. </w:t>
      </w:r>
    </w:p>
    <w:p w:rsidR="001A6E21" w:rsidRPr="001A6E21" w:rsidRDefault="001A6E21" w:rsidP="001A6E21">
      <w:pPr>
        <w:jc w:val="both"/>
      </w:pPr>
      <w:r w:rsidRPr="001A6E21">
        <w:t xml:space="preserve">          5.11.  При записи </w:t>
      </w:r>
      <w:proofErr w:type="spellStart"/>
      <w:r w:rsidRPr="001A6E21">
        <w:t>подтемы</w:t>
      </w:r>
      <w:proofErr w:type="spellEnd"/>
      <w:r w:rsidRPr="001A6E21">
        <w:t xml:space="preserve"> регионального компонента делается пометка «</w:t>
      </w:r>
      <w:proofErr w:type="gramStart"/>
      <w:r w:rsidRPr="001A6E21">
        <w:t>Р</w:t>
      </w:r>
      <w:proofErr w:type="gramEnd"/>
      <w:r w:rsidRPr="001A6E21">
        <w:t xml:space="preserve">/К» после числа. </w:t>
      </w:r>
    </w:p>
    <w:p w:rsidR="001A6E21" w:rsidRPr="001A6E21" w:rsidRDefault="001A6E21" w:rsidP="001A6E21">
      <w:pPr>
        <w:jc w:val="both"/>
      </w:pPr>
      <w:r w:rsidRPr="001A6E21">
        <w:t>ХИМИЯ 9 класс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391"/>
        <w:gridCol w:w="1533"/>
      </w:tblGrid>
      <w:tr w:rsidR="001A6E21" w:rsidRPr="001A6E21" w:rsidTr="00A76CCC">
        <w:tc>
          <w:tcPr>
            <w:tcW w:w="1196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число</w:t>
            </w:r>
          </w:p>
        </w:tc>
        <w:tc>
          <w:tcPr>
            <w:tcW w:w="6391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Наименование темы</w:t>
            </w:r>
          </w:p>
        </w:tc>
        <w:tc>
          <w:tcPr>
            <w:tcW w:w="1533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A6E21">
              <w:t>Дом</w:t>
            </w:r>
            <w:proofErr w:type="gramStart"/>
            <w:r w:rsidRPr="001A6E21">
              <w:t>.з</w:t>
            </w:r>
            <w:proofErr w:type="gramEnd"/>
            <w:r w:rsidRPr="001A6E21">
              <w:t>ад</w:t>
            </w:r>
            <w:proofErr w:type="spellEnd"/>
          </w:p>
        </w:tc>
      </w:tr>
      <w:tr w:rsidR="001A6E21" w:rsidRPr="001A6E21" w:rsidTr="00A76CCC">
        <w:tc>
          <w:tcPr>
            <w:tcW w:w="1196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08.09</w:t>
            </w:r>
          </w:p>
        </w:tc>
        <w:tc>
          <w:tcPr>
            <w:tcW w:w="6391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Металлы в природе. Общие способы их получения.</w:t>
            </w:r>
          </w:p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A6E21">
              <w:lastRenderedPageBreak/>
              <w:t>Р</w:t>
            </w:r>
            <w:proofErr w:type="gramEnd"/>
            <w:r w:rsidRPr="001A6E21">
              <w:t>/К (</w:t>
            </w:r>
            <w:proofErr w:type="spellStart"/>
            <w:r w:rsidRPr="001A6E21">
              <w:t>Бешпагирское</w:t>
            </w:r>
            <w:proofErr w:type="spellEnd"/>
            <w:r w:rsidRPr="001A6E21">
              <w:t xml:space="preserve"> месторождение титана )</w:t>
            </w:r>
          </w:p>
        </w:tc>
        <w:tc>
          <w:tcPr>
            <w:tcW w:w="1533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both"/>
      </w:pPr>
      <w:r w:rsidRPr="001A6E21">
        <w:t>ХИМИЯ 11 класс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579"/>
        <w:gridCol w:w="1549"/>
      </w:tblGrid>
      <w:tr w:rsidR="001A6E21" w:rsidRPr="001A6E21" w:rsidTr="00A76CCC">
        <w:tc>
          <w:tcPr>
            <w:tcW w:w="986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Число</w:t>
            </w:r>
          </w:p>
        </w:tc>
        <w:tc>
          <w:tcPr>
            <w:tcW w:w="6579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Наименование темы</w:t>
            </w:r>
          </w:p>
        </w:tc>
        <w:tc>
          <w:tcPr>
            <w:tcW w:w="1549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A6E21">
              <w:t>Дом</w:t>
            </w:r>
            <w:proofErr w:type="gramStart"/>
            <w:r w:rsidRPr="001A6E21">
              <w:t>.з</w:t>
            </w:r>
            <w:proofErr w:type="gramEnd"/>
            <w:r w:rsidRPr="001A6E21">
              <w:t>ад</w:t>
            </w:r>
            <w:proofErr w:type="spellEnd"/>
          </w:p>
        </w:tc>
      </w:tr>
      <w:tr w:rsidR="001A6E21" w:rsidRPr="001A6E21" w:rsidTr="00A76CCC">
        <w:tc>
          <w:tcPr>
            <w:tcW w:w="986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16.09</w:t>
            </w:r>
          </w:p>
        </w:tc>
        <w:tc>
          <w:tcPr>
            <w:tcW w:w="6579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 xml:space="preserve">Представители солей и их значение. </w:t>
            </w:r>
            <w:proofErr w:type="gramStart"/>
            <w:r w:rsidRPr="001A6E21">
              <w:t>Р</w:t>
            </w:r>
            <w:proofErr w:type="gramEnd"/>
            <w:r w:rsidRPr="001A6E21">
              <w:t xml:space="preserve">/К </w:t>
            </w:r>
            <w:r w:rsidRPr="001A6E21">
              <w:rPr>
                <w:rFonts w:eastAsia="Calibri"/>
              </w:rPr>
              <w:t>Производство минеральных удобрений в Ставропольском крае. (ОАО «Невинномысский  азот»).</w:t>
            </w:r>
          </w:p>
        </w:tc>
        <w:tc>
          <w:tcPr>
            <w:tcW w:w="1549" w:type="dxa"/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ind w:firstLine="708"/>
        <w:jc w:val="both"/>
      </w:pPr>
      <w:r w:rsidRPr="001A6E21">
        <w:t>5.12. Запись о проведении классного изложения (сочинения) по развитию речи следует делать так: Р. р. Изложение с элементами сочинения...; Р. р. Обучающее изложение по теме «...»;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5.13. При замещении уроков классный журнал заполняет замещающий учитель в обычном порядке (подпись и другие сведения записываются   в журнале замещения уроков). Замена уроков записывается по факту проведения. </w:t>
      </w:r>
    </w:p>
    <w:p w:rsidR="001A6E21" w:rsidRPr="001A6E21" w:rsidRDefault="001A6E21" w:rsidP="001A6E21">
      <w:pPr>
        <w:ind w:firstLine="708"/>
        <w:jc w:val="both"/>
      </w:pPr>
      <w:r w:rsidRPr="001A6E21">
        <w:t>Устанавливается следующий порядок записи замещений уроков:</w:t>
      </w:r>
    </w:p>
    <w:p w:rsidR="001A6E21" w:rsidRPr="001A6E21" w:rsidRDefault="001A6E21" w:rsidP="001A6E21">
      <w:pPr>
        <w:jc w:val="both"/>
      </w:pPr>
      <w:r w:rsidRPr="001A6E21">
        <w:t>• При замещении уроков учителем, не работающим в данном классе, запись замещения следует сделать на странице замещаемого предмета.</w:t>
      </w:r>
    </w:p>
    <w:p w:rsidR="001A6E21" w:rsidRPr="001A6E21" w:rsidRDefault="001A6E21" w:rsidP="001A6E21">
      <w:pPr>
        <w:jc w:val="both"/>
      </w:pPr>
      <w:r w:rsidRPr="001A6E21">
        <w:t>• При записи замещений обязательно указать дату, тему урока, домашнее задание, записать слово «замещение» и поставить подпись.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5.14. При проведении практических работ по технологии, информатике  и окружающему миру необходимо  проводить инструктаж по технике безопасности фиксировать в журнале запись ТБ. 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5.15. В конце учебного года на предметной странице вместо темы урока рекомендуется  сделать запись о прохождении программы «Программа выполнена», подпись учителя, дата. Государственные программы должны быть выполнены по всем предметам. </w:t>
      </w:r>
    </w:p>
    <w:p w:rsidR="001A6E21" w:rsidRPr="001A6E21" w:rsidRDefault="001A6E21" w:rsidP="001A6E21">
      <w:pPr>
        <w:ind w:firstLine="708"/>
        <w:jc w:val="both"/>
      </w:pPr>
      <w:r w:rsidRPr="001A6E21">
        <w:t>5.16. Не рекомендуется «засорять» журнал записями о количестве оценок за четверть и год, так как эти сведения учитель подает заместителю директора в специальном отчете.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5.17. Все записи в классном журнале должны вестись четко, аккуратно, чернилами одного цвета (синий, фиолетовый). Не рекомендуется использовать на одной странице разные цвета чернил. </w:t>
      </w:r>
    </w:p>
    <w:p w:rsidR="001A6E21" w:rsidRPr="001A6E21" w:rsidRDefault="001A6E21" w:rsidP="001A6E21">
      <w:pPr>
        <w:autoSpaceDN w:val="0"/>
        <w:ind w:firstLine="708"/>
        <w:jc w:val="both"/>
      </w:pPr>
      <w:r w:rsidRPr="001A6E21">
        <w:t>5.18. Если при работе в журнале допущена ошибка, необходимо, зачеркнув неправильную запись (оценку), четко исправить её, заверить достоверность исправления своей подписью и поставить круглую школьную печать, если исправлена четвертая (годовая) оценка. Недопустимо при исправлении в журнале использование «корректирующей жидкости» или других закрашивающих средств, а также стирание отметок с помощью ластика или лезвия.</w:t>
      </w:r>
    </w:p>
    <w:p w:rsidR="001A6E21" w:rsidRPr="001A6E21" w:rsidRDefault="001A6E21" w:rsidP="001A6E21">
      <w:pPr>
        <w:widowControl w:val="0"/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jc w:val="both"/>
      </w:pPr>
      <w:r w:rsidRPr="001A6E21">
        <w:tab/>
        <w:t>5.19. В выпускных 9, 11 классах исправление итоговых отметок допускается только по распоряжению директора общеобразовательного учреждения или заместителя директора после объяснения учителя (классного руководителя), представленного в письменном виде.</w:t>
      </w:r>
    </w:p>
    <w:p w:rsidR="001A6E21" w:rsidRPr="001A6E21" w:rsidRDefault="001A6E21" w:rsidP="001A6E21">
      <w:pPr>
        <w:ind w:firstLine="708"/>
        <w:jc w:val="both"/>
      </w:pPr>
      <w:r w:rsidRPr="001A6E21">
        <w:t>5.20. Запрещается уносить журнал домой, выдавать на руки учащимся.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6. Выставление отметок</w:t>
      </w:r>
    </w:p>
    <w:p w:rsidR="001A6E21" w:rsidRPr="001A6E21" w:rsidRDefault="001A6E21" w:rsidP="001A6E21">
      <w:pPr>
        <w:jc w:val="both"/>
        <w:rPr>
          <w:b/>
        </w:rPr>
      </w:pPr>
    </w:p>
    <w:p w:rsidR="001A6E21" w:rsidRPr="001A6E21" w:rsidRDefault="001A6E21" w:rsidP="001A6E21">
      <w:pPr>
        <w:ind w:firstLine="708"/>
        <w:jc w:val="both"/>
      </w:pPr>
      <w:r w:rsidRPr="001A6E21">
        <w:t>6.1. В Письме Минобразования России от 19.11.1998 №1561/14-15 «Контроль и оценка результатов обучения в начальной школе», сказано, что «В 1-м классе исключается система балльного (отметочного) оценивания;     во 2-м классе оценки ставятся в I четверти только после того, как закончится повторение изученного в 1-м классе». Эти указания должны быть прописаны в Пояснительной записке к Учебному плану и в Уставе школы.</w:t>
      </w:r>
    </w:p>
    <w:p w:rsidR="001A6E21" w:rsidRPr="001A6E21" w:rsidRDefault="001A6E21" w:rsidP="001A6E21">
      <w:pPr>
        <w:ind w:firstLine="708"/>
        <w:jc w:val="both"/>
      </w:pPr>
      <w:r w:rsidRPr="001A6E21">
        <w:t>6.2. Текущие отметки и отметки за письменные работы выставляются одновременно и в журнал, и в дневник.</w:t>
      </w:r>
    </w:p>
    <w:p w:rsidR="001A6E21" w:rsidRPr="001A6E21" w:rsidRDefault="001A6E21" w:rsidP="001A6E21">
      <w:pPr>
        <w:ind w:firstLine="708"/>
        <w:jc w:val="both"/>
      </w:pPr>
      <w:r w:rsidRPr="001A6E21">
        <w:t>6.3. Запрещается итоговые (четвертные) отметки выставлять на новой странице, если на этой странице отсутствуют текущие отметки.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6.4. В случае оценивания знаний учащегося «2» (двумя баллами), учитель обязан опросить его в 2-3-х - </w:t>
      </w:r>
      <w:proofErr w:type="spellStart"/>
      <w:r w:rsidRPr="001A6E21">
        <w:t>дневный</w:t>
      </w:r>
      <w:proofErr w:type="spellEnd"/>
      <w:r w:rsidRPr="001A6E21">
        <w:t xml:space="preserve"> срок и зафиксировать отметку в журнале. В случае работы педагога по зачетной системе необходимо принять зачет: в 5-9 классах в течение четверти, в 10-11 классах - в течение  полугодия.</w:t>
      </w:r>
    </w:p>
    <w:p w:rsidR="001A6E21" w:rsidRPr="001A6E21" w:rsidRDefault="001A6E21" w:rsidP="001A6E21">
      <w:pPr>
        <w:ind w:firstLine="708"/>
        <w:jc w:val="both"/>
      </w:pPr>
      <w:r w:rsidRPr="001A6E21">
        <w:lastRenderedPageBreak/>
        <w:t xml:space="preserve">6.5. Наполняемость отметок должна быть высокой или средней, при этом каждый учащийся должен быть опрошен (любым из видов опроса) как минимум 1 раз в </w:t>
      </w:r>
      <w:r w:rsidRPr="001A6E21">
        <w:rPr>
          <w:iCs/>
        </w:rPr>
        <w:t xml:space="preserve">3-4 </w:t>
      </w:r>
      <w:r w:rsidRPr="001A6E21">
        <w:rPr>
          <w:i/>
        </w:rPr>
        <w:t>у</w:t>
      </w:r>
      <w:r w:rsidRPr="001A6E21">
        <w:t>рока.</w:t>
      </w:r>
    </w:p>
    <w:p w:rsidR="001A6E21" w:rsidRPr="001A6E21" w:rsidRDefault="001A6E21" w:rsidP="001A6E21">
      <w:pPr>
        <w:ind w:firstLine="708"/>
        <w:jc w:val="both"/>
      </w:pPr>
      <w:r w:rsidRPr="001A6E21">
        <w:t>6.6. Рекомендация: отметочную фиксацию достижений учащихся в 3-4 классах следует начинать не сразу, а спустя 3-4 недели (после повторения за предыдущий класс).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6.7. </w:t>
      </w:r>
      <w:proofErr w:type="gramStart"/>
      <w:r w:rsidRPr="001A6E21">
        <w:t xml:space="preserve">Целесообразно в начальной школе вводить зачетную систему работы на уроках физической культуры, изобразительного искусства  и музыки по решению педсовета, совета общеобразовательного учреждения (см. Письмо Департамента общего и дошкольного образования Минобразования РФ от 03.06.2003 №13-51-120/13 «О системе оценивания учебных достижений младших школьников в условиях </w:t>
      </w:r>
      <w:proofErr w:type="spellStart"/>
      <w:r w:rsidRPr="001A6E21">
        <w:t>безотметочного</w:t>
      </w:r>
      <w:proofErr w:type="spellEnd"/>
      <w:r w:rsidRPr="001A6E21">
        <w:t xml:space="preserve"> обучения в общеобразовательных учреждениях, участвующих в эксперименте по совершенствованию структуры и содержания общего образования»;</w:t>
      </w:r>
      <w:proofErr w:type="gramEnd"/>
      <w:r w:rsidRPr="001A6E21">
        <w:t xml:space="preserve"> Письмо Минобразования РФ от 03.10.2003 №13-51-273/13 «О введении </w:t>
      </w:r>
      <w:proofErr w:type="spellStart"/>
      <w:r w:rsidRPr="001A6E21">
        <w:t>безотметочного</w:t>
      </w:r>
      <w:proofErr w:type="spellEnd"/>
      <w:r w:rsidRPr="001A6E21">
        <w:t xml:space="preserve"> обучения по физической культуре, изобразительному искусству, музыке»; Письмо Минобразования </w:t>
      </w:r>
      <w:proofErr w:type="gramStart"/>
      <w:r w:rsidRPr="001A6E21">
        <w:t>Р</w:t>
      </w:r>
      <w:proofErr w:type="gramEnd"/>
      <w:r w:rsidRPr="001A6E21">
        <w:t xml:space="preserve"> от 14.10.2003 №13-51-245/13 «Об апробации </w:t>
      </w:r>
      <w:proofErr w:type="spellStart"/>
      <w:r w:rsidRPr="001A6E21">
        <w:t>безотметочного</w:t>
      </w:r>
      <w:proofErr w:type="spellEnd"/>
      <w:r w:rsidRPr="001A6E21">
        <w:t xml:space="preserve"> обучения по физической культуре, ИЗО, музыке в общеобразовательных учреждениях»; Методические рекомендации Минобразования России (2001г.) по проведению эксперимента в начальной школе «Изменения  в системе оценивания учебных достижений школьников» (О.Б. Логинова).</w:t>
      </w:r>
    </w:p>
    <w:p w:rsidR="001A6E21" w:rsidRPr="001A6E21" w:rsidRDefault="001A6E21" w:rsidP="001A6E21">
      <w:pPr>
        <w:jc w:val="both"/>
      </w:pPr>
      <w:r w:rsidRPr="001A6E21">
        <w:t xml:space="preserve">В оценочной деятельности по зачётной системе вместо отметок ставить «з» (зачтено) или «н/з» (не зачтено). Зачет следует ставить по итогам выполнения всей работы. </w:t>
      </w:r>
    </w:p>
    <w:p w:rsidR="001A6E21" w:rsidRPr="001A6E21" w:rsidRDefault="001A6E21" w:rsidP="001A6E21">
      <w:pPr>
        <w:ind w:firstLine="708"/>
        <w:jc w:val="both"/>
      </w:pPr>
      <w:r w:rsidRPr="001A6E21">
        <w:t>6.8. Требования по зачетной системе оценивания зафиксированы в Письме Минобразования РФ от 19.11.1998 №1561/14-15 «Контроль и оценка результатов обучения в начальной школе».</w:t>
      </w:r>
    </w:p>
    <w:p w:rsidR="001A6E21" w:rsidRPr="001A6E21" w:rsidRDefault="001A6E21" w:rsidP="001A6E21">
      <w:pPr>
        <w:ind w:firstLine="708"/>
        <w:jc w:val="both"/>
      </w:pPr>
      <w:r w:rsidRPr="001A6E21">
        <w:t>6.9. В Письме Минобразования России от 19.02.2004 № 14-51-38/13  «Об оформлении документов государственного образца, об основном и среднем (полном) общем образовании» сказано, что в аттестатах допускается запись «зачтено» по указанным предметам. Запись «н/з» соответствует неудовлетворительной отметке, следовательно, документ об общем образовании не выдается.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7. Письменные работы</w:t>
      </w:r>
    </w:p>
    <w:p w:rsidR="001A6E21" w:rsidRPr="001A6E21" w:rsidRDefault="001A6E21" w:rsidP="001A6E21">
      <w:pPr>
        <w:jc w:val="both"/>
        <w:rPr>
          <w:b/>
        </w:rPr>
      </w:pPr>
    </w:p>
    <w:p w:rsidR="001A6E21" w:rsidRPr="001A6E21" w:rsidRDefault="001A6E21" w:rsidP="001A6E21">
      <w:pPr>
        <w:ind w:firstLine="708"/>
        <w:jc w:val="both"/>
      </w:pPr>
      <w:r w:rsidRPr="001A6E21">
        <w:t>7.1. По письменным работам оценки проставляются в графе того дня, когда проводилась работа. Работу над ошибками следует проводить после каждого контрольного измерения. Отметку по итогам работы над ошибками выставлять в графе того дня, когда она была проведена.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7.2. </w:t>
      </w:r>
      <w:proofErr w:type="gramStart"/>
      <w:r w:rsidRPr="001A6E21">
        <w:t>О форме письменной работы должна быть запись с обязательной пометкой темы, по которой проводилась работа (Подготовительный диктант.</w:t>
      </w:r>
      <w:proofErr w:type="gramEnd"/>
      <w:r w:rsidRPr="001A6E21">
        <w:t xml:space="preserve"> Тема: </w:t>
      </w:r>
      <w:proofErr w:type="gramStart"/>
      <w:r w:rsidRPr="001A6E21">
        <w:t>«Окончания имен существительных 1-го и 3-го склонения  в предложном падеже»).</w:t>
      </w:r>
      <w:proofErr w:type="gramEnd"/>
    </w:p>
    <w:p w:rsidR="001A6E21" w:rsidRPr="001A6E21" w:rsidRDefault="001A6E21" w:rsidP="001A6E21">
      <w:pPr>
        <w:ind w:firstLine="708"/>
        <w:jc w:val="both"/>
      </w:pPr>
      <w:r w:rsidRPr="001A6E21">
        <w:t xml:space="preserve">7.3. Выставление в одной клетке двух отметок допускается только на уроках русского языка. Оценки в этом случаем выставляются двумя оценками дробью в одной колонке (5/4, содержание, грамотность). </w:t>
      </w:r>
    </w:p>
    <w:p w:rsidR="001A6E21" w:rsidRPr="001A6E21" w:rsidRDefault="001A6E21" w:rsidP="001A6E2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</w:pPr>
      <w:r w:rsidRPr="001A6E21">
        <w:tab/>
        <w:t xml:space="preserve">7.4.  Отметки за устные и письменные ответы выставляются в колонку  за то число, когда проводилась работа. Запрещается выставлять отметки задним числом. Отметки за письменные работы выставляются в сроки, оговоренные в «Положении </w:t>
      </w:r>
      <w:r w:rsidRPr="001A6E21">
        <w:rPr>
          <w:bCs/>
        </w:rPr>
        <w:t>о системе отметок, формах, порядке и периодичности аттестации учащихся</w:t>
      </w:r>
      <w:r w:rsidRPr="001A6E21">
        <w:t>».</w:t>
      </w:r>
    </w:p>
    <w:p w:rsidR="001A6E21" w:rsidRPr="001A6E21" w:rsidRDefault="001A6E21" w:rsidP="001A6E21">
      <w:pPr>
        <w:autoSpaceDN w:val="0"/>
        <w:ind w:firstLine="708"/>
        <w:jc w:val="both"/>
      </w:pPr>
      <w:r w:rsidRPr="001A6E21">
        <w:t>7.5. В случае проведения тематического учета знаний рекомендуется выставление оценок у всех учащихся в день проведения зачета, тематической контрольной работы, сочинения и других форм промежуточной аттестации школьников.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В начальной школе итоговый контроль результатов обучения, как правило, осуществляется путем проведения итоговых контрольных работ     по предметам 4 раза в год: за I, II, III, учебные четверти и в конце года. При выставлении переводных отметок в 5 класс следует отдавать предпочтение более высоким (см. Письмо Минобразования России от 20.02.1999 № 220/11-12, п. 12 «О недопустимости перегрузок обучающихся начальной школы»). Данное требование зафиксировано и в Письме Минобразования России от 19.11.1998 №1561/14-15 «Контроль и оценка результатов обучения  в начальной школе». </w:t>
      </w:r>
      <w:proofErr w:type="gramStart"/>
      <w:r w:rsidRPr="001A6E21">
        <w:t xml:space="preserve">В письме сказано, что «при выставлении отметок (в следующую четверть, класс) отдается предпочтение более </w:t>
      </w:r>
      <w:r w:rsidRPr="001A6E21">
        <w:lastRenderedPageBreak/>
        <w:t>высоким; учитываются лишь итоговые отметки по теме, которые «отменяют» предыдущие, более низкие.</w:t>
      </w:r>
      <w:proofErr w:type="gramEnd"/>
    </w:p>
    <w:p w:rsidR="001A6E21" w:rsidRPr="001A6E21" w:rsidRDefault="001A6E21" w:rsidP="001A6E21">
      <w:pPr>
        <w:ind w:firstLine="708"/>
        <w:jc w:val="both"/>
      </w:pPr>
      <w:r w:rsidRPr="001A6E21">
        <w:t>7.6. Между тематическими контрольными работами следует предусмотреть промежуточную аттестацию учащихся по изучаемой теме      на основе выявления уровня образовательной подготовки школьников путем устного опроса.</w:t>
      </w:r>
    </w:p>
    <w:p w:rsidR="001A6E21" w:rsidRPr="001A6E21" w:rsidRDefault="001A6E21" w:rsidP="001A6E21">
      <w:pPr>
        <w:ind w:firstLine="708"/>
        <w:jc w:val="both"/>
      </w:pPr>
      <w:r w:rsidRPr="001A6E21">
        <w:t>7.7. Не рекомендуется выставление неудовлетворительных отметок  на первых уроках после длительного отсутствия учащихся (пропуск трех  и более уроков), после каникул, так как это сдерживает развитие успехов в их учебно-познавательной деятельности и формирует негативное отношение к учению.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7.8. В Письме Минобразования России от 19.11.1998 № 1561/14-15 «Контроль и оценка результатов обучения в начальной школе». Раздел «Методы и формы организации контроля» сказано об оценивании самостоятельных работ «Если… самостоятельная работа проводятся в первый период изучения темы, то целесообразно отметкой оценивать лишь удачные, правильно выполненные. Остальные работы анализируются учителем вместе с учащимися. Если умение находится на стадии закрепления, автоматизации, то самостоятельная работа может оцениваться отметкой». </w:t>
      </w:r>
    </w:p>
    <w:p w:rsidR="001A6E21" w:rsidRPr="001A6E21" w:rsidRDefault="001A6E21" w:rsidP="001A6E21">
      <w:pPr>
        <w:ind w:firstLine="708"/>
        <w:jc w:val="both"/>
      </w:pPr>
      <w:r w:rsidRPr="001A6E21">
        <w:t>7.9. Отметки за каждую учебную четверть (триместр) выставляются учителем после записи даты последнего урока по данному предмету в четверти (триместре) без пропуска клетки. Не допускается пропуск клетки и графы в журнале для записи чисел и тем следующей четверти. Количество заполненных клеток слева должно соответствовать такому же количеству строк для записей тем уроков справа. Числа и названия месяцев также должны строго совпадать.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7.10. Не допускается выделять итоговые отметки (чертой, другим цветом и т.п.). Отметки заносятся классным руководителем в сводную ведомость учета успеваемости учащихся. </w:t>
      </w:r>
    </w:p>
    <w:p w:rsidR="001A6E21" w:rsidRPr="001A6E21" w:rsidRDefault="001A6E21" w:rsidP="001A6E21">
      <w:pPr>
        <w:ind w:firstLine="708"/>
        <w:jc w:val="both"/>
        <w:rPr>
          <w:b/>
        </w:rPr>
      </w:pPr>
      <w:r w:rsidRPr="001A6E21">
        <w:t xml:space="preserve">7.11. Оценки за поведение и прилежание официально упразднены </w:t>
      </w:r>
      <w:proofErr w:type="spellStart"/>
      <w:r w:rsidRPr="001A6E21">
        <w:t>Минобразованием</w:t>
      </w:r>
      <w:proofErr w:type="spellEnd"/>
      <w:r w:rsidRPr="001A6E21">
        <w:t xml:space="preserve"> РФ в 1991г. (см. Письмо от 15.02.1991 № 4-М). </w:t>
      </w:r>
      <w:r w:rsidRPr="001A6E21">
        <w:rPr>
          <w:b/>
        </w:rPr>
        <w:t xml:space="preserve">Недопустимо также выставление данных отметок в дневниках учащихся. 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7.12. Итоговые отметки учащихся за четверть (триместр, год) должны быть обоснованы (то есть соответствовать успеваемости учащегося в аттестационный период). Чтобы объективно аттестовать учащихся, необходимо </w:t>
      </w:r>
      <w:r w:rsidRPr="001A6E21">
        <w:rPr>
          <w:b/>
        </w:rPr>
        <w:t xml:space="preserve">не менее трех текущих отметок при двухчасовой недельной учебной нагрузке по предмету </w:t>
      </w:r>
      <w:r w:rsidRPr="001A6E21">
        <w:t xml:space="preserve">и </w:t>
      </w:r>
      <w:r w:rsidRPr="001A6E21">
        <w:rPr>
          <w:b/>
        </w:rPr>
        <w:t>более шести при учебной нагрузке более двух часов в неделю</w:t>
      </w:r>
      <w:r w:rsidRPr="001A6E21">
        <w:t xml:space="preserve"> с обязательным учетом качества знаний обучающихся по письменным и практическим работам. При одночасовой недельной нагрузке по предмету аттестация может проводиться по четвертям (триместрам) или  по полугодиям, в зависимости от решения этого вопроса на августовском педагогическом совете школы.</w:t>
      </w:r>
    </w:p>
    <w:p w:rsidR="001A6E21" w:rsidRPr="001A6E21" w:rsidRDefault="001A6E21" w:rsidP="001A6E21">
      <w:pPr>
        <w:ind w:firstLine="708"/>
        <w:jc w:val="both"/>
      </w:pPr>
      <w:r w:rsidRPr="001A6E21">
        <w:t>7.13. Выставление в журнале точек, оценок со знаком «минус», «плюс», записи карандашом не допускаются, так как таких оценочных знаков официально не существует. В клетках для отметок учитель имеет право записывать только один из следующих символов: 2, 3, 4, 5,   н/а, н – пропуск урока (оценка «1»- в начальной школе не допустима).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7.14. </w:t>
      </w:r>
      <w:proofErr w:type="gramStart"/>
      <w:r w:rsidRPr="001A6E21">
        <w:t>Отметка «н/а» (не аттестован) может быть выставлена в случае отсутствия  (пропуска) учащимся более 75% учебного времени по согласованию с учеником и его родителями.</w:t>
      </w:r>
      <w:proofErr w:type="gramEnd"/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8. Не аттестованные учащиеся</w:t>
      </w:r>
    </w:p>
    <w:p w:rsidR="001A6E21" w:rsidRPr="001A6E21" w:rsidRDefault="001A6E21" w:rsidP="001A6E21">
      <w:pPr>
        <w:jc w:val="both"/>
        <w:rPr>
          <w:b/>
        </w:rPr>
      </w:pPr>
    </w:p>
    <w:p w:rsidR="001A6E21" w:rsidRPr="001A6E21" w:rsidRDefault="001A6E21" w:rsidP="001A6E21">
      <w:pPr>
        <w:ind w:firstLine="708"/>
        <w:jc w:val="both"/>
      </w:pPr>
      <w:r w:rsidRPr="001A6E21">
        <w:t>В ст.17, п.4 Закон РФ «Об образовании» зафиксировано, что учащиеся, не освоившие программу учебного года и имеющие академическую задолженность по двум и более предметам, по усмотрению их родителей оставляются на повторное обучение, переводятся в классы компенсирующего обучения или продолжают обучение в форме индивидуального образования. Учащиеся, имеющие задолженность по одному предмету, переводятся в следующий класс условно. Точная редакция этой статьи отражена и в ст. IV п. 51 «Типового положения об общеобразовательном учреждении».</w:t>
      </w: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 xml:space="preserve">ДОПОЛНИТЕЛЬНЫЕ РАЗЪЯСНЕНИЯ И ТРЕБОВАНИЯ </w:t>
      </w: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lastRenderedPageBreak/>
        <w:t>К ВЕДЕНИЮ КЛАССНОГО ЖУРНАЛА</w:t>
      </w:r>
    </w:p>
    <w:p w:rsidR="001A6E21" w:rsidRPr="001A6E21" w:rsidRDefault="001A6E21" w:rsidP="001A6E21">
      <w:pPr>
        <w:jc w:val="center"/>
        <w:rPr>
          <w:b/>
        </w:rPr>
      </w:pPr>
      <w:r w:rsidRPr="001A6E21">
        <w:rPr>
          <w:b/>
        </w:rPr>
        <w:t>Начальная школа</w:t>
      </w:r>
    </w:p>
    <w:p w:rsidR="001A6E21" w:rsidRPr="001A6E21" w:rsidRDefault="001A6E21" w:rsidP="001A6E21">
      <w:pPr>
        <w:jc w:val="center"/>
        <w:rPr>
          <w:b/>
        </w:rPr>
      </w:pPr>
    </w:p>
    <w:p w:rsidR="001A6E21" w:rsidRPr="001A6E21" w:rsidRDefault="001A6E21" w:rsidP="001A6E21">
      <w:pPr>
        <w:ind w:firstLine="708"/>
        <w:jc w:val="both"/>
      </w:pPr>
      <w:r w:rsidRPr="001A6E21">
        <w:t>Классный журнал является государственным документом, который фиксирует и регламентирует этапы и уровень фактического усвое</w:t>
      </w:r>
      <w:r w:rsidRPr="001A6E21">
        <w:softHyphen/>
        <w:t>ния учебных программ. Своевременное, аккуратное, точное  ведение его обязательно для каждого учителя.</w:t>
      </w:r>
    </w:p>
    <w:p w:rsidR="001A6E21" w:rsidRPr="001A6E21" w:rsidRDefault="001A6E21" w:rsidP="001A6E21">
      <w:pPr>
        <w:ind w:firstLine="708"/>
        <w:jc w:val="both"/>
      </w:pPr>
      <w:r w:rsidRPr="001A6E21">
        <w:t>При заполнении классного журнала необходимо помнить, что он является финансовым документом. От того, как будет заполнен журнал, зависит объективная оценка труда учителя по многим критериям, а именно:</w:t>
      </w:r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1A6E21">
        <w:t>усвоение программы по всем учебным предметам;</w:t>
      </w:r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1A6E21">
        <w:t>плотность и система опроса учащихся;</w:t>
      </w:r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1A6E21">
        <w:t>объективность в выставлении текущих и итоговых оценок у</w:t>
      </w:r>
      <w:r w:rsidRPr="001A6E21">
        <w:softHyphen/>
        <w:t>чащимся  (Письмо Минобразования России от 19.11.1998 № 1561/14-15 «Контроль и оценка результатов обучения в на</w:t>
      </w:r>
      <w:r w:rsidRPr="001A6E21">
        <w:softHyphen/>
        <w:t>чальной школе»);</w:t>
      </w:r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1A6E21">
        <w:t>соблюдение норм проведения контрольных, проверочных, само</w:t>
      </w:r>
      <w:r w:rsidRPr="001A6E21">
        <w:softHyphen/>
        <w:t>стоятельных работ (Письмо Минобразования России от 19.11.1998 № 1561/14-15 «Контроль и оценка результатов обу</w:t>
      </w:r>
      <w:r w:rsidRPr="001A6E21">
        <w:softHyphen/>
        <w:t>чения в начальной школе»);</w:t>
      </w:r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1A6E21">
        <w:t>дозировка домашнего задания (п. 2.9.19.</w:t>
      </w:r>
      <w:proofErr w:type="gramEnd"/>
      <w:r w:rsidRPr="001A6E21">
        <w:t xml:space="preserve"> </w:t>
      </w:r>
      <w:proofErr w:type="gramStart"/>
      <w:r w:rsidRPr="001A6E21">
        <w:t>«Гигиенические требова</w:t>
      </w:r>
      <w:r w:rsidRPr="001A6E21">
        <w:softHyphen/>
        <w:t>ния     к условиям обучения в общеобразовательных учреждениях» СанПиН 2.4.2.-1178-02);</w:t>
      </w:r>
      <w:proofErr w:type="gramEnd"/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1A6E21">
        <w:t>соблюдение требований и рекомендаций, зафиксированных в «Ли</w:t>
      </w:r>
      <w:r w:rsidRPr="001A6E21">
        <w:softHyphen/>
        <w:t>стке здоровья»;</w:t>
      </w:r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1A6E21">
        <w:t>учет замечаний по ведению журнала, сделанных кем-либо из администрации или в ходе внешнего контроля, и механизм их устранения;</w:t>
      </w:r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1A6E21">
        <w:t>тщательность в заполнении сведений о количестве уроков, про</w:t>
      </w:r>
      <w:r w:rsidRPr="001A6E21">
        <w:softHyphen/>
        <w:t>пущенных учащимися;</w:t>
      </w:r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1A6E21">
        <w:t>правильность оплаты за фактически проведенные уроки, кон</w:t>
      </w:r>
      <w:r w:rsidRPr="001A6E21">
        <w:softHyphen/>
        <w:t>сультационные часы, индивидуально-групповые занятия;</w:t>
      </w:r>
    </w:p>
    <w:p w:rsidR="001A6E21" w:rsidRPr="001A6E21" w:rsidRDefault="001A6E21" w:rsidP="001A6E2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1A6E21">
        <w:t>правильность оплаты за замену уроков;</w:t>
      </w:r>
    </w:p>
    <w:p w:rsidR="001A6E21" w:rsidRPr="001A6E21" w:rsidRDefault="001A6E21" w:rsidP="001A6E21">
      <w:pPr>
        <w:jc w:val="both"/>
      </w:pPr>
      <w:r w:rsidRPr="001A6E21">
        <w:rPr>
          <w:b/>
        </w:rPr>
        <w:t>1.</w:t>
      </w:r>
      <w:r w:rsidRPr="001A6E21">
        <w:t xml:space="preserve"> В начале классного журнала прописаны «Указания к ведению классного журнала в 1-4 классах общеобразовательных учреждений».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В классный журнал ежедневно записываются данные учителем часы по факту их проведения. </w:t>
      </w:r>
    </w:p>
    <w:p w:rsidR="001A6E21" w:rsidRPr="001A6E21" w:rsidRDefault="001A6E21" w:rsidP="001A6E21">
      <w:pPr>
        <w:jc w:val="both"/>
      </w:pPr>
      <w:r w:rsidRPr="001A6E21">
        <w:t>Например,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996"/>
        <w:gridCol w:w="3193"/>
      </w:tblGrid>
      <w:tr w:rsidR="001A6E21" w:rsidRPr="001A6E21" w:rsidTr="00A76CC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Число и месяц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Что пройдено на уроке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Домашнее задание</w:t>
            </w:r>
          </w:p>
        </w:tc>
      </w:tr>
      <w:tr w:rsidR="001A6E21" w:rsidRPr="001A6E21" w:rsidTr="00A76CC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01.12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Правописание безударной гласной в корне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 xml:space="preserve">С. 42, упр. №75 </w:t>
            </w:r>
          </w:p>
        </w:tc>
      </w:tr>
      <w:tr w:rsidR="001A6E21" w:rsidRPr="001A6E21" w:rsidTr="00A76CC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13.01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Решение уравнений с одним неизвестным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С. 97-98, №№ 3  (3 столбик), 33</w:t>
            </w:r>
          </w:p>
        </w:tc>
      </w:tr>
      <w:tr w:rsidR="001A6E21" w:rsidRPr="001A6E21" w:rsidTr="00A76CC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27.02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Диктант. Тема: «…»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6E21" w:rsidRPr="001A6E21" w:rsidTr="00A76CC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06.04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6E21">
              <w:t>Контрольная работа. Тема: «…»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1" w:rsidRPr="001A6E21" w:rsidRDefault="001A6E21" w:rsidP="001A6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A6E21" w:rsidRPr="001A6E21" w:rsidRDefault="001A6E21" w:rsidP="001A6E21">
      <w:pPr>
        <w:jc w:val="both"/>
      </w:pPr>
    </w:p>
    <w:p w:rsidR="001A6E21" w:rsidRPr="001A6E21" w:rsidRDefault="001A6E21" w:rsidP="001A6E21">
      <w:pPr>
        <w:ind w:firstLine="708"/>
        <w:jc w:val="both"/>
      </w:pPr>
      <w:r w:rsidRPr="001A6E21">
        <w:t>Недопустимо производить запись уроков заранее.</w:t>
      </w:r>
    </w:p>
    <w:p w:rsidR="001A6E21" w:rsidRPr="001A6E21" w:rsidRDefault="001A6E21" w:rsidP="001A6E21">
      <w:pPr>
        <w:ind w:firstLine="708"/>
        <w:jc w:val="both"/>
      </w:pPr>
      <w:r w:rsidRPr="001A6E21">
        <w:t>Замена уроков записывается по факту проведения, то есть в тот день, когда она была осуществлена. Тема урока, проведенного вместо отсутствующего коллеги, записывается на страницу предмета педагогом, замещающим основного учителя.</w:t>
      </w:r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2.</w:t>
      </w:r>
      <w:r w:rsidRPr="001A6E21">
        <w:t xml:space="preserve"> Директор общеобразовательного учреждениями и его заместитель   по учебно-воспитательной работе обязаны обеспечить хранение классных журналов и систематически (не реже одного раза в месяц) осуществлять </w:t>
      </w:r>
      <w:proofErr w:type="gramStart"/>
      <w:r w:rsidRPr="001A6E21">
        <w:t>контроль за</w:t>
      </w:r>
      <w:proofErr w:type="gramEnd"/>
      <w:r w:rsidRPr="001A6E21">
        <w:t xml:space="preserve"> правильностью их ведения. В функционал заместителя директора образовательного учреждения входит и </w:t>
      </w:r>
      <w:proofErr w:type="gramStart"/>
      <w:r w:rsidRPr="001A6E21">
        <w:t>контроль за</w:t>
      </w:r>
      <w:proofErr w:type="gramEnd"/>
      <w:r w:rsidRPr="001A6E21">
        <w:t xml:space="preserve"> ежед</w:t>
      </w:r>
      <w:r w:rsidRPr="001A6E21">
        <w:softHyphen/>
        <w:t>невным хранением классных журналов в отведенном для этого в образовательном учреждении специальном месте (кабинет заместителя директора либо учительская).</w:t>
      </w:r>
    </w:p>
    <w:p w:rsidR="001A6E21" w:rsidRPr="001A6E21" w:rsidRDefault="001A6E21" w:rsidP="001A6E21">
      <w:pPr>
        <w:ind w:firstLine="708"/>
        <w:jc w:val="both"/>
      </w:pPr>
      <w:r w:rsidRPr="001A6E21">
        <w:t>Списки учащихся (фамилия и имя либо инициалы имени обучающегося) заполняются на страницах журнала учителем в алфавитном порядке и только после того, как они выверены им в канцелярии школы. Кроме списков,  на левой стороне развернутого листа журнала записываются название предмета (с маленькой буквы) в соответствии с названием учебного предмета в программе и учебном плане, а на пра</w:t>
      </w:r>
      <w:r w:rsidRPr="001A6E21">
        <w:softHyphen/>
        <w:t>вой стороне листа Ф.И.О. (полностью) учителя, ведущего данный предмет. Название учебного предмета в учебном плане должно соответствовать названию того или иного предмета   в программе и журнале.</w:t>
      </w:r>
    </w:p>
    <w:p w:rsidR="001A6E21" w:rsidRPr="001A6E21" w:rsidRDefault="001A6E21" w:rsidP="001A6E21">
      <w:pPr>
        <w:ind w:firstLine="708"/>
        <w:jc w:val="both"/>
      </w:pPr>
      <w:r w:rsidRPr="001A6E21">
        <w:lastRenderedPageBreak/>
        <w:t>За все нарушения, допущенные в классном журнале, отвечает ди</w:t>
      </w:r>
      <w:r w:rsidRPr="001A6E21">
        <w:softHyphen/>
        <w:t>ректор, заместитель директора и учитель. Все изменения в списочном</w:t>
      </w:r>
      <w:r w:rsidRPr="001A6E21">
        <w:br/>
        <w:t>составе учащихся в журнале (выбытие, прибытие, обучение в санаторно-лесной школе и т. п.) может фиксировать только учитель пос</w:t>
      </w:r>
      <w:r w:rsidRPr="001A6E21">
        <w:softHyphen/>
        <w:t>ле приказа        по школе. Дата и номер приказа вносятся также в журнал на ту строку порядкового номера, где зафиксирована фамилия уча</w:t>
      </w:r>
      <w:r w:rsidRPr="001A6E21">
        <w:softHyphen/>
        <w:t>щегося.</w:t>
      </w:r>
      <w:r w:rsidRPr="001A6E21">
        <w:tab/>
      </w:r>
    </w:p>
    <w:p w:rsidR="001A6E21" w:rsidRPr="001A6E21" w:rsidRDefault="001A6E21" w:rsidP="001A6E21">
      <w:pPr>
        <w:numPr>
          <w:ilvl w:val="0"/>
          <w:numId w:val="11"/>
        </w:numPr>
        <w:jc w:val="both"/>
      </w:pPr>
      <w:proofErr w:type="gramStart"/>
      <w:r w:rsidRPr="001A6E21">
        <w:t>Контроль за</w:t>
      </w:r>
      <w:proofErr w:type="gramEnd"/>
      <w:r w:rsidRPr="001A6E21">
        <w:t xml:space="preserve"> ведением журналов осуществляется по следующей схеме:</w:t>
      </w:r>
    </w:p>
    <w:p w:rsidR="001A6E21" w:rsidRPr="001A6E21" w:rsidRDefault="001A6E21" w:rsidP="001A6E21">
      <w:pPr>
        <w:jc w:val="both"/>
      </w:pPr>
      <w:proofErr w:type="gramStart"/>
      <w:r w:rsidRPr="001A6E21">
        <w:t>заполнение журнала до 10 сентября включает в себя оформление титульного листа «Классный журнал», списки обучающихся на первых страницах по всем учебным предметам, записанным в данный журнал (перечень и название учебных предметов в классном журнале должны соответствовать школьному плану), списки в сводной ведомости учета успеваемости учащихся, оглавление, общие сведения об учащихся, сведения о количестве уроков, пропущенных учащимися,  листок здоровья;</w:t>
      </w:r>
      <w:proofErr w:type="gramEnd"/>
    </w:p>
    <w:p w:rsidR="001A6E21" w:rsidRPr="001A6E21" w:rsidRDefault="001A6E21" w:rsidP="001A6E21">
      <w:pPr>
        <w:numPr>
          <w:ilvl w:val="0"/>
          <w:numId w:val="9"/>
        </w:numPr>
        <w:jc w:val="both"/>
      </w:pPr>
      <w:proofErr w:type="gramStart"/>
      <w:r w:rsidRPr="001A6E21">
        <w:t>журнал проверяется ежемесячно на предмет правильности  и своевременной  записи тем уроков по учебным предметам, плотности  и объек</w:t>
      </w:r>
      <w:r w:rsidRPr="001A6E21">
        <w:softHyphen/>
        <w:t>тивности опроса, дозировки домашнего задания, недопустимости заданий на выходные и праздничные дни (Письмо Минобразования Рос</w:t>
      </w:r>
      <w:r w:rsidRPr="001A6E21">
        <w:softHyphen/>
        <w:t>сии   от 20.02.1999 №220/11-12 «О недопустимости перегрузок обучающихся начальной школы», в котором зафиксировано, что «для обеспечения полноценного отдыха детей в течение рабочей не</w:t>
      </w:r>
      <w:r w:rsidRPr="001A6E21">
        <w:softHyphen/>
        <w:t>дели недопустимо давать домашние задания  на понедельник</w:t>
      </w:r>
      <w:proofErr w:type="gramEnd"/>
      <w:r w:rsidRPr="001A6E21">
        <w:t>» (п. 9). Также нельзя задавать домашние задания на праздничные дни. Данное требование относится ко всем учебным предметам, независимо от количества часов по учебному плану в неделю;</w:t>
      </w:r>
    </w:p>
    <w:p w:rsidR="001A6E21" w:rsidRPr="001A6E21" w:rsidRDefault="001A6E21" w:rsidP="001A6E21">
      <w:pPr>
        <w:numPr>
          <w:ilvl w:val="0"/>
          <w:numId w:val="9"/>
        </w:numPr>
        <w:jc w:val="both"/>
      </w:pPr>
      <w:r w:rsidRPr="001A6E21">
        <w:t>в конце каждой учебной четверти журнал проверяется особенно</w:t>
      </w:r>
      <w:r w:rsidRPr="001A6E21">
        <w:br/>
        <w:t>тщательно. Уделяется внимание фактическому усвоению програм</w:t>
      </w:r>
      <w:r w:rsidRPr="001A6E21">
        <w:softHyphen/>
        <w:t>мы (соответствие учебному плану и тематическому планирова</w:t>
      </w:r>
      <w:r w:rsidRPr="001A6E21">
        <w:softHyphen/>
        <w:t>нию); объективности выставленных текущих и итоговых отме</w:t>
      </w:r>
      <w:r w:rsidRPr="001A6E21">
        <w:softHyphen/>
        <w:t>ток; наличию контрольных и текущих проверочных работ; пра</w:t>
      </w:r>
      <w:r w:rsidRPr="001A6E21">
        <w:softHyphen/>
        <w:t>вильности записи замены уроков (если таковые были); проведению уроков-экскурсий; уроков-обобщений и других занятий, прово</w:t>
      </w:r>
      <w:r w:rsidRPr="001A6E21">
        <w:softHyphen/>
        <w:t>димых в нетрадиционной форме, особенно это касается органи</w:t>
      </w:r>
      <w:r w:rsidRPr="001A6E21">
        <w:softHyphen/>
        <w:t>зации четвертых часов нетрадиционных занятий (то есть не в классно-урочной форме) в адаптационный период в первом классе.</w:t>
      </w:r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3.</w:t>
      </w:r>
      <w:r w:rsidRPr="001A6E21">
        <w:t xml:space="preserve"> Классный журнал рассчитан на один учебный год. Журналы па</w:t>
      </w:r>
      <w:r w:rsidRPr="001A6E21">
        <w:softHyphen/>
        <w:t>раллельных классов нумеруются литерами, например, 1-й «А», 1-й «Б» класс и т. д.</w:t>
      </w:r>
    </w:p>
    <w:p w:rsidR="001A6E21" w:rsidRPr="001A6E21" w:rsidRDefault="001A6E21" w:rsidP="001A6E21">
      <w:pPr>
        <w:ind w:firstLine="708"/>
        <w:jc w:val="both"/>
      </w:pPr>
      <w:r w:rsidRPr="001A6E21">
        <w:t>В конце учебного года журналы, проверенные и подписанные дирек</w:t>
      </w:r>
      <w:r w:rsidRPr="001A6E21">
        <w:softHyphen/>
        <w:t>тором или заместителем директора по УВР, сдаются в архив школы.   На основании Приказа МО от 16.08.1997 № 287 «О примерной номенклатуре дел общеобразовательных учреждений» срок хранения классного журнала составляет 5 лет (ст. 605). После 5-летнего хранения из журнала изыма</w:t>
      </w:r>
      <w:r w:rsidRPr="001A6E21">
        <w:softHyphen/>
        <w:t>ются страницы со сводными данными успеваемости и перевода учащих</w:t>
      </w:r>
      <w:r w:rsidRPr="001A6E21">
        <w:softHyphen/>
        <w:t>ся класса. Сформированные дела хранятся не менее 25 лет.</w:t>
      </w:r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4.</w:t>
      </w:r>
      <w:r w:rsidRPr="001A6E21">
        <w:t xml:space="preserve"> </w:t>
      </w:r>
      <w:proofErr w:type="gramStart"/>
      <w:r w:rsidRPr="001A6E21">
        <w:t>Заместитель директора по учебно-воспитательной работе дает ука</w:t>
      </w:r>
      <w:r w:rsidRPr="001A6E21">
        <w:softHyphen/>
        <w:t>зание учителям начальных классов о распределении страниц журнала, отведенных на текущий учет успеваемости и посещаемости, обучаю</w:t>
      </w:r>
      <w:r w:rsidRPr="001A6E21">
        <w:softHyphen/>
        <w:t>щихся на год, в соответствии с количеством учебных часов, выделен</w:t>
      </w:r>
      <w:r w:rsidRPr="001A6E21">
        <w:softHyphen/>
        <w:t>ных в учебном плане образовательного учреждения на каждый учеб</w:t>
      </w:r>
      <w:r w:rsidRPr="001A6E21">
        <w:softHyphen/>
        <w:t>ный предмет (1 час/</w:t>
      </w:r>
      <w:proofErr w:type="spellStart"/>
      <w:r w:rsidRPr="001A6E21">
        <w:t>нед</w:t>
      </w:r>
      <w:proofErr w:type="spellEnd"/>
      <w:r w:rsidRPr="001A6E21">
        <w:t>. - 2 с, 2 час/</w:t>
      </w:r>
      <w:proofErr w:type="spellStart"/>
      <w:r w:rsidRPr="001A6E21">
        <w:t>нед</w:t>
      </w:r>
      <w:proofErr w:type="spellEnd"/>
      <w:r w:rsidRPr="001A6E21">
        <w:t>. - 4 с. и т. д.).</w:t>
      </w:r>
      <w:proofErr w:type="gramEnd"/>
    </w:p>
    <w:p w:rsidR="001A6E21" w:rsidRPr="001A6E21" w:rsidRDefault="001A6E21" w:rsidP="001A6E21">
      <w:pPr>
        <w:ind w:firstLine="708"/>
        <w:jc w:val="both"/>
      </w:pPr>
      <w:r w:rsidRPr="001A6E21">
        <w:t>В соответствии с данными указаниями классный руководитель офор</w:t>
      </w:r>
      <w:r w:rsidRPr="001A6E21">
        <w:softHyphen/>
        <w:t>мляет страницу журнала «Оглавление».</w:t>
      </w:r>
    </w:p>
    <w:p w:rsidR="001A6E21" w:rsidRPr="001A6E21" w:rsidRDefault="001A6E21" w:rsidP="001A6E21">
      <w:pPr>
        <w:ind w:firstLine="708"/>
        <w:jc w:val="both"/>
      </w:pPr>
      <w:r w:rsidRPr="001A6E21">
        <w:t>На странице «Оглавление» записываются названия всех учебных пред</w:t>
      </w:r>
      <w:r w:rsidRPr="001A6E21">
        <w:softHyphen/>
        <w:t>метов, соответствующих учебному плану. Администрации необходимо строго рассчитывать количество страниц в классном журнале на тот или иной учебный предмет в соответствии с оглавлением, так как в разных          образо</w:t>
      </w:r>
      <w:r w:rsidRPr="001A6E21">
        <w:softHyphen/>
        <w:t>вательных учреждениях количество часов на тот или иной учебный пред</w:t>
      </w:r>
      <w:r w:rsidRPr="001A6E21">
        <w:softHyphen/>
        <w:t>мет может быть различным. В данном случае каждое образовательное уч</w:t>
      </w:r>
      <w:r w:rsidRPr="001A6E21">
        <w:softHyphen/>
        <w:t>реждение руководствуется своим учебным планом, так как есть            мини</w:t>
      </w:r>
      <w:r w:rsidRPr="001A6E21">
        <w:softHyphen/>
        <w:t>мальное нормативное (см. программы общеобразовательных учреждений Минобразования России) количество часов на каждый учебный предмет, которое явно недостаточно для успешного усвоения всего программного материала, и тогда образовательным учреждениям надо использовать воз</w:t>
      </w:r>
      <w:r w:rsidRPr="001A6E21">
        <w:softHyphen/>
        <w:t xml:space="preserve">можности школьного компонента учебного плана. </w:t>
      </w:r>
      <w:proofErr w:type="gramStart"/>
      <w:r w:rsidRPr="001A6E21">
        <w:t>Таким образом, инва</w:t>
      </w:r>
      <w:r w:rsidRPr="001A6E21">
        <w:softHyphen/>
        <w:t>риантная часть определяет минимальное количество часов      на изучение образовательных областей, распределение материала по классам (см. При</w:t>
      </w:r>
      <w:r w:rsidRPr="001A6E21">
        <w:softHyphen/>
        <w:t xml:space="preserve">каз Минобразования РФ от 09.03.2004 </w:t>
      </w:r>
      <w:r w:rsidRPr="001A6E21">
        <w:lastRenderedPageBreak/>
        <w:t>№ 1312 «Об утверждении феде</w:t>
      </w:r>
      <w:r w:rsidRPr="001A6E21">
        <w:softHyphen/>
        <w:t>рального базисного учебного плана и примерных учебных планов для образовательных учреждений в Российской Федерации, реализующих      про</w:t>
      </w:r>
      <w:r w:rsidRPr="001A6E21">
        <w:softHyphen/>
        <w:t>граммы общего образования», Базисный учебный план для    образователь</w:t>
      </w:r>
      <w:r w:rsidRPr="001A6E21">
        <w:softHyphen/>
        <w:t>ных учреждений Ставропольского края, который утвержден Приказом Минобразования Ставропольского края от 12.05.2004  № 331</w:t>
      </w:r>
      <w:proofErr w:type="gramEnd"/>
      <w:r w:rsidRPr="001A6E21">
        <w:t xml:space="preserve">     «</w:t>
      </w:r>
      <w:proofErr w:type="gramStart"/>
      <w:r w:rsidRPr="001A6E21">
        <w:t>Об утвер</w:t>
      </w:r>
      <w:r w:rsidRPr="001A6E21">
        <w:softHyphen/>
        <w:t>ждении базисного учебного плана и примерных учебных планов для образовательных учреждений Ставропольского края, реализующих програм</w:t>
      </w:r>
      <w:r w:rsidRPr="001A6E21">
        <w:softHyphen/>
        <w:t>мы общего образования»).</w:t>
      </w:r>
      <w:proofErr w:type="gramEnd"/>
    </w:p>
    <w:p w:rsidR="001A6E21" w:rsidRPr="001A6E21" w:rsidRDefault="001A6E21" w:rsidP="001A6E21">
      <w:pPr>
        <w:ind w:firstLine="708"/>
        <w:jc w:val="both"/>
      </w:pPr>
      <w:r w:rsidRPr="001A6E21">
        <w:t>В период обучения грамоте в 1-м классе названия учебных предметов по формированию навыка чтения и письма пишутся раздельно. Такого учебного предмета, как «обучение грамоте», не существует. Есть парные</w:t>
      </w:r>
    </w:p>
    <w:p w:rsidR="001A6E21" w:rsidRPr="001A6E21" w:rsidRDefault="001A6E21" w:rsidP="001A6E21">
      <w:pPr>
        <w:jc w:val="both"/>
      </w:pPr>
      <w:r w:rsidRPr="001A6E21">
        <w:t xml:space="preserve">процесса формирования </w:t>
      </w:r>
      <w:proofErr w:type="spellStart"/>
      <w:r w:rsidRPr="001A6E21">
        <w:t>общеучебных</w:t>
      </w:r>
      <w:proofErr w:type="spellEnd"/>
      <w:r w:rsidRPr="001A6E21">
        <w:t xml:space="preserve"> базовых навыков (чтения, пись</w:t>
      </w:r>
      <w:r w:rsidRPr="001A6E21">
        <w:softHyphen/>
        <w:t>ма, счета и т. д.).</w:t>
      </w:r>
    </w:p>
    <w:p w:rsidR="001A6E21" w:rsidRPr="001A6E21" w:rsidRDefault="001A6E21" w:rsidP="001A6E21">
      <w:pPr>
        <w:jc w:val="both"/>
      </w:pPr>
      <w:r w:rsidRPr="001A6E21">
        <w:t xml:space="preserve">В период обучения грамоте в классном журнале следует записывать учебные предметы «чтение» и «письмо», а в </w:t>
      </w:r>
      <w:proofErr w:type="spellStart"/>
      <w:r w:rsidRPr="001A6E21">
        <w:t>послебукварном</w:t>
      </w:r>
      <w:proofErr w:type="spellEnd"/>
      <w:r w:rsidRPr="001A6E21">
        <w:t xml:space="preserve"> периоде «литературное чтение» и «русский язык».</w:t>
      </w:r>
    </w:p>
    <w:p w:rsidR="001A6E21" w:rsidRPr="001A6E21" w:rsidRDefault="001A6E21" w:rsidP="001A6E21">
      <w:pPr>
        <w:ind w:firstLine="708"/>
        <w:jc w:val="both"/>
      </w:pPr>
      <w:r w:rsidRPr="001A6E21">
        <w:t>В классном журнале подлежит фиксации только то количество уроков, которое соответствует учебному плану и соответственно под</w:t>
      </w:r>
      <w:r w:rsidRPr="001A6E21">
        <w:softHyphen/>
        <w:t>лежит оплате. Уроков (учебных курсов), которые не соответствуют учеб</w:t>
      </w:r>
      <w:r w:rsidRPr="001A6E21">
        <w:softHyphen/>
        <w:t>ному плану и не подлежат финансированию, в классном журнале быть не должно.</w:t>
      </w:r>
    </w:p>
    <w:p w:rsidR="001A6E21" w:rsidRPr="001A6E21" w:rsidRDefault="001A6E21" w:rsidP="001A6E21">
      <w:pPr>
        <w:ind w:firstLine="708"/>
        <w:jc w:val="both"/>
      </w:pPr>
      <w:r w:rsidRPr="001A6E21">
        <w:t>Преподавание ОБЖ на каждой ступени общеобразовательной шко</w:t>
      </w:r>
      <w:r w:rsidRPr="001A6E21">
        <w:softHyphen/>
        <w:t>лы имеет свои особенности. В начальной школе вопросы безопаснос</w:t>
      </w:r>
      <w:r w:rsidRPr="001A6E21">
        <w:softHyphen/>
        <w:t>ти жизнедеятельности включены в содержание утвержденных Ми</w:t>
      </w:r>
      <w:r w:rsidRPr="001A6E21">
        <w:softHyphen/>
        <w:t>нобразования России курсов, реализующих образовательный компо</w:t>
      </w:r>
      <w:r w:rsidRPr="001A6E21">
        <w:softHyphen/>
        <w:t xml:space="preserve">нент инвариантной части Базисного учебного плана «Окружающий мир». У младших школьников формируется понятийная база об опасных и чрезвычайных </w:t>
      </w:r>
      <w:proofErr w:type="gramStart"/>
      <w:r w:rsidRPr="001A6E21">
        <w:t>ситуациях</w:t>
      </w:r>
      <w:proofErr w:type="gramEnd"/>
      <w:r w:rsidRPr="001A6E21">
        <w:t xml:space="preserve"> и вырабатываются навыки бе</w:t>
      </w:r>
      <w:r w:rsidRPr="001A6E21">
        <w:softHyphen/>
        <w:t>зопасного поведения дома,               на водоемах, противопожарной безо</w:t>
      </w:r>
      <w:r w:rsidRPr="001A6E21">
        <w:softHyphen/>
        <w:t>пасности, личной гигиены, а также необходимые навыки по граж</w:t>
      </w:r>
      <w:r w:rsidRPr="001A6E21">
        <w:softHyphen/>
        <w:t>данской обороне.</w:t>
      </w:r>
    </w:p>
    <w:p w:rsidR="001A6E21" w:rsidRPr="001A6E21" w:rsidRDefault="001A6E21" w:rsidP="001A6E21">
      <w:pPr>
        <w:ind w:firstLine="708"/>
        <w:jc w:val="both"/>
      </w:pPr>
      <w:r w:rsidRPr="001A6E21">
        <w:t>Письмо Минобразования России от 22.05.1998 №811/14-12 «Об организации преподавания основ безопасности жизнедея</w:t>
      </w:r>
      <w:r w:rsidRPr="001A6E21">
        <w:softHyphen/>
        <w:t>тельности в образовательных учреждениях России». К вопросу о том, кто должен вести курс ОБЖ (в рамках курса «Окружающий мир») в начальной школе, в Письме Минобразования России от 22.05.1998 № 811/14-12 сказано, что «преподавание вопро</w:t>
      </w:r>
      <w:r w:rsidRPr="001A6E21">
        <w:softHyphen/>
        <w:t>сов жизнедеятельности» в начальной школе целесообразно поручить учи</w:t>
      </w:r>
      <w:r w:rsidRPr="001A6E21">
        <w:softHyphen/>
        <w:t>телю начальных классов.</w:t>
      </w:r>
    </w:p>
    <w:p w:rsidR="001A6E21" w:rsidRPr="001A6E21" w:rsidRDefault="001A6E21" w:rsidP="001A6E21">
      <w:pPr>
        <w:ind w:firstLine="708"/>
        <w:jc w:val="both"/>
      </w:pPr>
      <w:r w:rsidRPr="001A6E21">
        <w:t>В содержание курса «Окружающий мир» включено содержание кур</w:t>
      </w:r>
      <w:r w:rsidRPr="001A6E21">
        <w:softHyphen/>
        <w:t>са «Основы безопасности жизнедеятельности (ОБЖ), поэтому в на</w:t>
      </w:r>
      <w:r w:rsidRPr="001A6E21">
        <w:softHyphen/>
        <w:t>чальной школе нет специальных уроков ОБЖ (см. Письмо Минобразо</w:t>
      </w:r>
      <w:r w:rsidRPr="001A6E21">
        <w:softHyphen/>
        <w:t>вания России   от 25.03.1999 № 389/11-12 «О преподавании основ безо</w:t>
      </w:r>
      <w:r w:rsidRPr="001A6E21">
        <w:softHyphen/>
        <w:t>пасности жизнедеятельности в начальной школе»).</w:t>
      </w:r>
    </w:p>
    <w:p w:rsidR="001A6E21" w:rsidRPr="001A6E21" w:rsidRDefault="001A6E21" w:rsidP="001A6E21">
      <w:pPr>
        <w:ind w:firstLine="708"/>
        <w:jc w:val="both"/>
      </w:pPr>
      <w:r w:rsidRPr="001A6E21">
        <w:t>В настоящее время Минобразования России утвержден федераль</w:t>
      </w:r>
      <w:r w:rsidRPr="001A6E21">
        <w:softHyphen/>
        <w:t>ный компонент государственного стандарта общего образования (При</w:t>
      </w:r>
      <w:r w:rsidRPr="001A6E21">
        <w:softHyphen/>
        <w:t>каз Минобразования России от 05.03.2004 № 1089 «Об утвержде</w:t>
      </w:r>
      <w:r w:rsidRPr="001A6E21">
        <w:softHyphen/>
        <w:t>нии федерального компонента государственных стандартов начального общего, основного общего и среднего (полного) общего обра</w:t>
      </w:r>
      <w:r w:rsidRPr="001A6E21">
        <w:softHyphen/>
        <w:t>зования), определяющий основные вопросы ОБЖ, с которыми не</w:t>
      </w:r>
      <w:r w:rsidRPr="001A6E21">
        <w:softHyphen/>
        <w:t>обходимо знакомить младших школьников. Обязательное минимальное содержание О</w:t>
      </w:r>
      <w:proofErr w:type="gramStart"/>
      <w:r w:rsidRPr="001A6E21">
        <w:t>БЖ вкл</w:t>
      </w:r>
      <w:proofErr w:type="gramEnd"/>
      <w:r w:rsidRPr="001A6E21">
        <w:t>ючено в содержание образовательного компо</w:t>
      </w:r>
      <w:r w:rsidRPr="001A6E21">
        <w:softHyphen/>
        <w:t>нента «Окружающий мир» и раскрывает основные вопросы ОБЖ:  здоровый образ жизни, правила гигиены, охрана и укрепление здоровья, природа, как условие жизни людей, правила дорожной безопасности, безопасного поведения на улице и в быту, на водоемах, противопо</w:t>
      </w:r>
      <w:r w:rsidRPr="001A6E21">
        <w:softHyphen/>
        <w:t>жарной безопасности.</w:t>
      </w:r>
    </w:p>
    <w:p w:rsidR="001A6E21" w:rsidRPr="001A6E21" w:rsidRDefault="001A6E21" w:rsidP="001A6E21">
      <w:pPr>
        <w:ind w:firstLine="708"/>
        <w:jc w:val="both"/>
      </w:pPr>
      <w:r w:rsidRPr="001A6E21">
        <w:t>Исходя из этого, особенностью преподавания ОБЖ в начальной школе является то, что этот курс изучается не на отдельных уроках, а на уроках      по окружающему миру.</w:t>
      </w:r>
    </w:p>
    <w:p w:rsidR="001A6E21" w:rsidRPr="001A6E21" w:rsidRDefault="001A6E21" w:rsidP="001A6E21">
      <w:pPr>
        <w:ind w:firstLine="708"/>
        <w:jc w:val="both"/>
      </w:pPr>
      <w:r w:rsidRPr="001A6E21">
        <w:t>Все действующие в начальной школе программы, реализующие содержание образовательного компонента «Окружающий мир», учиты</w:t>
      </w:r>
      <w:r w:rsidRPr="001A6E21">
        <w:softHyphen/>
        <w:t>вают особенности усвоения младшими школьниками знаний по безо</w:t>
      </w:r>
      <w:r w:rsidRPr="001A6E21">
        <w:softHyphen/>
        <w:t>пасности жизнедеятельности, как части знаний об окружающем мире, и включают эти знания в содержание программ и учебников, но в разной степени.</w:t>
      </w:r>
    </w:p>
    <w:p w:rsidR="001A6E21" w:rsidRPr="001A6E21" w:rsidRDefault="001A6E21" w:rsidP="001A6E21">
      <w:pPr>
        <w:ind w:firstLine="708"/>
        <w:jc w:val="both"/>
      </w:pPr>
      <w:r w:rsidRPr="001A6E21">
        <w:t>Таким образом, в начальной школе сегодня существует целостный интегрированный курс «Окружающий мир», в основу которого зало</w:t>
      </w:r>
      <w:r w:rsidRPr="001A6E21">
        <w:softHyphen/>
        <w:t>жены все составляющие данного курса.</w:t>
      </w:r>
    </w:p>
    <w:p w:rsidR="001A6E21" w:rsidRPr="001A6E21" w:rsidRDefault="001A6E21" w:rsidP="001A6E21">
      <w:pPr>
        <w:ind w:firstLine="708"/>
        <w:jc w:val="both"/>
      </w:pPr>
      <w:proofErr w:type="gramStart"/>
      <w:r w:rsidRPr="001A6E21">
        <w:t xml:space="preserve">В классном журнале не заводится отдельная страница по ОБЖ (см. Письмо Минобразования России от 22.05.1998 №811/14-12  «Об организации преподавания основ </w:t>
      </w:r>
      <w:r w:rsidRPr="001A6E21">
        <w:lastRenderedPageBreak/>
        <w:t>безопасности жизнедеятельности  в общеобразовательных учреждениях России», Письмо Минобразования России от 25.93.1999 № 389/11-12 «О преподавании ОБЖ в начальной школе».</w:t>
      </w:r>
      <w:proofErr w:type="gramEnd"/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5.</w:t>
      </w:r>
      <w:r w:rsidRPr="001A6E21">
        <w:t xml:space="preserve"> Учитель обязан систематически проверять и оценивать (см. Пись</w:t>
      </w:r>
      <w:r w:rsidRPr="001A6E21">
        <w:softHyphen/>
        <w:t>мо Минобразования России от 19.11.1998 № 1561/14-15 «Контроль и оценка результатов обучения в начальной школе») знания обучаю</w:t>
      </w:r>
      <w:r w:rsidRPr="001A6E21">
        <w:softHyphen/>
        <w:t>щихся, а также отмечать их посещаемость. На правой стороне разверну</w:t>
      </w:r>
      <w:r w:rsidRPr="001A6E21">
        <w:softHyphen/>
        <w:t>той страницы журнала учитель обязан записывать тему, изученную на уроке, и строго фиксированное СанПиНом задание на дом (объем и степень сложности).</w:t>
      </w:r>
      <w:r w:rsidRPr="001A6E21">
        <w:tab/>
      </w:r>
    </w:p>
    <w:p w:rsidR="001A6E21" w:rsidRPr="001A6E21" w:rsidRDefault="001A6E21" w:rsidP="001A6E21">
      <w:pPr>
        <w:ind w:firstLine="708"/>
        <w:jc w:val="both"/>
      </w:pPr>
      <w:r w:rsidRPr="001A6E21">
        <w:t>В Письме Минобразования России от 25.09.2000 № 2021/11-13 «Об организации обучения в первом классе четырехлетней начальной школы» сказано, что «в первом классе четырехлетней начальной школы домашние задания не задаются». В данном случае необходимо руковод</w:t>
      </w:r>
      <w:r w:rsidRPr="001A6E21">
        <w:softHyphen/>
        <w:t>ствоваться СанПиНом 2.4.2.-1178-02 от 25.11.2002, который          кате</w:t>
      </w:r>
      <w:r w:rsidRPr="001A6E21">
        <w:softHyphen/>
        <w:t>горически запрещает задавать домашние задания в первом полугодии 1-го класса.</w:t>
      </w:r>
    </w:p>
    <w:p w:rsidR="001A6E21" w:rsidRPr="001A6E21" w:rsidRDefault="001A6E21" w:rsidP="001A6E21">
      <w:pPr>
        <w:ind w:firstLine="708"/>
        <w:jc w:val="both"/>
      </w:pPr>
      <w:r w:rsidRPr="001A6E21">
        <w:t>Письмо Минобразования России, указанное выше, дает право образовательным учреждениям не задавать задания на дом и во втором полугодии  1-го класса. Таким образом, учитывая требования и рекомендации, указанных выше документов, задания на дом допустимы со 2-го класса.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На той странице журнала, на которой должны ставится </w:t>
      </w:r>
      <w:proofErr w:type="gramStart"/>
      <w:r w:rsidRPr="001A6E21">
        <w:t>отметки</w:t>
      </w:r>
      <w:proofErr w:type="gramEnd"/>
      <w:r w:rsidRPr="001A6E21">
        <w:t xml:space="preserve"> и отмечаться отсутствие обучающихся на уроке, никаких лишних зна</w:t>
      </w:r>
      <w:r w:rsidRPr="001A6E21">
        <w:softHyphen/>
        <w:t>ков, кроме условных обозначений (см. «Указания к ведению класс</w:t>
      </w:r>
      <w:r w:rsidRPr="001A6E21">
        <w:softHyphen/>
        <w:t>ного журнала     в 1-4 классах общеобразовательных учреждений»), напротив фамилии обучающегося быть не должно. Также не допуска</w:t>
      </w:r>
      <w:r w:rsidRPr="001A6E21">
        <w:softHyphen/>
        <w:t>ется никаких пометок карандашом или точек,   не допускается постановка «минусов» и «плюсов», так как таких оценочных знаков официально не существует (см. Письмо Минобразования России  от 19.11.1998 № 1561/14-15 «Контроль и оценка результатов обучения в начальной школе»).</w:t>
      </w:r>
    </w:p>
    <w:p w:rsidR="001A6E21" w:rsidRPr="001A6E21" w:rsidRDefault="001A6E21" w:rsidP="001A6E21">
      <w:pPr>
        <w:ind w:firstLine="708"/>
        <w:jc w:val="both"/>
      </w:pPr>
      <w:r w:rsidRPr="001A6E21">
        <w:t>Дату проведения урока в правой части развернутого листа журнала надлежит фиксировать только арабскими цифрами, например: 30.01; 05.02; 17.05.</w:t>
      </w:r>
    </w:p>
    <w:p w:rsidR="001A6E21" w:rsidRPr="001A6E21" w:rsidRDefault="001A6E21" w:rsidP="001A6E21">
      <w:pPr>
        <w:ind w:firstLine="708"/>
        <w:jc w:val="both"/>
      </w:pPr>
      <w:r w:rsidRPr="001A6E21">
        <w:t>Даты, проставленные на развороте слева, должны строго соответ</w:t>
      </w:r>
      <w:r w:rsidRPr="001A6E21">
        <w:softHyphen/>
        <w:t>ствовать датам, проставленным справа.</w:t>
      </w:r>
    </w:p>
    <w:p w:rsidR="001A6E21" w:rsidRPr="001A6E21" w:rsidRDefault="001A6E21" w:rsidP="001A6E21">
      <w:pPr>
        <w:ind w:firstLine="708"/>
        <w:jc w:val="both"/>
      </w:pPr>
      <w:r w:rsidRPr="001A6E21">
        <w:t>Учитель обязан на каждом уроке отмечать отсутствующих обучаю</w:t>
      </w:r>
      <w:r w:rsidRPr="001A6E21">
        <w:softHyphen/>
        <w:t>щихся и своевременно выставлять оценки за все контрольные, прове</w:t>
      </w:r>
      <w:r w:rsidRPr="001A6E21">
        <w:softHyphen/>
        <w:t>рочные и другие итоговые работы.</w:t>
      </w:r>
    </w:p>
    <w:p w:rsidR="001A6E21" w:rsidRPr="001A6E21" w:rsidRDefault="001A6E21" w:rsidP="001A6E21">
      <w:pPr>
        <w:ind w:firstLine="708"/>
        <w:jc w:val="both"/>
      </w:pPr>
      <w:r w:rsidRPr="001A6E21">
        <w:t>Оценочная деятельность учителя строится строго в соответствии с Письмом Минобразования России от 19.11.98 г. № 1561/14-15 «Конт</w:t>
      </w:r>
      <w:r w:rsidRPr="001A6E21">
        <w:softHyphen/>
        <w:t>роль    и оценка результатов обучения в начальной школе», поэтому все отметки       в классный журнал выставляются на основании данных норм оценок (с 1998).</w:t>
      </w:r>
    </w:p>
    <w:p w:rsidR="001A6E21" w:rsidRPr="001A6E21" w:rsidRDefault="001A6E21" w:rsidP="001A6E21">
      <w:pPr>
        <w:ind w:firstLine="708"/>
        <w:jc w:val="both"/>
      </w:pPr>
      <w:r w:rsidRPr="001A6E21">
        <w:t>В соответствии с указаниями по выставлению текущих и четвер</w:t>
      </w:r>
      <w:r w:rsidRPr="001A6E21">
        <w:softHyphen/>
        <w:t>тных оценок учащимся 1—4-х классов в 1 -м классе оценки в жур</w:t>
      </w:r>
      <w:r w:rsidRPr="001A6E21">
        <w:softHyphen/>
        <w:t>нал, дневники, тетради: ни по одному учебному предмету не ста</w:t>
      </w:r>
      <w:r w:rsidRPr="001A6E21">
        <w:softHyphen/>
        <w:t>вятся. В Письме Минобразования России от 19.11.1998 № 1561/14-15 «Контроль и оценка результатов обучения в начальной школе» сказано, что «в первом классе четырехлетней начальной школы ис</w:t>
      </w:r>
      <w:r w:rsidRPr="001A6E21">
        <w:softHyphen/>
        <w:t>ключается система балльного (отметочного) оценивания; во 2-м классе оценки ставятся в I четверти только после того, как закон</w:t>
      </w:r>
      <w:r w:rsidRPr="001A6E21">
        <w:softHyphen/>
        <w:t>чится повторение изученного 1-м классе». Эти указания должны быть прописаны в пояснительной записке к учебному плану и в уставе школы.</w:t>
      </w:r>
    </w:p>
    <w:p w:rsidR="001A6E21" w:rsidRPr="001A6E21" w:rsidRDefault="001A6E21" w:rsidP="001A6E21">
      <w:pPr>
        <w:jc w:val="both"/>
      </w:pPr>
      <w:r w:rsidRPr="001A6E21">
        <w:t xml:space="preserve"> </w:t>
      </w:r>
      <w:r w:rsidRPr="001A6E21">
        <w:tab/>
        <w:t>«Необходимо отказаться от выставления отметок учащимся первого класса в течение всего первого года. Отметка как цифровое оформле</w:t>
      </w:r>
      <w:r w:rsidRPr="001A6E21">
        <w:softHyphen/>
        <w:t>ние оценки вводится учителем только тогда, когда школьники знают основные характеристики разных отметок (в каком случае ставится «5», в каких случаях отметка снижается; см. Письмо Минобразования России от 19.11.1998 № 1561/14-15 «Контроль и оценка результатов обучения в начальной школе» - раздел «Характеристика цифровой отметки и словесной оценки»).</w:t>
      </w:r>
    </w:p>
    <w:p w:rsidR="001A6E21" w:rsidRPr="001A6E21" w:rsidRDefault="001A6E21" w:rsidP="001A6E21">
      <w:pPr>
        <w:ind w:firstLine="708"/>
        <w:jc w:val="both"/>
      </w:pPr>
      <w:r w:rsidRPr="001A6E21">
        <w:t>Недопустимо выставление отметки «1» (единицы) в классном жур</w:t>
      </w:r>
      <w:r w:rsidRPr="001A6E21">
        <w:softHyphen/>
        <w:t>нале, а также в любых письменных работах и при устном оценива</w:t>
      </w:r>
      <w:r w:rsidRPr="001A6E21">
        <w:softHyphen/>
        <w:t>нии. Отметки  «1» (единицы) в начальной школе не существует (см. Письмо Минобразования России от 19.11.1998 № 1561/14-15 «Кон</w:t>
      </w:r>
      <w:r w:rsidRPr="001A6E21">
        <w:softHyphen/>
        <w:t>троль и оценка результатов обучения в начальной школе»). В дан</w:t>
      </w:r>
      <w:r w:rsidRPr="001A6E21">
        <w:softHyphen/>
        <w:t>ном документе зафиксировано, что «с учетом современных требова</w:t>
      </w:r>
      <w:r w:rsidRPr="001A6E21">
        <w:softHyphen/>
        <w:t xml:space="preserve">ний к оценочной деятельности в начальной школе вводится </w:t>
      </w:r>
      <w:proofErr w:type="spellStart"/>
      <w:r w:rsidRPr="001A6E21">
        <w:t>четы</w:t>
      </w:r>
      <w:r w:rsidRPr="001A6E21">
        <w:softHyphen/>
        <w:t>рехбалльная</w:t>
      </w:r>
      <w:proofErr w:type="spellEnd"/>
      <w:r w:rsidRPr="001A6E21">
        <w:t xml:space="preserve"> система цифровых оценок (отметок). Отменяется оценка «очень плохо» (отметка «1»). Это связано с тем, что единица как отметка в начальной школе практически не используется, и оцен</w:t>
      </w:r>
      <w:r w:rsidRPr="001A6E21">
        <w:softHyphen/>
        <w:t>ка «очень плохо» может быть приравнена к оценке «плохо». Отме</w:t>
      </w:r>
      <w:r w:rsidRPr="001A6E21">
        <w:softHyphen/>
        <w:t>няется оценка «</w:t>
      </w:r>
      <w:proofErr w:type="gramStart"/>
      <w:r w:rsidRPr="001A6E21">
        <w:t>посредственно</w:t>
      </w:r>
      <w:proofErr w:type="gramEnd"/>
      <w:r w:rsidRPr="001A6E21">
        <w:t>»                 и вводится оценка «удовлетвори</w:t>
      </w:r>
      <w:r w:rsidRPr="001A6E21">
        <w:softHyphen/>
        <w:t>тельно».</w:t>
      </w:r>
    </w:p>
    <w:p w:rsidR="001A6E21" w:rsidRPr="001A6E21" w:rsidRDefault="001A6E21" w:rsidP="001A6E21">
      <w:pPr>
        <w:ind w:firstLine="708"/>
        <w:jc w:val="both"/>
      </w:pPr>
      <w:r w:rsidRPr="001A6E21">
        <w:lastRenderedPageBreak/>
        <w:t>Отметочную фиксацию достижений учащихся по учебным  пред</w:t>
      </w:r>
      <w:r w:rsidRPr="001A6E21">
        <w:softHyphen/>
        <w:t>метам во вторых - четвертых классах следует начинать не сразу, спустя 3-4 недели, в ходе которых идет повторение изученного программного материала за предыдущий класс.</w:t>
      </w:r>
    </w:p>
    <w:p w:rsidR="001A6E21" w:rsidRPr="001A6E21" w:rsidRDefault="001A6E21" w:rsidP="001A6E21">
      <w:pPr>
        <w:ind w:firstLine="708"/>
        <w:jc w:val="both"/>
      </w:pPr>
      <w:r w:rsidRPr="001A6E21">
        <w:t>Что касается выставления отметок по физической культуре,  изоб</w:t>
      </w:r>
      <w:r w:rsidRPr="001A6E21">
        <w:softHyphen/>
        <w:t>разительному искусству и музыке, рекомендуется образовательным учреждениям заменить отметочную фиксацию учебных достижений младших школьников на зачетную систему, что отвечает целям и зада</w:t>
      </w:r>
      <w:r w:rsidRPr="001A6E21">
        <w:softHyphen/>
        <w:t>чам модернизации начального общего образования и в  пользу которой говорят серьезные аргументы:</w:t>
      </w:r>
    </w:p>
    <w:p w:rsidR="001A6E21" w:rsidRPr="001A6E21" w:rsidRDefault="001A6E21" w:rsidP="001A6E21">
      <w:pPr>
        <w:jc w:val="both"/>
      </w:pPr>
      <w:r w:rsidRPr="001A6E21">
        <w:t>а)</w:t>
      </w:r>
      <w:r w:rsidRPr="001A6E21">
        <w:tab/>
        <w:t>специфика данных учебных предметов;</w:t>
      </w:r>
    </w:p>
    <w:p w:rsidR="001A6E21" w:rsidRPr="001A6E21" w:rsidRDefault="001A6E21" w:rsidP="001A6E21">
      <w:pPr>
        <w:jc w:val="both"/>
      </w:pPr>
      <w:r w:rsidRPr="001A6E21">
        <w:t>б)</w:t>
      </w:r>
      <w:r w:rsidRPr="001A6E21">
        <w:tab/>
        <w:t>рекомендации психологов, медиков, нейрофизиологов;</w:t>
      </w:r>
    </w:p>
    <w:p w:rsidR="001A6E21" w:rsidRPr="001A6E21" w:rsidRDefault="001A6E21" w:rsidP="001A6E21">
      <w:pPr>
        <w:jc w:val="both"/>
      </w:pPr>
      <w:r w:rsidRPr="001A6E21">
        <w:t>в)</w:t>
      </w:r>
      <w:r w:rsidRPr="001A6E21">
        <w:tab/>
        <w:t xml:space="preserve">фактическое состояние </w:t>
      </w:r>
      <w:proofErr w:type="spellStart"/>
      <w:r w:rsidRPr="001A6E21">
        <w:t>социопсихосоматических</w:t>
      </w:r>
      <w:proofErr w:type="spellEnd"/>
      <w:r w:rsidRPr="001A6E21">
        <w:t xml:space="preserve"> факторов здо</w:t>
      </w:r>
      <w:r w:rsidRPr="001A6E21">
        <w:softHyphen/>
        <w:t>ровья учащихся.</w:t>
      </w:r>
    </w:p>
    <w:p w:rsidR="001A6E21" w:rsidRPr="001A6E21" w:rsidRDefault="001A6E21" w:rsidP="001A6E21">
      <w:pPr>
        <w:ind w:firstLine="708"/>
        <w:jc w:val="both"/>
      </w:pPr>
      <w:r w:rsidRPr="001A6E21">
        <w:t>На сегодняшний день необходим поиск принципиально иного подхода к оцениванию, который позволил бы устранить негативные моменты в обучении, способствовал бы гуманизации обучения, индивидуализации учеб</w:t>
      </w:r>
      <w:r w:rsidRPr="001A6E21">
        <w:softHyphen/>
        <w:t xml:space="preserve">ного процесса, повышению учебной мотивации и учебной самостоятельности в обучении. С поиском таких форм и связано появление идеи </w:t>
      </w:r>
      <w:proofErr w:type="spellStart"/>
      <w:r w:rsidRPr="001A6E21">
        <w:t>безотметочного</w:t>
      </w:r>
      <w:proofErr w:type="spellEnd"/>
      <w:r w:rsidRPr="001A6E21">
        <w:t xml:space="preserve"> обучения (Письмо Департамента общего образования Минобразования России от 03.06.03 г. № 13-51-120/13 «О системе оценивания учебных достижений младших школьников в условиях         </w:t>
      </w:r>
      <w:proofErr w:type="spellStart"/>
      <w:r w:rsidRPr="001A6E21">
        <w:t>безот</w:t>
      </w:r>
      <w:r w:rsidRPr="001A6E21">
        <w:softHyphen/>
        <w:t>меточного</w:t>
      </w:r>
      <w:proofErr w:type="spellEnd"/>
      <w:r w:rsidRPr="001A6E21">
        <w:t xml:space="preserve"> обучения в общеобразовательных учреждениях, участвующих в эксперименте по совершенствованию структуры и содержания общего образования»).</w:t>
      </w:r>
    </w:p>
    <w:p w:rsidR="001A6E21" w:rsidRPr="001A6E21" w:rsidRDefault="001A6E21" w:rsidP="001A6E21">
      <w:pPr>
        <w:ind w:firstLine="708"/>
        <w:jc w:val="both"/>
      </w:pPr>
      <w:r w:rsidRPr="001A6E21">
        <w:t>Министерство образования России в целях реализации Концепции модернизации российского образования, осуществления гуманистичес</w:t>
      </w:r>
      <w:r w:rsidRPr="001A6E21">
        <w:softHyphen/>
        <w:t>ких подходов к обучению и воспитанию учащихся предлагает изме</w:t>
      </w:r>
      <w:r w:rsidRPr="001A6E21">
        <w:softHyphen/>
        <w:t>нить систему оценивания на уроках физической культуры, изобрази</w:t>
      </w:r>
      <w:r w:rsidRPr="001A6E21">
        <w:softHyphen/>
        <w:t>тельного искусства, музыки. Эти предметы требуют наличия природ</w:t>
      </w:r>
      <w:r w:rsidRPr="001A6E21">
        <w:softHyphen/>
        <w:t>ных задатков и индивидуальных способностей обучающихся, отметка по данным предметам оценивает не столько знания и умения учащихся, сколько возможности их личных достижений в сфере физической куль</w:t>
      </w:r>
      <w:r w:rsidRPr="001A6E21">
        <w:softHyphen/>
        <w:t>туры и искусства.</w:t>
      </w:r>
    </w:p>
    <w:p w:rsidR="001A6E21" w:rsidRPr="001A6E21" w:rsidRDefault="001A6E21" w:rsidP="001A6E21">
      <w:pPr>
        <w:ind w:firstLine="708"/>
        <w:jc w:val="both"/>
      </w:pPr>
      <w:r w:rsidRPr="001A6E21">
        <w:t xml:space="preserve">Министерство образования рекомендует использовать при обучении физической культуре, изобразительному искусству, музыке </w:t>
      </w:r>
      <w:proofErr w:type="spellStart"/>
      <w:r w:rsidRPr="001A6E21">
        <w:t>безотметоч</w:t>
      </w:r>
      <w:r w:rsidRPr="001A6E21">
        <w:softHyphen/>
        <w:t>ное</w:t>
      </w:r>
      <w:proofErr w:type="spellEnd"/>
      <w:r w:rsidRPr="001A6E21">
        <w:t xml:space="preserve"> оценивание по зачетной системе с последующим внесением записи «зачтено»/«не зачтено» по результатам обучения в школьную докумен</w:t>
      </w:r>
      <w:r w:rsidRPr="001A6E21">
        <w:softHyphen/>
        <w:t>тацию (журналы, личные дела и т. д.) и «зачтено» - в документы государственного образца (аттестаты). Отсутствие количественной от</w:t>
      </w:r>
      <w:r w:rsidRPr="001A6E21">
        <w:softHyphen/>
        <w:t>метки в аттестате не влияет на награждение золотой и серебряной ме</w:t>
      </w:r>
      <w:r w:rsidRPr="001A6E21">
        <w:softHyphen/>
        <w:t>далью за курс средней (полной) школы и на поступление в высшие учебные заведения.</w:t>
      </w:r>
    </w:p>
    <w:p w:rsidR="001A6E21" w:rsidRPr="001A6E21" w:rsidRDefault="001A6E21" w:rsidP="001A6E21">
      <w:pPr>
        <w:ind w:firstLine="708"/>
        <w:jc w:val="both"/>
      </w:pPr>
      <w:r w:rsidRPr="001A6E21">
        <w:t>Целесообразно вводить эту систему работы в общеобразовательных учреждениях по решению педагогического совета, совета общеобразова</w:t>
      </w:r>
      <w:r w:rsidRPr="001A6E21">
        <w:softHyphen/>
        <w:t xml:space="preserve">тельного учреждения (Письмо Департамента общего и дошкольного образования Минобразования России от 03.10.2003  № 13-51-237/13 «О введении </w:t>
      </w:r>
      <w:proofErr w:type="spellStart"/>
      <w:r w:rsidRPr="001A6E21">
        <w:t>безотметочного</w:t>
      </w:r>
      <w:proofErr w:type="spellEnd"/>
      <w:r w:rsidRPr="001A6E21">
        <w:t xml:space="preserve"> </w:t>
      </w:r>
      <w:proofErr w:type="gramStart"/>
      <w:r w:rsidRPr="001A6E21">
        <w:t>обучения по</w:t>
      </w:r>
      <w:proofErr w:type="gramEnd"/>
      <w:r w:rsidRPr="001A6E21">
        <w:t xml:space="preserve"> физической культуре,     изоб</w:t>
      </w:r>
      <w:r w:rsidRPr="001A6E21">
        <w:softHyphen/>
        <w:t>разительному искусству, музыке»).</w:t>
      </w:r>
    </w:p>
    <w:p w:rsidR="001A6E21" w:rsidRPr="001A6E21" w:rsidRDefault="001A6E21" w:rsidP="001A6E21">
      <w:pPr>
        <w:ind w:firstLine="708"/>
        <w:jc w:val="both"/>
      </w:pPr>
      <w:r w:rsidRPr="001A6E21">
        <w:t>В оценочной деятельности по зачетной системе по изобразительному искусству, физической культуре, музыке вместо отметок следует ста</w:t>
      </w:r>
      <w:r w:rsidRPr="001A6E21">
        <w:softHyphen/>
        <w:t>вить «з» (зачтено) или «н/з» (не зачтено). По данной системе оценива</w:t>
      </w:r>
      <w:r w:rsidRPr="001A6E21">
        <w:softHyphen/>
        <w:t>ния зачет следует ставить по итогам выполнения всей работы. Требова</w:t>
      </w:r>
      <w:r w:rsidRPr="001A6E21">
        <w:softHyphen/>
        <w:t>ния по зачетной системе оценивания учебных достижений младших школьников зафиксированы в Письме Минобразования России от 19.11.1998№ 1561/14-15 «Контроль и оценка результатов обучения в начальной школе».</w:t>
      </w:r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6.</w:t>
      </w:r>
      <w:r w:rsidRPr="001A6E21">
        <w:t xml:space="preserve"> По письменным работам оценки проставляются в графе того дня, когда проводилась письменная работа.</w:t>
      </w:r>
    </w:p>
    <w:p w:rsidR="001A6E21" w:rsidRPr="001A6E21" w:rsidRDefault="001A6E21" w:rsidP="001A6E21">
      <w:pPr>
        <w:ind w:firstLine="708"/>
        <w:jc w:val="both"/>
      </w:pPr>
      <w:r w:rsidRPr="001A6E21">
        <w:t>В день проведения контрольной работы в классном журнале на</w:t>
      </w:r>
      <w:r w:rsidRPr="001A6E21">
        <w:softHyphen/>
        <w:t>против отсутствующих обучающихся ставится соответствующее ус</w:t>
      </w:r>
      <w:r w:rsidRPr="001A6E21">
        <w:softHyphen/>
        <w:t>ловное обозначение. Не подлежат тестированию в последующие дни после контрольной работы обучающиеся, которые отсутствовали в день проведения контрольной работы по болезни или другой ува</w:t>
      </w:r>
      <w:r w:rsidRPr="001A6E21">
        <w:softHyphen/>
        <w:t>жительной причине.</w:t>
      </w:r>
    </w:p>
    <w:p w:rsidR="001A6E21" w:rsidRPr="001A6E21" w:rsidRDefault="001A6E21" w:rsidP="001A6E21">
      <w:pPr>
        <w:ind w:firstLine="708"/>
        <w:jc w:val="both"/>
      </w:pPr>
      <w:r w:rsidRPr="001A6E21">
        <w:t>Работу над ошибками следует проводить после каждого контрольного измерения. Отметку по итогам работы над ошибками следует выстав</w:t>
      </w:r>
      <w:r w:rsidRPr="001A6E21">
        <w:softHyphen/>
        <w:t>лять в классный журнал в графе того дня, когда она была проведена.</w:t>
      </w:r>
    </w:p>
    <w:p w:rsidR="001A6E21" w:rsidRPr="001A6E21" w:rsidRDefault="001A6E21" w:rsidP="001A6E21">
      <w:pPr>
        <w:ind w:firstLine="708"/>
        <w:jc w:val="both"/>
      </w:pPr>
      <w:r w:rsidRPr="001A6E21">
        <w:t>Иногда по письменной работе выставляются две оценки, в этом случае в одной графе ставятся обе оценки через дробь, например: 4/5; 4/4 и т.д.</w:t>
      </w:r>
    </w:p>
    <w:p w:rsidR="001A6E21" w:rsidRPr="001A6E21" w:rsidRDefault="001A6E21" w:rsidP="001A6E21">
      <w:pPr>
        <w:ind w:firstLine="708"/>
        <w:jc w:val="both"/>
      </w:pPr>
      <w:proofErr w:type="gramStart"/>
      <w:r w:rsidRPr="001A6E21">
        <w:lastRenderedPageBreak/>
        <w:t>К вопросу о целесообразности выставления оценки за самостоятельную работу в Письме Минобразования России от 19.П. 1998 № 1561/14-15 «Контроль и оценка результатов обучения в начальной школе» в разделе «Методы и формы организации контроля» сказано, что «если             самостоя</w:t>
      </w:r>
      <w:r w:rsidRPr="001A6E21">
        <w:softHyphen/>
        <w:t>тельная работа проводится на начальном этапе становления умения и навы</w:t>
      </w:r>
      <w:r w:rsidRPr="001A6E21">
        <w:softHyphen/>
        <w:t>ка, то она не оценивается отметкой.</w:t>
      </w:r>
      <w:proofErr w:type="gramEnd"/>
      <w:r w:rsidRPr="001A6E21">
        <w:t xml:space="preserve"> Вместо нее учитель дает аргументи</w:t>
      </w:r>
      <w:r w:rsidRPr="001A6E21">
        <w:softHyphen/>
        <w:t>рованный анализ работы учащихся, который он проводит совместно с учениками. Если умение находится на стадии закрепления, автоматизации, то самостоятельная работа может оцениваться отметкой... Если... самосто</w:t>
      </w:r>
      <w:r w:rsidRPr="001A6E21">
        <w:softHyphen/>
        <w:t>ятельные работы проводятся в первый период изучения темы, то целесообразно отметкой оценивать лишь удачные, правильно выполненные. Остальные работы анализируются учителем вместе                   с учащимися».</w:t>
      </w:r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7.</w:t>
      </w:r>
      <w:r w:rsidRPr="001A6E21">
        <w:t xml:space="preserve"> </w:t>
      </w:r>
      <w:proofErr w:type="gramStart"/>
      <w:r w:rsidRPr="001A6E21">
        <w:t>По проведенным практическим и контрольным письменным ра</w:t>
      </w:r>
      <w:r w:rsidRPr="001A6E21">
        <w:softHyphen/>
        <w:t>ботам, экскурсиям (количество контрольных и проверочных работ ого</w:t>
      </w:r>
      <w:r w:rsidRPr="001A6E21">
        <w:softHyphen/>
        <w:t>ворено в Письме Минобразования России от 19.11.1998  № 1561/14-15 «Контроль и оценка результатов обучения в начальной школе» и реги</w:t>
      </w:r>
      <w:r w:rsidRPr="001A6E21">
        <w:softHyphen/>
        <w:t>ональных методических рекомендациях «О единых требованиях  к уст</w:t>
      </w:r>
      <w:r w:rsidRPr="001A6E21">
        <w:softHyphen/>
        <w:t>ной и письменной речи обучающихся, к проведению письменных ра</w:t>
      </w:r>
      <w:r w:rsidRPr="001A6E21">
        <w:softHyphen/>
        <w:t>бот и проверке тетрадей») следует указать точно их тему и количество затраченных часов.</w:t>
      </w:r>
      <w:proofErr w:type="gramEnd"/>
    </w:p>
    <w:p w:rsidR="001A6E21" w:rsidRPr="001A6E21" w:rsidRDefault="001A6E21" w:rsidP="001A6E21">
      <w:pPr>
        <w:ind w:firstLine="708"/>
        <w:jc w:val="both"/>
      </w:pPr>
      <w:r w:rsidRPr="001A6E21">
        <w:t>Тема и количество часов, отведенных на проведение данных работ и экскурсий, должно соответствовать программе и тематическому пла</w:t>
      </w:r>
      <w:r w:rsidRPr="001A6E21">
        <w:softHyphen/>
        <w:t>нированию.</w:t>
      </w:r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8.</w:t>
      </w:r>
      <w:r w:rsidRPr="001A6E21">
        <w:t xml:space="preserve"> Объем домашних заданий не должен превышать 50 % объема учеб</w:t>
      </w:r>
      <w:r w:rsidRPr="001A6E21">
        <w:softHyphen/>
        <w:t>ной нагрузки. По предметам регионального компонента учебного плана домашние задания не рекомендуются.</w:t>
      </w:r>
      <w:r w:rsidRPr="001A6E21">
        <w:tab/>
      </w:r>
    </w:p>
    <w:p w:rsidR="001A6E21" w:rsidRPr="001A6E21" w:rsidRDefault="001A6E21" w:rsidP="001A6E21">
      <w:pPr>
        <w:ind w:firstLine="708"/>
        <w:jc w:val="both"/>
      </w:pPr>
      <w:r w:rsidRPr="001A6E21">
        <w:t>Оценки за каждую четверть проставляются после записи последне</w:t>
      </w:r>
      <w:r w:rsidRPr="001A6E21">
        <w:softHyphen/>
        <w:t>го урока по данному предмету в четверти. Одновременно с этим чет</w:t>
      </w:r>
      <w:r w:rsidRPr="001A6E21">
        <w:softHyphen/>
        <w:t>вертные оценки заносятся в сводную ведомость учета успеваемости  учащихся.</w:t>
      </w:r>
    </w:p>
    <w:p w:rsidR="001A6E21" w:rsidRPr="001A6E21" w:rsidRDefault="001A6E21" w:rsidP="001A6E21">
      <w:pPr>
        <w:jc w:val="both"/>
        <w:rPr>
          <w:b/>
        </w:rPr>
      </w:pPr>
      <w:r w:rsidRPr="001A6E21">
        <w:rPr>
          <w:b/>
        </w:rPr>
        <w:t>Оценки за поведение и прилежание учащимся не выставляются в классном журнале. Недопустимо выставление данных оценок в дневни</w:t>
      </w:r>
      <w:r w:rsidRPr="001A6E21">
        <w:rPr>
          <w:b/>
        </w:rPr>
        <w:softHyphen/>
        <w:t>ках учащихся.</w:t>
      </w:r>
      <w:r w:rsidRPr="001A6E21">
        <w:rPr>
          <w:b/>
        </w:rPr>
        <w:tab/>
      </w:r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9.</w:t>
      </w:r>
      <w:r w:rsidRPr="001A6E21">
        <w:t xml:space="preserve"> Учитель начальной школы записывает в классном журнале фами</w:t>
      </w:r>
      <w:r w:rsidRPr="001A6E21">
        <w:softHyphen/>
        <w:t>лии и имена обучающихся в алфавитном порядке, заполняет «Общие сведения    об учащихся» с использованием данных из личных дел. На страницах 56-60 отмечается количество уроков, пропущенных уча</w:t>
      </w:r>
      <w:r w:rsidRPr="001A6E21">
        <w:softHyphen/>
        <w:t>щимися в течение учебного дня, четверти, года, а также общее число за четверть и учебный год.</w:t>
      </w:r>
    </w:p>
    <w:p w:rsidR="001A6E21" w:rsidRPr="001A6E21" w:rsidRDefault="001A6E21" w:rsidP="001A6E21">
      <w:pPr>
        <w:ind w:firstLine="708"/>
        <w:jc w:val="both"/>
      </w:pPr>
      <w:r w:rsidRPr="001A6E21">
        <w:t>Все медицинские справки и записки родителей по поводу от</w:t>
      </w:r>
      <w:r w:rsidRPr="001A6E21">
        <w:softHyphen/>
        <w:t xml:space="preserve">сутствия   на занятиях учащихся по тем или иным причинам хранятся учителем и медицинским работником школы в течение всех четырех лет обучения.  В ходе учебного года все </w:t>
      </w:r>
      <w:r w:rsidRPr="001A6E21">
        <w:rPr>
          <w:b/>
        </w:rPr>
        <w:t>справки и  за</w:t>
      </w:r>
      <w:r w:rsidRPr="001A6E21">
        <w:rPr>
          <w:b/>
        </w:rPr>
        <w:softHyphen/>
        <w:t>писки</w:t>
      </w:r>
      <w:r w:rsidRPr="001A6E21">
        <w:t xml:space="preserve"> за учебный год </w:t>
      </w:r>
      <w:r w:rsidRPr="001A6E21">
        <w:rPr>
          <w:b/>
        </w:rPr>
        <w:t>хранятся в классном журнале (в большом конверте,</w:t>
      </w:r>
      <w:r w:rsidRPr="001A6E21">
        <w:t xml:space="preserve"> вклеенном в конце журнала). Медицинские справки и записки родителей по поводу отсутствия детей являются важными документами, фиксирующими и объясняющими отсутствие детей в школе.</w:t>
      </w:r>
    </w:p>
    <w:p w:rsidR="001A6E21" w:rsidRPr="001A6E21" w:rsidRDefault="001A6E21" w:rsidP="001A6E21">
      <w:pPr>
        <w:ind w:firstLine="708"/>
        <w:jc w:val="both"/>
      </w:pPr>
      <w:proofErr w:type="gramStart"/>
      <w:r w:rsidRPr="001A6E21">
        <w:t>Что касается неаттестованных и повторного их обучения, то в законодательстве зафиксировано (ст. 17 п. 4 Закона РФ «Об образо</w:t>
      </w:r>
      <w:r w:rsidRPr="001A6E21">
        <w:softHyphen/>
        <w:t>вании»), что «обучающиеся на ступени начального общего и основ</w:t>
      </w:r>
      <w:r w:rsidRPr="001A6E21">
        <w:softHyphen/>
        <w:t>ного общего образования, не освоившие программу учебного года и имеющие академическую задолженность по двум и более предме</w:t>
      </w:r>
      <w:r w:rsidRPr="001A6E21">
        <w:softHyphen/>
        <w:t>тами, по усмотрению их родителей (законных представителей) оставляются на повторное обучение, переводятся в классы компенсирую</w:t>
      </w:r>
      <w:r w:rsidRPr="001A6E21">
        <w:softHyphen/>
        <w:t>щего обучения с меньшим</w:t>
      </w:r>
      <w:proofErr w:type="gramEnd"/>
      <w:r w:rsidRPr="001A6E21">
        <w:t xml:space="preserve"> числом </w:t>
      </w:r>
      <w:proofErr w:type="gramStart"/>
      <w:r w:rsidRPr="001A6E21">
        <w:t>обучающихся</w:t>
      </w:r>
      <w:proofErr w:type="gramEnd"/>
      <w:r w:rsidRPr="001A6E21">
        <w:t xml:space="preserve"> на одного педаго</w:t>
      </w:r>
      <w:r w:rsidRPr="001A6E21">
        <w:softHyphen/>
        <w:t>гического работника образовательного учреждения или продолжают обучение в форме семейного образования. Обучающиеся на указан</w:t>
      </w:r>
      <w:r w:rsidRPr="001A6E21">
        <w:softHyphen/>
        <w:t>ных ступенях образования, имеющие   по итогам учебного года ака</w:t>
      </w:r>
      <w:r w:rsidRPr="001A6E21">
        <w:softHyphen/>
        <w:t>демическую задолженность по одному предмету, переводятся в следующий класс условно. Точная редакция этой статьи отражена и в ст. IV п. 51 «Типового положения об общеобразовательном учрежде</w:t>
      </w:r>
      <w:r w:rsidRPr="001A6E21">
        <w:softHyphen/>
        <w:t>нии».</w:t>
      </w:r>
    </w:p>
    <w:p w:rsidR="001A6E21" w:rsidRPr="001A6E21" w:rsidRDefault="001A6E21" w:rsidP="001A6E21">
      <w:pPr>
        <w:ind w:firstLine="708"/>
        <w:jc w:val="both"/>
      </w:pPr>
      <w:r w:rsidRPr="001A6E21">
        <w:t>Учащиеся, не освоившие образовательную программу пре</w:t>
      </w:r>
      <w:r w:rsidRPr="001A6E21">
        <w:softHyphen/>
        <w:t>дыдущего уровня; не допускаются к обучению на следующей сту</w:t>
      </w:r>
      <w:r w:rsidRPr="001A6E21">
        <w:softHyphen/>
        <w:t>пени общего образования (ст. 17 п. 51 Закона «Об образовании», ст. IV п. 51 «Типового положения об общеобразовательном учрежде</w:t>
      </w:r>
      <w:r w:rsidRPr="001A6E21">
        <w:softHyphen/>
        <w:t>нии»). Всем участникам образовательного процесса необходимо учесть, что это единственное основание для недопущения к обуче</w:t>
      </w:r>
      <w:r w:rsidRPr="001A6E21">
        <w:softHyphen/>
        <w:t>нию на следующей ступени общего образования, зафиксированное в одной и той же редакции   в двух указанных выше федеральных законах.</w:t>
      </w:r>
    </w:p>
    <w:p w:rsidR="001A6E21" w:rsidRPr="001A6E21" w:rsidRDefault="001A6E21" w:rsidP="001A6E21">
      <w:pPr>
        <w:ind w:firstLine="708"/>
        <w:jc w:val="both"/>
      </w:pPr>
      <w:r w:rsidRPr="001A6E21">
        <w:t>Для аттестации (по итогам четверти) учащегося по учебному предмету, который реализуется меньше трех часов в неделю по учеб</w:t>
      </w:r>
      <w:r w:rsidRPr="001A6E21">
        <w:softHyphen/>
        <w:t>ному плану, достаточно (необходимый минимум) двух отметок.</w:t>
      </w:r>
    </w:p>
    <w:p w:rsidR="001A6E21" w:rsidRPr="001A6E21" w:rsidRDefault="001A6E21" w:rsidP="001A6E21">
      <w:pPr>
        <w:jc w:val="both"/>
      </w:pPr>
      <w:r w:rsidRPr="001A6E21">
        <w:lastRenderedPageBreak/>
        <w:t>Номер личного дела соответствует номеру учащегося  в «Алфа</w:t>
      </w:r>
      <w:r w:rsidRPr="001A6E21">
        <w:softHyphen/>
        <w:t>витной книге школы». На страницу «Общие сведения об учащихся» необходимо внести подробные сведения о месте жительства родителей (или лиц, их заменяющих, законных представителей).</w:t>
      </w:r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10.</w:t>
      </w:r>
      <w:r w:rsidRPr="001A6E21">
        <w:tab/>
        <w:t>Страницы «Замечания по ведению классного журнала» заполня</w:t>
      </w:r>
      <w:r w:rsidRPr="001A6E21">
        <w:softHyphen/>
        <w:t>ются заместителем директора по учебно-воспитательной работе (либо директором) общеобразовательного учреждения, а также в ходе внеш</w:t>
      </w:r>
      <w:r w:rsidRPr="001A6E21">
        <w:softHyphen/>
        <w:t>него контроля.</w:t>
      </w:r>
    </w:p>
    <w:p w:rsidR="001A6E21" w:rsidRPr="001A6E21" w:rsidRDefault="001A6E21" w:rsidP="001A6E21">
      <w:pPr>
        <w:ind w:firstLine="708"/>
        <w:jc w:val="both"/>
      </w:pPr>
      <w:r w:rsidRPr="001A6E21">
        <w:t>Запись на данной странице ведется строго в соответствии с датой проверки, эта же дата выставляется на страницах журнала, которые были просмотрены администратором (проверяющим). Обязательно после всех замечаний и рекомендаций с указанием сроков устранения учите</w:t>
      </w:r>
      <w:r w:rsidRPr="001A6E21">
        <w:softHyphen/>
        <w:t xml:space="preserve">лем допущенных нарушений </w:t>
      </w:r>
      <w:proofErr w:type="gramStart"/>
      <w:r w:rsidRPr="001A6E21">
        <w:t>проверяющий</w:t>
      </w:r>
      <w:proofErr w:type="gramEnd"/>
      <w:r w:rsidRPr="001A6E21">
        <w:t xml:space="preserve"> расписывается и на страни</w:t>
      </w:r>
      <w:r w:rsidRPr="001A6E21">
        <w:softHyphen/>
        <w:t>це              в журнале, и на странице «Замечаний...».</w:t>
      </w:r>
    </w:p>
    <w:p w:rsidR="001A6E21" w:rsidRPr="001A6E21" w:rsidRDefault="001A6E21" w:rsidP="001A6E21">
      <w:pPr>
        <w:ind w:firstLine="708"/>
        <w:jc w:val="both"/>
      </w:pPr>
      <w:r w:rsidRPr="001A6E21">
        <w:rPr>
          <w:b/>
        </w:rPr>
        <w:t>11.</w:t>
      </w:r>
      <w:r w:rsidRPr="001A6E21">
        <w:t xml:space="preserve"> «Листок здоровья» заполняется медицинским работником обра</w:t>
      </w:r>
      <w:r w:rsidRPr="001A6E21">
        <w:softHyphen/>
        <w:t>зовательного учреждения.</w:t>
      </w:r>
    </w:p>
    <w:p w:rsidR="001A6E21" w:rsidRPr="001A6E21" w:rsidRDefault="001A6E21" w:rsidP="001A6E21">
      <w:pPr>
        <w:ind w:firstLine="708"/>
        <w:jc w:val="both"/>
      </w:pPr>
      <w:r w:rsidRPr="001A6E21">
        <w:t>В «Листок здоровья» сведения заносятся из медицинских карт обу</w:t>
      </w:r>
      <w:r w:rsidRPr="001A6E21">
        <w:softHyphen/>
        <w:t xml:space="preserve">чающихся. </w:t>
      </w:r>
      <w:proofErr w:type="gramStart"/>
      <w:r w:rsidRPr="001A6E21">
        <w:t>Все рекомендации, данные в «Листке здоровья», должны в обязательном порядке учитываться всеми участниками образова</w:t>
      </w:r>
      <w:r w:rsidRPr="001A6E21">
        <w:softHyphen/>
        <w:t>тельного процесса на всех уроках и внеклассных мероприятиях, в том числе и на уроках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</w:t>
      </w:r>
      <w:proofErr w:type="gramEnd"/>
      <w:r w:rsidRPr="001A6E21">
        <w:t xml:space="preserve"> и при уборке помещений, в которых находятся дети. </w:t>
      </w:r>
    </w:p>
    <w:p w:rsidR="001A6E21" w:rsidRPr="001A6E21" w:rsidRDefault="001A6E21" w:rsidP="001A6E21"/>
    <w:p w:rsidR="001A6E21" w:rsidRPr="000019C7" w:rsidRDefault="001A6E21">
      <w:pPr>
        <w:rPr>
          <w:sz w:val="48"/>
        </w:rPr>
      </w:pPr>
    </w:p>
    <w:sectPr w:rsidR="001A6E21" w:rsidRPr="000019C7" w:rsidSect="001A6E21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A08"/>
    <w:multiLevelType w:val="hybridMultilevel"/>
    <w:tmpl w:val="8178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3217"/>
    <w:multiLevelType w:val="hybridMultilevel"/>
    <w:tmpl w:val="377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47308"/>
    <w:multiLevelType w:val="hybridMultilevel"/>
    <w:tmpl w:val="A0CA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2232F"/>
    <w:multiLevelType w:val="hybridMultilevel"/>
    <w:tmpl w:val="7384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B14949"/>
    <w:multiLevelType w:val="hybridMultilevel"/>
    <w:tmpl w:val="6EBA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53A05"/>
    <w:multiLevelType w:val="hybridMultilevel"/>
    <w:tmpl w:val="9F44A3C8"/>
    <w:lvl w:ilvl="0" w:tplc="39E69068">
      <w:start w:val="1"/>
      <w:numFmt w:val="decimal"/>
      <w:lvlText w:val="1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i w:val="0"/>
      </w:rPr>
    </w:lvl>
    <w:lvl w:ilvl="1" w:tplc="4B26585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D578B"/>
    <w:multiLevelType w:val="hybridMultilevel"/>
    <w:tmpl w:val="1EE6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93CE4"/>
    <w:multiLevelType w:val="hybridMultilevel"/>
    <w:tmpl w:val="7A2E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C333D"/>
    <w:multiLevelType w:val="hybridMultilevel"/>
    <w:tmpl w:val="BA666840"/>
    <w:lvl w:ilvl="0" w:tplc="4B26585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A7C3F"/>
    <w:multiLevelType w:val="hybridMultilevel"/>
    <w:tmpl w:val="ED72D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55777"/>
    <w:multiLevelType w:val="hybridMultilevel"/>
    <w:tmpl w:val="8B302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C7"/>
    <w:rsid w:val="000019C7"/>
    <w:rsid w:val="001A6E21"/>
    <w:rsid w:val="007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9334</Words>
  <Characters>53206</Characters>
  <Application>Microsoft Office Word</Application>
  <DocSecurity>0</DocSecurity>
  <Lines>443</Lines>
  <Paragraphs>124</Paragraphs>
  <ScaleCrop>false</ScaleCrop>
  <Company>SPecialiST RePack &amp; SanBuild</Company>
  <LinksUpToDate>false</LinksUpToDate>
  <CharactersWithSpaces>62416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2016-11-08T03:54:00Z</cp:lastPrinted>
  <dcterms:created xsi:type="dcterms:W3CDTF">2016-11-08T03:51:00Z</dcterms:created>
  <dcterms:modified xsi:type="dcterms:W3CDTF">2016-11-08T10:28:00Z</dcterms:modified>
</cp:coreProperties>
</file>