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70" w:rsidRPr="0043783E" w:rsidRDefault="00801417" w:rsidP="0043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5BB3">
        <w:rPr>
          <w:rFonts w:ascii="Times New Roman" w:hAnsi="Times New Roman" w:cs="Times New Roman"/>
          <w:b/>
          <w:sz w:val="24"/>
          <w:szCs w:val="24"/>
        </w:rPr>
        <w:tab/>
      </w:r>
    </w:p>
    <w:p w:rsidR="0043783E" w:rsidRPr="0043783E" w:rsidRDefault="0043783E" w:rsidP="0043783E">
      <w:pPr>
        <w:tabs>
          <w:tab w:val="left" w:pos="3261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783E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43783E" w:rsidRPr="0043783E" w:rsidRDefault="0043783E" w:rsidP="0043783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783E">
        <w:rPr>
          <w:rFonts w:ascii="Times New Roman" w:hAnsi="Times New Roman" w:cs="Times New Roman"/>
          <w:sz w:val="24"/>
          <w:szCs w:val="24"/>
        </w:rPr>
        <w:t>«Приморская средняя общеобразовательная школа»</w:t>
      </w:r>
    </w:p>
    <w:tbl>
      <w:tblPr>
        <w:tblpPr w:leftFromText="180" w:rightFromText="180" w:vertAnchor="text" w:horzAnchor="page" w:tblpX="676" w:tblpY="328"/>
        <w:tblW w:w="16121" w:type="dxa"/>
        <w:tblLayout w:type="fixed"/>
        <w:tblLook w:val="0000"/>
      </w:tblPr>
      <w:tblGrid>
        <w:gridCol w:w="5125"/>
        <w:gridCol w:w="5175"/>
        <w:gridCol w:w="5821"/>
      </w:tblGrid>
      <w:tr w:rsidR="0043783E" w:rsidRPr="0043783E" w:rsidTr="00BB41FD">
        <w:trPr>
          <w:trHeight w:val="1580"/>
        </w:trPr>
        <w:tc>
          <w:tcPr>
            <w:tcW w:w="5125" w:type="dxa"/>
            <w:shd w:val="clear" w:color="auto" w:fill="auto"/>
          </w:tcPr>
          <w:p w:rsidR="0043783E" w:rsidRPr="0043783E" w:rsidRDefault="0043783E" w:rsidP="004378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3E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ШМО</w:t>
            </w:r>
          </w:p>
          <w:p w:rsidR="0043783E" w:rsidRPr="0043783E" w:rsidRDefault="0043783E" w:rsidP="004378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3E">
              <w:rPr>
                <w:rFonts w:ascii="Times New Roman" w:hAnsi="Times New Roman" w:cs="Times New Roman"/>
                <w:sz w:val="24"/>
                <w:szCs w:val="24"/>
              </w:rPr>
              <w:t>Протокол №1 от  «___»____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BB41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78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3783E" w:rsidRPr="0043783E" w:rsidRDefault="0043783E" w:rsidP="004378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3E">
              <w:rPr>
                <w:rFonts w:ascii="Times New Roman" w:hAnsi="Times New Roman" w:cs="Times New Roman"/>
                <w:sz w:val="24"/>
                <w:szCs w:val="24"/>
              </w:rPr>
              <w:t>Рук. ШМО: ___________</w:t>
            </w:r>
          </w:p>
          <w:p w:rsidR="0043783E" w:rsidRPr="0043783E" w:rsidRDefault="0043783E" w:rsidP="004378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43783E" w:rsidRPr="0043783E" w:rsidRDefault="0043783E" w:rsidP="004378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3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</w:t>
            </w:r>
          </w:p>
          <w:p w:rsidR="0043783E" w:rsidRPr="0043783E" w:rsidRDefault="0043783E" w:rsidP="004378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3E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УВР:</w:t>
            </w:r>
          </w:p>
          <w:p w:rsidR="0043783E" w:rsidRPr="0043783E" w:rsidRDefault="0043783E" w:rsidP="004378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3E">
              <w:rPr>
                <w:rFonts w:ascii="Times New Roman" w:hAnsi="Times New Roman" w:cs="Times New Roman"/>
                <w:sz w:val="24"/>
                <w:szCs w:val="24"/>
              </w:rPr>
              <w:t>______/А.И. Кузнецова/</w:t>
            </w:r>
          </w:p>
          <w:p w:rsidR="0043783E" w:rsidRPr="0043783E" w:rsidRDefault="0043783E" w:rsidP="0043783E">
            <w:pPr>
              <w:snapToGrid w:val="0"/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shd w:val="clear" w:color="auto" w:fill="auto"/>
          </w:tcPr>
          <w:p w:rsidR="0043783E" w:rsidRPr="0043783E" w:rsidRDefault="0043783E" w:rsidP="0043783E">
            <w:pPr>
              <w:snapToGrid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378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Утверждаю </w:t>
            </w:r>
          </w:p>
          <w:p w:rsidR="0043783E" w:rsidRPr="0043783E" w:rsidRDefault="0043783E" w:rsidP="0043783E">
            <w:pPr>
              <w:snapToGrid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378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Приказ №  ___  «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»_____ 201</w:t>
            </w:r>
            <w:r w:rsidRPr="00BB41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78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3783E" w:rsidRPr="0043783E" w:rsidRDefault="0043783E" w:rsidP="0043783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Директор школы:______ / Э.С. Ахметова/</w:t>
            </w:r>
          </w:p>
          <w:p w:rsidR="0043783E" w:rsidRPr="0043783E" w:rsidRDefault="0043783E" w:rsidP="0043783E">
            <w:pPr>
              <w:snapToGrid w:val="0"/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83E" w:rsidRDefault="0043783E" w:rsidP="0043783E">
      <w:pPr>
        <w:snapToGrid w:val="0"/>
        <w:spacing w:line="240" w:lineRule="auto"/>
        <w:jc w:val="center"/>
        <w:rPr>
          <w:b/>
          <w:sz w:val="36"/>
          <w:szCs w:val="36"/>
        </w:rPr>
      </w:pPr>
      <w:r w:rsidRPr="006F0C47">
        <w:rPr>
          <w:b/>
          <w:sz w:val="36"/>
          <w:szCs w:val="36"/>
        </w:rPr>
        <w:t>Рабочая программа</w:t>
      </w:r>
      <w:r>
        <w:rPr>
          <w:b/>
          <w:sz w:val="36"/>
          <w:szCs w:val="36"/>
        </w:rPr>
        <w:t xml:space="preserve"> учебного предмета</w:t>
      </w:r>
    </w:p>
    <w:p w:rsidR="0043783E" w:rsidRPr="006B3F39" w:rsidRDefault="0043783E" w:rsidP="0043783E">
      <w:pPr>
        <w:snapToGrid w:val="0"/>
        <w:spacing w:line="240" w:lineRule="auto"/>
        <w:ind w:firstLine="709"/>
        <w:jc w:val="center"/>
        <w:rPr>
          <w:b/>
          <w:sz w:val="36"/>
          <w:szCs w:val="36"/>
        </w:rPr>
      </w:pPr>
      <w:r w:rsidRPr="006F0C47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Технология</w:t>
      </w:r>
      <w:r w:rsidRPr="006F0C47">
        <w:rPr>
          <w:b/>
          <w:sz w:val="36"/>
          <w:szCs w:val="36"/>
        </w:rPr>
        <w:t>»</w:t>
      </w:r>
    </w:p>
    <w:p w:rsidR="0043783E" w:rsidRPr="001541D2" w:rsidRDefault="0043783E" w:rsidP="0043783E">
      <w:pPr>
        <w:snapToGrid w:val="0"/>
        <w:spacing w:line="240" w:lineRule="auto"/>
        <w:ind w:firstLine="709"/>
        <w:jc w:val="center"/>
        <w:rPr>
          <w:b/>
          <w:sz w:val="36"/>
          <w:szCs w:val="36"/>
        </w:rPr>
      </w:pPr>
      <w:r w:rsidRPr="001541D2">
        <w:rPr>
          <w:b/>
          <w:sz w:val="36"/>
          <w:szCs w:val="36"/>
        </w:rPr>
        <w:t>(технический труд)</w:t>
      </w:r>
    </w:p>
    <w:p w:rsidR="0043783E" w:rsidRPr="0043783E" w:rsidRDefault="00E805E4" w:rsidP="00437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Класс- 6</w:t>
      </w:r>
    </w:p>
    <w:p w:rsidR="0043783E" w:rsidRPr="0043783E" w:rsidRDefault="0043783E" w:rsidP="0043783E">
      <w:pPr>
        <w:rPr>
          <w:rFonts w:ascii="Times New Roman" w:hAnsi="Times New Roman" w:cs="Times New Roman"/>
          <w:sz w:val="24"/>
          <w:szCs w:val="24"/>
        </w:rPr>
      </w:pPr>
      <w:r w:rsidRPr="0043783E">
        <w:rPr>
          <w:rFonts w:ascii="Times New Roman" w:hAnsi="Times New Roman" w:cs="Times New Roman"/>
          <w:sz w:val="24"/>
          <w:szCs w:val="24"/>
        </w:rPr>
        <w:t>Составитель – Альмухамбетов Сабиржан Камитчанович</w:t>
      </w:r>
    </w:p>
    <w:p w:rsidR="0043783E" w:rsidRPr="0043783E" w:rsidRDefault="0043783E" w:rsidP="0043783E">
      <w:pPr>
        <w:tabs>
          <w:tab w:val="left" w:pos="11467"/>
        </w:tabs>
        <w:rPr>
          <w:rFonts w:ascii="Times New Roman" w:hAnsi="Times New Roman" w:cs="Times New Roman"/>
          <w:sz w:val="24"/>
          <w:szCs w:val="24"/>
        </w:rPr>
      </w:pPr>
      <w:r w:rsidRPr="0043783E">
        <w:rPr>
          <w:rFonts w:ascii="Times New Roman" w:hAnsi="Times New Roman" w:cs="Times New Roman"/>
          <w:sz w:val="24"/>
          <w:szCs w:val="24"/>
        </w:rPr>
        <w:t>учитель технологии  (первой квалификационной категории)</w:t>
      </w:r>
    </w:p>
    <w:p w:rsidR="0043783E" w:rsidRPr="0088294F" w:rsidRDefault="0043783E" w:rsidP="0043783E">
      <w:pPr>
        <w:tabs>
          <w:tab w:val="left" w:pos="11467"/>
        </w:tabs>
      </w:pPr>
    </w:p>
    <w:p w:rsidR="0043783E" w:rsidRPr="0088294F" w:rsidRDefault="0043783E" w:rsidP="0043783E">
      <w:pPr>
        <w:tabs>
          <w:tab w:val="left" w:pos="11467"/>
        </w:tabs>
        <w:jc w:val="center"/>
      </w:pPr>
    </w:p>
    <w:p w:rsidR="0043783E" w:rsidRPr="00BB41FD" w:rsidRDefault="0043783E" w:rsidP="0043783E"/>
    <w:p w:rsidR="0043783E" w:rsidRPr="0043783E" w:rsidRDefault="0043783E" w:rsidP="0043783E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83E">
        <w:rPr>
          <w:rFonts w:ascii="Times New Roman" w:hAnsi="Times New Roman" w:cs="Times New Roman"/>
          <w:sz w:val="24"/>
          <w:szCs w:val="24"/>
        </w:rPr>
        <w:t>с.Приморск</w:t>
      </w:r>
    </w:p>
    <w:p w:rsidR="00E50D70" w:rsidRPr="00BB41FD" w:rsidRDefault="0043783E" w:rsidP="004378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Pr="00BB41FD">
        <w:rPr>
          <w:rFonts w:ascii="Times New Roman" w:hAnsi="Times New Roman" w:cs="Times New Roman"/>
          <w:sz w:val="24"/>
          <w:szCs w:val="24"/>
        </w:rPr>
        <w:t>7</w:t>
      </w:r>
    </w:p>
    <w:p w:rsidR="0043783E" w:rsidRPr="0043783E" w:rsidRDefault="0043783E" w:rsidP="004378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83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 к рабочей программе по технологии 6 класс</w:t>
      </w:r>
    </w:p>
    <w:p w:rsidR="0043783E" w:rsidRPr="006C663D" w:rsidRDefault="0043783E" w:rsidP="0043783E">
      <w:pPr>
        <w:rPr>
          <w:bCs/>
        </w:rPr>
      </w:pPr>
    </w:p>
    <w:p w:rsidR="0043783E" w:rsidRPr="0043783E" w:rsidRDefault="0043783E" w:rsidP="0043783E">
      <w:pPr>
        <w:jc w:val="both"/>
        <w:rPr>
          <w:rFonts w:ascii="Times New Roman" w:hAnsi="Times New Roman" w:cs="Times New Roman"/>
          <w:sz w:val="24"/>
          <w:szCs w:val="24"/>
        </w:rPr>
      </w:pPr>
      <w:r w:rsidRPr="0043783E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(разработана) в соответствии со следующими нормативными документами: </w:t>
      </w:r>
    </w:p>
    <w:p w:rsidR="0043783E" w:rsidRPr="006C663D" w:rsidRDefault="0043783E" w:rsidP="0043783E">
      <w:pPr>
        <w:jc w:val="both"/>
        <w:rPr>
          <w:bCs/>
        </w:rPr>
      </w:pPr>
    </w:p>
    <w:p w:rsidR="0043783E" w:rsidRPr="005863D9" w:rsidRDefault="0043783E" w:rsidP="0043783E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</w:pPr>
      <w:r w:rsidRPr="005863D9">
        <w:t>Федеральный закон «Об образовании в Российской Федерации» от 29.12.2012 № 273-ФЗ;</w:t>
      </w:r>
    </w:p>
    <w:p w:rsidR="0043783E" w:rsidRPr="005863D9" w:rsidRDefault="0043783E" w:rsidP="0043783E">
      <w:pPr>
        <w:pStyle w:val="20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863D9">
        <w:rPr>
          <w:rFonts w:ascii="Times New Roman" w:hAnsi="Times New Roman"/>
          <w:sz w:val="24"/>
          <w:szCs w:val="24"/>
        </w:rPr>
        <w:t>Обязательный минимум содержания основного общего образования (Приказ Министерства образования РФ от 19.05.98 № 1276);</w:t>
      </w:r>
    </w:p>
    <w:p w:rsidR="0043783E" w:rsidRPr="005863D9" w:rsidRDefault="0043783E" w:rsidP="0043783E">
      <w:pPr>
        <w:pStyle w:val="20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863D9">
        <w:rPr>
          <w:rFonts w:ascii="Times New Roman" w:hAnsi="Times New Roman"/>
          <w:sz w:val="24"/>
          <w:szCs w:val="24"/>
        </w:rPr>
        <w:t>Приказ Минобразования России от 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19.10.2009 № 427);</w:t>
      </w:r>
    </w:p>
    <w:p w:rsidR="0043783E" w:rsidRPr="005863D9" w:rsidRDefault="0043783E" w:rsidP="0043783E">
      <w:pPr>
        <w:pStyle w:val="20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863D9">
        <w:rPr>
          <w:rFonts w:ascii="Times New Roman" w:hAnsi="Times New Roman"/>
          <w:sz w:val="24"/>
          <w:szCs w:val="24"/>
        </w:rPr>
        <w:t xml:space="preserve"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</w:t>
      </w:r>
      <w:hyperlink r:id="rId8" w:history="1">
        <w:r w:rsidRPr="005863D9">
          <w:rPr>
            <w:rFonts w:ascii="Times New Roman" w:hAnsi="Times New Roman"/>
            <w:sz w:val="24"/>
            <w:szCs w:val="24"/>
          </w:rPr>
          <w:t>№ 241</w:t>
        </w:r>
      </w:hyperlink>
      <w:r w:rsidRPr="005863D9">
        <w:rPr>
          <w:rFonts w:ascii="Times New Roman" w:hAnsi="Times New Roman"/>
          <w:sz w:val="24"/>
          <w:szCs w:val="24"/>
        </w:rPr>
        <w:t xml:space="preserve">, от  30.08.2010 </w:t>
      </w:r>
      <w:hyperlink r:id="rId9" w:history="1">
        <w:r w:rsidRPr="005863D9">
          <w:rPr>
            <w:rFonts w:ascii="Times New Roman" w:hAnsi="Times New Roman"/>
            <w:sz w:val="24"/>
            <w:szCs w:val="24"/>
          </w:rPr>
          <w:t>№ 889</w:t>
        </w:r>
      </w:hyperlink>
      <w:r w:rsidRPr="005863D9">
        <w:rPr>
          <w:rFonts w:ascii="Times New Roman" w:hAnsi="Times New Roman"/>
          <w:sz w:val="24"/>
          <w:szCs w:val="24"/>
        </w:rPr>
        <w:t xml:space="preserve">, от 03.06.2011 </w:t>
      </w:r>
      <w:hyperlink r:id="rId10" w:history="1">
        <w:r w:rsidRPr="005863D9">
          <w:rPr>
            <w:rFonts w:ascii="Times New Roman" w:hAnsi="Times New Roman"/>
            <w:sz w:val="24"/>
            <w:szCs w:val="24"/>
          </w:rPr>
          <w:t>№ 1994</w:t>
        </w:r>
      </w:hyperlink>
      <w:r w:rsidRPr="005863D9">
        <w:rPr>
          <w:rFonts w:ascii="Times New Roman" w:hAnsi="Times New Roman"/>
          <w:sz w:val="24"/>
          <w:szCs w:val="24"/>
        </w:rPr>
        <w:t xml:space="preserve">, от 01.02.2012 </w:t>
      </w:r>
      <w:hyperlink r:id="rId11" w:history="1">
        <w:r w:rsidRPr="005863D9">
          <w:rPr>
            <w:rFonts w:ascii="Times New Roman" w:hAnsi="Times New Roman"/>
            <w:sz w:val="24"/>
            <w:szCs w:val="24"/>
          </w:rPr>
          <w:t>№ 74</w:t>
        </w:r>
      </w:hyperlink>
      <w:r w:rsidRPr="005863D9">
        <w:rPr>
          <w:rFonts w:ascii="Times New Roman" w:hAnsi="Times New Roman"/>
          <w:sz w:val="24"/>
          <w:szCs w:val="24"/>
        </w:rPr>
        <w:t>);</w:t>
      </w:r>
    </w:p>
    <w:p w:rsidR="0043783E" w:rsidRPr="005863D9" w:rsidRDefault="0043783E" w:rsidP="0043783E">
      <w:pPr>
        <w:pStyle w:val="20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863D9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Pr="005863D9">
        <w:rPr>
          <w:rFonts w:ascii="Times New Roman" w:hAnsi="Times New Roman"/>
          <w:bCs/>
          <w:sz w:val="24"/>
          <w:szCs w:val="24"/>
        </w:rPr>
        <w:t>общеобразовательных учреждениях</w:t>
      </w:r>
      <w:r w:rsidRPr="005863D9">
        <w:rPr>
          <w:rFonts w:ascii="Times New Roman" w:hAnsi="Times New Roman"/>
          <w:sz w:val="24"/>
          <w:szCs w:val="24"/>
        </w:rPr>
        <w:t>» от 29.12.2010 №189;</w:t>
      </w:r>
    </w:p>
    <w:p w:rsidR="0043783E" w:rsidRPr="0043783E" w:rsidRDefault="0043783E" w:rsidP="0043783E">
      <w:pPr>
        <w:pStyle w:val="aa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</w:rPr>
      </w:pPr>
      <w:r w:rsidRPr="0043783E">
        <w:rPr>
          <w:rFonts w:ascii="Times New Roman" w:hAnsi="Times New Roman"/>
        </w:rPr>
        <w:t xml:space="preserve">Приказ Министерства образования и науки РФ от 01.02.2012 № 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</w:t>
      </w:r>
      <w:smartTag w:uri="urn:schemas-microsoft-com:office:smarttags" w:element="metricconverter">
        <w:smartTagPr>
          <w:attr w:name="ProductID" w:val="2004 г"/>
        </w:smartTagPr>
        <w:r w:rsidRPr="0043783E">
          <w:rPr>
            <w:rFonts w:ascii="Times New Roman" w:hAnsi="Times New Roman"/>
          </w:rPr>
          <w:t>2004 г</w:t>
        </w:r>
      </w:smartTag>
      <w:r w:rsidRPr="0043783E">
        <w:rPr>
          <w:rFonts w:ascii="Times New Roman" w:hAnsi="Times New Roman"/>
        </w:rPr>
        <w:t>. № 1312»;</w:t>
      </w:r>
    </w:p>
    <w:p w:rsidR="0043783E" w:rsidRPr="0043783E" w:rsidRDefault="0043783E" w:rsidP="0043783E">
      <w:pPr>
        <w:pStyle w:val="aa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</w:rPr>
      </w:pPr>
      <w:r w:rsidRPr="0043783E">
        <w:rPr>
          <w:rFonts w:ascii="Times New Roman" w:hAnsi="Times New Roman"/>
        </w:rPr>
        <w:t>Оценка качества подготовки выпускников основной школы (допущено Департаментом образования программ и стандартов общего образования МО РФ);</w:t>
      </w:r>
    </w:p>
    <w:p w:rsidR="0043783E" w:rsidRPr="0043783E" w:rsidRDefault="0043783E" w:rsidP="0043783E">
      <w:pPr>
        <w:pStyle w:val="aa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</w:rPr>
      </w:pPr>
      <w:r w:rsidRPr="0043783E">
        <w:rPr>
          <w:rFonts w:ascii="Times New Roman" w:hAnsi="Times New Roman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3783E" w:rsidRPr="0043783E" w:rsidRDefault="0043783E" w:rsidP="0043783E">
      <w:pPr>
        <w:pStyle w:val="aa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</w:rPr>
      </w:pPr>
      <w:r w:rsidRPr="0043783E">
        <w:rPr>
          <w:rFonts w:ascii="Times New Roman" w:hAnsi="Times New Roman"/>
        </w:rPr>
        <w:t>Приказ Министерства образования Оренбургской области от 13.08.2014 № 01-21/1063  «Об утверждении регионального базисного учебного плана и примерных учебных планов для общеобразовательных организаций Оренбургской области» (в ред. Приказа министерства образования Оренбургской области от 05.03.2015 № 01-23/437а);</w:t>
      </w:r>
    </w:p>
    <w:p w:rsidR="0043783E" w:rsidRPr="0043783E" w:rsidRDefault="0043783E" w:rsidP="0043783E">
      <w:pPr>
        <w:pStyle w:val="aa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</w:rPr>
      </w:pPr>
      <w:r w:rsidRPr="0043783E">
        <w:rPr>
          <w:rFonts w:ascii="Times New Roman" w:hAnsi="Times New Roman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43783E" w:rsidRPr="0043783E" w:rsidRDefault="0043783E" w:rsidP="0043783E">
      <w:pPr>
        <w:pStyle w:val="aa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</w:rPr>
      </w:pPr>
      <w:r w:rsidRPr="0043783E">
        <w:rPr>
          <w:rFonts w:ascii="Times New Roman" w:hAnsi="Times New Roman"/>
        </w:rPr>
        <w:t>Приказ Министерства образования Оренбургской области от 06.08.2015  № 01-21/1742 «О внесении изменений в приказ Министерства образования Оренбургской области от 13.08.2014 № 1063»;</w:t>
      </w:r>
    </w:p>
    <w:p w:rsidR="0043783E" w:rsidRPr="0043783E" w:rsidRDefault="0043783E" w:rsidP="0043783E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43783E">
        <w:rPr>
          <w:rFonts w:ascii="Times New Roman" w:hAnsi="Times New Roman"/>
        </w:rPr>
        <w:t>Учебный план муниципального автономного общеобразовательного учреждения «Приморская средняя общеобразовательная школа на 2017-2018 учебный год;</w:t>
      </w:r>
    </w:p>
    <w:p w:rsidR="0043783E" w:rsidRPr="0043783E" w:rsidRDefault="0043783E" w:rsidP="0043783E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43783E">
        <w:rPr>
          <w:rFonts w:ascii="Times New Roman" w:hAnsi="Times New Roman"/>
        </w:rPr>
        <w:t>Положение о рабочей программе по предмету, принятое в муниципальном автономном общеобразовательном учреждении «Приморская средняя общеобразовательная школа».</w:t>
      </w:r>
    </w:p>
    <w:p w:rsidR="001E5BB3" w:rsidRPr="0043783E" w:rsidRDefault="0043783E" w:rsidP="0043783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BB41FD">
        <w:rPr>
          <w:rFonts w:ascii="Times New Roman" w:hAnsi="Times New Roman"/>
        </w:rPr>
        <w:lastRenderedPageBreak/>
        <w:t xml:space="preserve">   </w:t>
      </w:r>
      <w:r w:rsidR="001E5BB3" w:rsidRPr="004378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программы</w:t>
      </w:r>
    </w:p>
    <w:p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Феде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рального государственного образовательного стан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дарта основного общего образования, примерной программы основного общего образования по технологии, федерального перечня учебников, рекомен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дованных или допущенных к использованию в образо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вательном процессе в образовательных учреждениях, базисного учебного плана, авторского тематического</w:t>
      </w:r>
      <w:r w:rsidR="00E5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учебного материала В.Д.Симоненко (вариант для мальчиков) и требований к ре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зультатам общего образования, представленных в Фе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деральном образовательном государственном стан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дарте общего образования, с учетом преемственности с примерными программами для начального общего образования.</w:t>
      </w:r>
    </w:p>
    <w:p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ориентирована на ис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пользование учебника «Технология. Индустриальные технологии. 6 класс».  Учебник  для учащихся общеобразовательных учреждений./ А.Т. Тищенко.  В.Д.Симоненко.- М.: Вентана - Граф, 2012.</w:t>
      </w:r>
    </w:p>
    <w:p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обучения:</w:t>
      </w:r>
    </w:p>
    <w:p w:rsidR="001E5BB3" w:rsidRPr="00725CE8" w:rsidRDefault="001E5BB3" w:rsidP="00725C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представления о техносфере, основанного на приобретённых знаниях, умениях и спосо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бах деятельности;</w:t>
      </w:r>
    </w:p>
    <w:p w:rsidR="001E5BB3" w:rsidRPr="00725CE8" w:rsidRDefault="001E5BB3" w:rsidP="00725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1E5BB3" w:rsidRPr="00725CE8" w:rsidRDefault="001E5BB3" w:rsidP="00725C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1E5BB3" w:rsidRPr="00725CE8" w:rsidRDefault="001E5BB3" w:rsidP="00725C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разнообразной практической деятель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с техническими объектами, опыта познания и само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образования, опыта созидательной, преобразующей, твор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деятельности;</w:t>
      </w:r>
    </w:p>
    <w:p w:rsidR="001E5BB3" w:rsidRPr="00725CE8" w:rsidRDefault="001E5BB3" w:rsidP="00725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к выбору инди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изводства;</w:t>
      </w:r>
    </w:p>
    <w:p w:rsidR="001E5BB3" w:rsidRPr="00725CE8" w:rsidRDefault="001E5BB3" w:rsidP="00725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обучения:</w:t>
      </w:r>
    </w:p>
    <w:p w:rsidR="001E5BB3" w:rsidRPr="00725CE8" w:rsidRDefault="001E5BB3" w:rsidP="00725CE8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r w:rsidRPr="00725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1E5BB3" w:rsidRPr="00725CE8" w:rsidRDefault="001E5BB3" w:rsidP="00725CE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1E5BB3" w:rsidRPr="00725CE8" w:rsidRDefault="001E5BB3" w:rsidP="00725CE8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EC61B3" w:rsidRPr="00725CE8" w:rsidRDefault="001E5BB3" w:rsidP="00725CE8">
      <w:pPr>
        <w:shd w:val="clear" w:color="auto" w:fill="FFFFFF"/>
        <w:autoSpaceDE w:val="0"/>
        <w:autoSpaceDN w:val="0"/>
        <w:adjustRightInd w:val="0"/>
        <w:spacing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Приоритетными методами обучения индустриальным техно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логиям являются упражнения, лабораторно-практические и прак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тические работы, выполнение творческих проектов. Лаборатор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но-практические работы выполняются преимущественно по ма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териаловедению и машиноведению. Все практические работы направлены на освоение различных технологий обработки мате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риалов, выполнение графических и расчётных операций, освое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строительно-отделочных, ремонтных, санитарно-технических, электромонтажных работ и выполнение проектов.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технологии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бщим правилам техники безопасности.</w:t>
      </w:r>
    </w:p>
    <w:p w:rsidR="002866B8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ч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такое творческий проект. Этапы выполнения проекта.</w:t>
      </w:r>
    </w:p>
    <w:p w:rsidR="00EC61B3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ПТБ.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проект, знать этапы проекта.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обработки конструкционных материалов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ручной обработки древесины и древесных материалов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машинной обработки древесины и древесных материалов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ручной обработки металлов и искусственных материалов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машинной обработки металлов и искусственных материалов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распознавать природные пороки древесины в заготовках. 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сборочные чертежи. 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последовательность сборки изделия по технологической документации. 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изготовлять изделия из древесины с соединением брусков внакладку.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изготовлять детали, имеющие цилиндрическую и коническую форму.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сборку изделий по технологической документации.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ПК для подготовки графической документации.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-управлять токарным станком для обработки древесины.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точить детали цилиндрической и конической формы на токарном станке.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контрольно-измерительные инструменты при выполнении токарных работ.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художественно – прикладной  обработки материалов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художественно – прикладной  обработки материалов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-разрабатывать  изделия с учётом назначения и эстетических свойств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выбирать материалы и заготовки для резьбы по дереву.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осваивать приёмы выполнения основных операций ручными инструментами.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изготовлять изделия, содержащие художественную резьбу, по эскизам и чертежам.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домашнего хозяйства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ремонта деталей интерьера, одежды и обуви и ухода за ними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ремонтно-отделочных работ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ремонта элементов систем водоснабжения и канализации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мелкий ремонт одежды, чистку обуви, мебели, изготовлять полезные вещи для дома.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несложные ремонтные штукатурные работы, работать инструментами для штукатурных работ, разрабатывать эскизы оформления стен декоративными элементами, изучать виды обоев, осуществлять подбор обоев по образцам, выполнять упражнения по наклейке образцов обоев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исследовательской и опытной деятельности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2866B8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 и созидательная деятельность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051445" w:rsidRPr="00EB13FC" w:rsidRDefault="00DA1231" w:rsidP="00EB13F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 сделать творческий проект и презентацию к нему и  грамотно ее представить.</w:t>
      </w:r>
    </w:p>
    <w:p w:rsidR="000B308A" w:rsidRDefault="000B308A" w:rsidP="000B308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B7D" w:rsidRPr="00725CE8" w:rsidRDefault="00562B7D" w:rsidP="000B308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учащихся к окончанию 6 класса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Личностными результатами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Метапредметными результатами</w:t>
      </w:r>
      <w:r w:rsidR="00C45E34" w:rsidRPr="00C45E3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562B7D" w:rsidRPr="00725CE8" w:rsidRDefault="00562B7D" w:rsidP="00725CE8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применять в практической деятельности знаний, полученных при изучении основных наук;</w:t>
      </w:r>
    </w:p>
    <w:p w:rsidR="00562B7D" w:rsidRPr="00725CE8" w:rsidRDefault="00562B7D" w:rsidP="0072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 труда;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562B7D" w:rsidRPr="00725CE8" w:rsidRDefault="00562B7D" w:rsidP="0072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Предметным результатом</w:t>
      </w:r>
      <w:r w:rsidR="00C45E34" w:rsidRPr="00C45E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562B7D" w:rsidRPr="00725CE8" w:rsidRDefault="00562B7D" w:rsidP="00725CE8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562B7D" w:rsidRPr="00725CE8" w:rsidRDefault="00562B7D" w:rsidP="00725CE8">
      <w:pPr>
        <w:numPr>
          <w:ilvl w:val="0"/>
          <w:numId w:val="4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обработки конструкцион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ных материалов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домашнего хозяйств</w:t>
      </w:r>
      <w:r w:rsidRPr="0072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62B7D" w:rsidRPr="00725CE8" w:rsidRDefault="00562B7D" w:rsidP="00725CE8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мотивационной сфере: </w:t>
      </w:r>
    </w:p>
    <w:p w:rsidR="00562B7D" w:rsidRPr="00725CE8" w:rsidRDefault="00562B7D" w:rsidP="00725CE8">
      <w:pPr>
        <w:numPr>
          <w:ilvl w:val="0"/>
          <w:numId w:val="5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562B7D" w:rsidRPr="00725CE8" w:rsidRDefault="00562B7D" w:rsidP="00725CE8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:rsidR="00562B7D" w:rsidRPr="00725CE8" w:rsidRDefault="00562B7D" w:rsidP="00725CE8">
      <w:pPr>
        <w:numPr>
          <w:ilvl w:val="0"/>
          <w:numId w:val="5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562B7D" w:rsidRPr="00725CE8" w:rsidRDefault="00562B7D" w:rsidP="00725CE8">
      <w:pPr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трудовой сфере: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технологического процесса;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физиолого-психологической сфере: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образного и логического мышления в процессе проектной деятельности;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дизайнерское проектирование изделия или рациональная эстетическая организация работ;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художественного оформления объекта труда при изучении раздела «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художественно-приклад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обработки материалов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562B7D" w:rsidRPr="00725CE8" w:rsidRDefault="00562B7D" w:rsidP="00725CE8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 выбор рабочего костюма и опрятное содержание рабочей одежды;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коммуникативной сфере: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рабочей группы для выполнения проекта;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публичная презентация и защита проекта, изделия, продукта труда;</w:t>
      </w:r>
    </w:p>
    <w:p w:rsidR="00562B7D" w:rsidRDefault="00562B7D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вариантов рекламных образцов.</w:t>
      </w:r>
    </w:p>
    <w:p w:rsidR="00EB13FC" w:rsidRDefault="00EB13FC" w:rsidP="00EB1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p w:rsidR="00EB13FC" w:rsidRPr="00725CE8" w:rsidRDefault="00EB13FC" w:rsidP="00EB1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1701"/>
        <w:gridCol w:w="1842"/>
        <w:gridCol w:w="5103"/>
        <w:gridCol w:w="1701"/>
      </w:tblGrid>
      <w:tr w:rsidR="00EB13FC" w:rsidRPr="00725CE8" w:rsidTr="00555D45">
        <w:tc>
          <w:tcPr>
            <w:tcW w:w="3936" w:type="dxa"/>
            <w:vMerge w:val="restart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543" w:type="dxa"/>
            <w:gridSpan w:val="2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103" w:type="dxa"/>
            <w:vMerge w:val="restart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Основные дидактические единицы</w:t>
            </w:r>
          </w:p>
        </w:tc>
        <w:tc>
          <w:tcPr>
            <w:tcW w:w="1701" w:type="dxa"/>
            <w:vMerge w:val="restart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Всего часов по теме</w:t>
            </w:r>
          </w:p>
        </w:tc>
      </w:tr>
      <w:tr w:rsidR="00EB13FC" w:rsidRPr="00725CE8" w:rsidTr="00555D45">
        <w:trPr>
          <w:cantSplit/>
          <w:trHeight w:val="712"/>
        </w:trPr>
        <w:tc>
          <w:tcPr>
            <w:tcW w:w="3936" w:type="dxa"/>
            <w:vMerge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 xml:space="preserve">В примерной программе </w:t>
            </w:r>
          </w:p>
        </w:tc>
        <w:tc>
          <w:tcPr>
            <w:tcW w:w="1842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В рабочей программе</w:t>
            </w:r>
          </w:p>
        </w:tc>
        <w:tc>
          <w:tcPr>
            <w:tcW w:w="5103" w:type="dxa"/>
            <w:vMerge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FC" w:rsidRPr="00725CE8" w:rsidTr="00555D45">
        <w:tc>
          <w:tcPr>
            <w:tcW w:w="3936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42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EB13FC" w:rsidRPr="00725CE8" w:rsidTr="00555D45">
        <w:tc>
          <w:tcPr>
            <w:tcW w:w="3936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конструкционных материалов</w:t>
            </w:r>
          </w:p>
        </w:tc>
        <w:tc>
          <w:tcPr>
            <w:tcW w:w="1701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EB13FC" w:rsidRPr="00725CE8" w:rsidTr="00555D45">
        <w:tc>
          <w:tcPr>
            <w:tcW w:w="3936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древесины и древесных материалов</w:t>
            </w:r>
          </w:p>
        </w:tc>
        <w:tc>
          <w:tcPr>
            <w:tcW w:w="1701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B13FC" w:rsidRPr="00725CE8" w:rsidTr="00555D45">
        <w:tc>
          <w:tcPr>
            <w:tcW w:w="3936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художественно-прикладной обработки материалов</w:t>
            </w:r>
          </w:p>
        </w:tc>
        <w:tc>
          <w:tcPr>
            <w:tcW w:w="1701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13FC" w:rsidRPr="00725CE8" w:rsidTr="00555D45">
        <w:tc>
          <w:tcPr>
            <w:tcW w:w="3936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ручной и машинной обработки металлов и искусственных материалов</w:t>
            </w:r>
          </w:p>
        </w:tc>
        <w:tc>
          <w:tcPr>
            <w:tcW w:w="1701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13FC" w:rsidRPr="00725CE8" w:rsidTr="00555D45">
        <w:tc>
          <w:tcPr>
            <w:tcW w:w="3936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1701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B13FC" w:rsidRPr="00725CE8" w:rsidTr="00555D45">
        <w:tc>
          <w:tcPr>
            <w:tcW w:w="3936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1701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13FC" w:rsidRPr="00725CE8" w:rsidTr="00555D45">
        <w:tc>
          <w:tcPr>
            <w:tcW w:w="3936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1701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B13FC" w:rsidRPr="00725CE8" w:rsidTr="00555D45">
        <w:tc>
          <w:tcPr>
            <w:tcW w:w="3936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1701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13FC" w:rsidRPr="00725CE8" w:rsidTr="00555D45">
        <w:tc>
          <w:tcPr>
            <w:tcW w:w="3936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3FC" w:rsidRPr="00725CE8" w:rsidRDefault="00EB13FC" w:rsidP="0055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562B7D" w:rsidRDefault="00562B7D" w:rsidP="00EB1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Место предмета в учебном плане</w:t>
      </w:r>
      <w:r w:rsidR="00EB13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EB13FC" w:rsidRPr="00725CE8" w:rsidRDefault="00EB13FC" w:rsidP="00EB13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562B7D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предмета отводится 2 ч в неделю, итого 68 ч за учебный год. </w:t>
      </w:r>
    </w:p>
    <w:p w:rsidR="000B308A" w:rsidRPr="00725CE8" w:rsidRDefault="000B308A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Учебное и учебно-методическое обеспечение</w:t>
      </w:r>
    </w:p>
    <w:p w:rsidR="00562B7D" w:rsidRPr="00725CE8" w:rsidRDefault="00562B7D" w:rsidP="00725CE8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Стенды и плакаты по технике безопасности; 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слайдовые презентации;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ручных инструментов и приспособлений;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дование для лабораторно-практических работ;</w:t>
      </w:r>
    </w:p>
    <w:p w:rsidR="00725CE8" w:rsidRPr="00725CE8" w:rsidRDefault="00562B7D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электроприборов, машин, оборудования.</w:t>
      </w:r>
    </w:p>
    <w:p w:rsidR="00562B7D" w:rsidRPr="00725CE8" w:rsidRDefault="00562B7D" w:rsidP="00725CE8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«Технология» под редакцией Симоненко В.Д. 6 класс. Москва. Издательство «Вентана- Граф», 2012.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Боровков, Ю. А.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справочник учителя труда : пособие для учителей 4–8 кл. /Ю. А. Боровков, С. Ф. Легорнев, Б. А. Черепашенец. – 6-е изд., перераб. и доп. – М. : Просвещение,2009.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Ворошин, Г. Б.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 трудовому обучению. 6кл. Обработка древесины, металла, электротехнические и другие работы, ремонтные работы в быту : пособие для учителя труда/</w:t>
      </w:r>
    </w:p>
    <w:p w:rsidR="00562B7D" w:rsidRPr="00725CE8" w:rsidRDefault="00562B7D" w:rsidP="00725C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Б. Ворошин, А. А. Воронов, А. И. Гедвилло [и др.] ; под ред. Д. А. Тхоржевского. – 2-е изд., перераб. и доп. – М. : Просвещение, 2009.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Дополнительное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воспитание : журн. – 2010. – № 3.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Коваленко, В. И.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труда. 6кл. Обработка древесины и металла : пособие для учителя / В. И. Коваленко, В. В. Кулененок. – М. : Просвещение, 2009.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Копелевич, В. Г.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Слесарное дело / В. Г. Копелевич, И. Г. Спиридонов, Г. П. Буфетов. – М. : Просвещение, 2009. 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>Маркуша</w:t>
      </w: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А. М.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молоток, </w:t>
      </w:r>
      <w:r w:rsidRPr="00725CE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клещи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нужные вещи / А. М. </w:t>
      </w:r>
      <w:r w:rsidRPr="00725CE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Маркуша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Минск : Нар.асвета, 2008. 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Рихвк, Э.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древесины в школьных мастерских : книга для учителей технического труда и руководителей кружков / Э. Рихвк. – М. : Просвещение, 2010.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Сасова, И. А. </w:t>
      </w:r>
      <w:r w:rsidRPr="00725CE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Технология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5–8 классы : программа / И. А. Сасова, А. В. Марченко. – М. : Вентана-Граф, 2011. 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45" w:rsidRPr="00810400" w:rsidRDefault="00555D45" w:rsidP="00555D45">
      <w:pPr>
        <w:jc w:val="center"/>
        <w:rPr>
          <w:rFonts w:ascii="Times New Roman" w:hAnsi="Times New Roman"/>
          <w:b/>
          <w:sz w:val="28"/>
          <w:szCs w:val="28"/>
        </w:rPr>
      </w:pPr>
      <w:r w:rsidRPr="00810400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по технологии 6 класс</w:t>
      </w:r>
    </w:p>
    <w:tbl>
      <w:tblPr>
        <w:tblW w:w="15876" w:type="dxa"/>
        <w:tblInd w:w="-1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8"/>
        <w:gridCol w:w="709"/>
        <w:gridCol w:w="1701"/>
        <w:gridCol w:w="1843"/>
        <w:gridCol w:w="2693"/>
        <w:gridCol w:w="142"/>
        <w:gridCol w:w="2126"/>
        <w:gridCol w:w="1701"/>
        <w:gridCol w:w="992"/>
        <w:gridCol w:w="992"/>
      </w:tblGrid>
      <w:tr w:rsidR="00555D45" w:rsidRPr="009A55C7" w:rsidTr="001A760A">
        <w:trPr>
          <w:trHeight w:val="4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5D45" w:rsidRPr="00820DF6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5D45" w:rsidRPr="00820DF6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Тема раздела/тема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55D45" w:rsidRPr="00820DF6" w:rsidRDefault="00555D45" w:rsidP="00555D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5D45" w:rsidRPr="00820DF6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D45" w:rsidRPr="00820DF6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820DF6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820DF6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555D45" w:rsidRPr="009A55C7" w:rsidTr="001A760A">
        <w:trPr>
          <w:cantSplit/>
          <w:trHeight w:val="19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820DF6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820DF6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820DF6" w:rsidRDefault="00555D45" w:rsidP="00555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820DF6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55D45" w:rsidRPr="00820DF6" w:rsidRDefault="00555D45" w:rsidP="00555D4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820DF6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BC29FB" w:rsidRDefault="00555D45" w:rsidP="00555D4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29F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Метапредметные УУД </w:t>
            </w:r>
          </w:p>
          <w:p w:rsidR="00555D45" w:rsidRPr="00820DF6" w:rsidRDefault="00555D45" w:rsidP="00555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9FB">
              <w:rPr>
                <w:rFonts w:ascii="Times New Roman" w:eastAsia="Times New Roman" w:hAnsi="Times New Roman"/>
                <w:b/>
                <w:lang w:eastAsia="ru-RU"/>
              </w:rPr>
              <w:t>(коммуникативные, регулятивные, познаватель</w:t>
            </w:r>
            <w:r w:rsidRPr="00820D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820DF6" w:rsidRDefault="00555D45" w:rsidP="00555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55D45" w:rsidRPr="00820DF6" w:rsidRDefault="00555D45" w:rsidP="00555D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55D45" w:rsidRPr="00820DF6" w:rsidRDefault="00555D45" w:rsidP="00555D4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Фактическая</w:t>
            </w:r>
          </w:p>
        </w:tc>
      </w:tr>
      <w:tr w:rsidR="00555D45" w:rsidRPr="009A55C7" w:rsidTr="001A760A">
        <w:trPr>
          <w:trHeight w:val="424"/>
        </w:trPr>
        <w:tc>
          <w:tcPr>
            <w:tcW w:w="158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Технология  ручной обработки древесины и древесных материалов.  (22 часа)</w:t>
            </w:r>
          </w:p>
        </w:tc>
      </w:tr>
      <w:tr w:rsidR="00555D45" w:rsidRPr="009A55C7" w:rsidTr="001A760A"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Вводное занятие. Правила техники безопасности. Требования к творческому проекту.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техникой безопасности, требованиям к творческому проекту. Познакомиться с породами древесины. Научиться заготавливать древесину. Узнать свойства древесины.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исследования,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дизайн –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анализа.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задачу проекта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фиксировать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исследований.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ворческое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мышление.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Вариативность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мышления.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BB41FD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Заготовка древесины, пороки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древесных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 и их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пороки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древесины.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оспитание 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норм и правил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межличностного общения,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обеспечивающую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успешность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совместной </w:t>
            </w: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BB41FD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древесины.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Исследовательская работа.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древесных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материалов и их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пороки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древесины.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BB41FD" w:rsidRPr="009A55C7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Чертежи деталей из древесины. Сборочный чертёж. Спецификация составных частей изделия.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составлять  чертеж изделия и знать специфику составных частей изделия.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документ –технологическую карту.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название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линий условные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обозначения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чертежа, понятия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определений: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технический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рисунок, эскиз,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чертеж.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эскизы идей 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лучшую.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онструктивное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мышление,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пространственное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воображение.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Аккуратность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Эстетические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потребности.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BB41FD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Технологическая карта - основной документ для изготовления деталей.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соединений.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различать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разъёмные 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неразъёмные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соединения.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РУУД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научить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аккуратно,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последовательно выполнять работу,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результатам.</w:t>
            </w: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BB41FD" w:rsidRPr="009A55C7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Технология соединения брусков из </w:t>
            </w: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Научится соединять бруски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древесины, изготавливать цилиндрические и конические детали ручным инструментом.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разметки.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соединения с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помощью нагеля.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олучать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сотрудничест</w:t>
            </w: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ва,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трудолюбия 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ответственности за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качество своей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06.10</w:t>
            </w:r>
          </w:p>
          <w:p w:rsidR="00BB41FD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критерии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выбора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инструмента,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выполнения проектируемого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изделия.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провести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 выбора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инструмента,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материалов.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Определить их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функции, найти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преимущества и недостатки.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задачу в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способах решения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КУУД – ставить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вопросы,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обращаться за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помощью.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BB41FD" w:rsidRPr="009A55C7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токарного станка по обработке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устройством  токарного станка по обработке древесины. Работать на токарном станке.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 основные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части токарного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станка.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рабочее место,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деталь,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простейшие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упражнения на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станке.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КУУД – научиться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задавать вопросы,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для организации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собственной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деятельности;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свои затруднения.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BB41FD" w:rsidRPr="009A55C7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обработки древесины на токарном станке.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 изготовления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цилиндрической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детали.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деталь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цилиндрической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формы.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материала.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коррективы в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действия на основе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учета сделанных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BB41FD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BB41FD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BB41FD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BB41FD" w:rsidRPr="009A55C7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технологии окрашивания изделий из древесины.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отделки.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:rsidR="00BB41FD" w:rsidRPr="009A55C7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6"/>
        </w:trPr>
        <w:tc>
          <w:tcPr>
            <w:tcW w:w="158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FB264C" w:rsidRDefault="001A760A" w:rsidP="0055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художественно-прикладной обработки материалов. (6 часов)</w:t>
            </w:r>
          </w:p>
        </w:tc>
      </w:tr>
      <w:tr w:rsidR="00555D45" w:rsidRPr="009A55C7" w:rsidTr="001A760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Художественная обработка древесины. Резьба по дереву.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резьбу по дереву. Узнать виды резьбы и технологию их выполнения.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Виды декоративно-прикладного творчества.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соблюдать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ПУУД –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РУУД – научиться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материала.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коррективы в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действия на основе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учета сделанных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олучать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сотрудничества,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трудолюбия 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 за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качество своей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01.12</w:t>
            </w:r>
          </w:p>
          <w:p w:rsidR="00BB41FD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резьбы по дереву и технология их выполнения.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Отличительные особенности резьбы.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BB41FD" w:rsidRPr="009A55C7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выпиливание ручным лобзиком</w:t>
            </w:r>
            <w:r w:rsidRPr="00957D7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D45" w:rsidRPr="00767621" w:rsidRDefault="00555D45" w:rsidP="00555D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42C3">
              <w:rPr>
                <w:rFonts w:ascii="Times New Roman" w:hAnsi="Times New Roman"/>
              </w:rPr>
              <w:t xml:space="preserve">Технология выпиливания узоров </w:t>
            </w:r>
            <w:r>
              <w:rPr>
                <w:rFonts w:ascii="Times New Roman" w:hAnsi="Times New Roman"/>
              </w:rPr>
              <w:t>различных</w:t>
            </w:r>
            <w:r w:rsidRPr="003542C3">
              <w:rPr>
                <w:rFonts w:ascii="Times New Roman" w:hAnsi="Times New Roman"/>
              </w:rPr>
              <w:t xml:space="preserve"> форм ручным способом. Инструменты для данного вида работ. Правила безопасной работы. Визуальный и инструментальный контроль качества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D45" w:rsidRPr="00734F7C" w:rsidRDefault="00555D45" w:rsidP="00555D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4F7C">
              <w:rPr>
                <w:rFonts w:ascii="Times New Roman" w:hAnsi="Times New Roman"/>
                <w:bCs/>
              </w:rPr>
              <w:t>Знать</w:t>
            </w:r>
            <w:r w:rsidRPr="00734F7C">
              <w:rPr>
                <w:rFonts w:ascii="Times New Roman" w:hAnsi="Times New Roman"/>
              </w:rPr>
              <w:t>:                                  технологию выпиливания узоров ручным лобзиком;                правила безопасной работы.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F7C">
              <w:rPr>
                <w:rFonts w:ascii="Times New Roman" w:hAnsi="Times New Roman"/>
                <w:bCs/>
              </w:rPr>
              <w:t>Уметь</w:t>
            </w:r>
            <w:r w:rsidRPr="00734F7C">
              <w:rPr>
                <w:rFonts w:ascii="Times New Roman" w:hAnsi="Times New Roman"/>
              </w:rPr>
              <w:t>:                                изготавливать изделия с различной формой орнамента ручным способом;                             проводить визуальный и инструментальный контроль качества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D70">
              <w:rPr>
                <w:rFonts w:ascii="Times New Roman" w:eastAsia="Times New Roman" w:hAnsi="Times New Roman"/>
                <w:lang w:eastAsia="ru-RU"/>
              </w:rPr>
              <w:t>Формировать способность к самоорганизации, саморегуляции и рефлексии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FA6038" w:rsidRDefault="00555D45" w:rsidP="00555D45">
            <w:pPr>
              <w:pStyle w:val="ab"/>
              <w:tabs>
                <w:tab w:val="left" w:pos="1079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способность к </w:t>
            </w:r>
            <w:r w:rsidRPr="00FA6038">
              <w:rPr>
                <w:sz w:val="22"/>
                <w:szCs w:val="22"/>
              </w:rPr>
              <w:t>расширению и переориентации рефлексивной оценки собственных возможностей — за пределы учебной деятельности в сферу само</w:t>
            </w:r>
            <w:r>
              <w:rPr>
                <w:sz w:val="22"/>
                <w:szCs w:val="22"/>
              </w:rPr>
              <w:t>образования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BB41FD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6"/>
        </w:trPr>
        <w:tc>
          <w:tcPr>
            <w:tcW w:w="158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767621" w:rsidRDefault="001A760A" w:rsidP="0055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Технология ручной и машинной обработки металлов и искусственных материалов. ( 20 часов)</w:t>
            </w:r>
          </w:p>
        </w:tc>
      </w:tr>
      <w:tr w:rsidR="00555D45" w:rsidRPr="009A55C7" w:rsidTr="001A760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машиноведения. Составные части машин.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составные части машины.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Виды передаточных и исполнительных механизмов.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Замерять диаметр зубчатых колес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задачу в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BB41FD" w:rsidRPr="009A55C7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Свойство чёрных и цветных металлов. Свойства искусственных материалов.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со свойствами черных и цветных металлов, а также искусственных.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сталей,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маркировку,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классификацию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цветных </w:t>
            </w: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металлов.</w:t>
            </w: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задачу в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:rsidR="00BB41FD" w:rsidRPr="009A55C7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Сортовой прокат.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что такое сортовой прокат. Научаться чертежу деталей из сортового проката, измерять размеры деталей с помощью штангенциркуля.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Виды изделий из сортового металлического проката, способы получения сортового проката, графическое изображение деталей из сортового проката, области применения сортового проката.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задачу в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BB41FD" w:rsidRPr="009A55C7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Чертежи деталей из сортового проката.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 и уметь: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графическое изображение деталей из сортового проката,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области применения сортового проката.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ПУУД –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результат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BB41FD" w:rsidRPr="009A55C7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Измерение размеров деталей с помощью штангенциркуля.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обращения со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штангенциркуле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провести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инструмента,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материалов,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определить их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функции, найти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преимущества 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недостатки.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аккуратно,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последовательно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работу,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BB41FD" w:rsidRPr="009A55C7" w:rsidRDefault="00BB41FD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изготовления изделий из сортового проката.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технологию изготовления изделий из сортового проката.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соединений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деталей из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металла.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нарезание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резьбы метчиком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 плашкой.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мышление,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пространственное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воображение.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Аккуратность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Эстетические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потребности.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Default="00BB41FD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  <w:p w:rsidR="00BB41FD" w:rsidRDefault="00BB41FD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Резание металла и пластмасса слесарной ножовкой.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резанье  металла и пластмасса ножовкой.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приёмы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резания металла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слесарной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ножовкой.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подготавливать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рабочее место 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РУУД – научиться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материала,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необходимые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коррективы в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действия на основе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учета сделанных</w:t>
            </w: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Default="00BB41FD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BB41FD" w:rsidRPr="009A55C7" w:rsidRDefault="00BB41FD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Рубка металла.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рубку металла, произведут опиливание заготовок из металла и пластмассы.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приемы 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инструменты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ручной рубки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металла.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провести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допущенных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ошибок и анализ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причин.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материала;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учета сделанных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Default="00B421EF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B421EF" w:rsidRPr="009A55C7" w:rsidRDefault="00B421EF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Опиливание заготовок из металла и пластмассы.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инструменты 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приёмы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опиливания.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опиливать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наружные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поверхности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заготовок,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соблюдая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тические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чувства, прежде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доброжелательность и эмоционально-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нравственная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отзывчивость.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Default="00B421EF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B421EF" w:rsidRDefault="00B421EF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Отделка изделий из металла и пластмассы.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Научаться отделки изделий из пластмассы и металла.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 Сущность процесса отделки изделий из сортового металла, инструменты для выполнения отделочных операций, виды декоративных покрытий, правила безопасной работы.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Default="00B421EF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  <w:p w:rsidR="00B421EF" w:rsidRPr="009A55C7" w:rsidRDefault="00B421EF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6"/>
        </w:trPr>
        <w:tc>
          <w:tcPr>
            <w:tcW w:w="158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FB264C" w:rsidRDefault="001A760A" w:rsidP="0055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домашнего хозяйства. (8 часов).</w:t>
            </w:r>
          </w:p>
        </w:tc>
      </w:tr>
      <w:tr w:rsidR="00555D45" w:rsidRPr="009A55C7" w:rsidTr="001A760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настенных предметов. Установка форточек, оконных и дверных петель.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 работы по закреплению настенных предметов. Узнают об установке форточек, оконных и дверных петель.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Виды ремонтно-строительных работ, инструменты и приспособления для проведения ремонтных работ, технологию некоторых видов ремонтных работ, правила безопасной работы.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результата.  Н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аучить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материала;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результату; </w:t>
            </w: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вносить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учета сделанных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Экологическая культура: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ценностное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отношение к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природному миру.</w:t>
            </w: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Default="00B421EF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16.03</w:t>
            </w:r>
          </w:p>
          <w:p w:rsidR="00B421EF" w:rsidRPr="009A55C7" w:rsidRDefault="00B421EF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технологии штукатурных работ.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Ознакомятся с основными технологиями штукатурных работ, оклейки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помещений обоями.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штукатурка, виды штукатурных растворов, инструменты для штукатурных работ, последовательность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ремонта штукатурки, правила безопасной работы.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555D45" w:rsidRDefault="00B421EF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:rsidR="00B421EF" w:rsidRPr="009A55C7" w:rsidRDefault="00B421EF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технологии оклейки помещений обоями.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Назначение и виды обоев. Виды клея для наклеивания обоев. Инструменты для обойных работ. Технология оклеивания обоями. Правила безопасной работы.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555D45" w:rsidRDefault="00B421EF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B421EF" w:rsidRPr="009A55C7" w:rsidRDefault="00B421EF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Простейший ремонт сантехнического оборудования.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простейшем ремонте сантехнического оборудования.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Устройство водопроводного крана и смесителя, виды неисправностей и способы их устранения, инструменты для ремонта сантехнического оборудования, правила безопасной работы.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Default="00B421EF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B421EF" w:rsidRPr="009A55C7" w:rsidRDefault="00B421EF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6"/>
        </w:trPr>
        <w:tc>
          <w:tcPr>
            <w:tcW w:w="158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FB264C" w:rsidRDefault="001A760A" w:rsidP="0055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исследовательской и опытнической деятельности.  (12 часов).</w:t>
            </w:r>
          </w:p>
        </w:tc>
      </w:tr>
      <w:tr w:rsidR="00555D45" w:rsidRPr="009A55C7" w:rsidTr="001A760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Творческий проект. Понятие о техническом проектировании.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что такое творческий проект. Получат понятие о техническом проектировании.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алгоритм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проводить  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задачи проекта.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разнообразии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способов решения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декватная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мотивация учебной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Default="00B421EF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B421EF" w:rsidRDefault="00B421EF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Применение ПК при проектировании </w:t>
            </w: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изделия.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ПК при проектировани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е. Решать возникшие проблемы при проектирование. Ознакомятся с основными видами проектной документацией.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виды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исследования 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методы поиска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работать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 Интернет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ресурсами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фиксировать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свою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исследовательскую деятельность.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ПУУД –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интерпретация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информации,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под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понятие на основе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распознания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объектов,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выделения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существенных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признаков.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стетические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чувства, прежде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доброжелательность и эмоционально-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нравственная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отзывчивость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Default="00B421EF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27.04</w:t>
            </w:r>
          </w:p>
          <w:p w:rsidR="00B421EF" w:rsidRDefault="00B421EF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и технологические задачи при проектировании изделия, возможные пути их решения.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 Систематизации</w:t>
            </w:r>
          </w:p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полученных </w:t>
            </w:r>
          </w:p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Default="00B421EF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B421EF" w:rsidRPr="009A55C7" w:rsidRDefault="00B421EF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виды проектной документации.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 Систематизации</w:t>
            </w:r>
          </w:p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полученных </w:t>
            </w:r>
          </w:p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формы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проектных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полученный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проектной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разнообразии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способов решения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КУУД – научиться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стетические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потребности,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творческое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воображение, 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фантазия.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Default="00B421EF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B421EF" w:rsidRDefault="00B421EF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D45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09F">
              <w:rPr>
                <w:rFonts w:ascii="Times New Roman" w:hAnsi="Times New Roman"/>
              </w:rPr>
              <w:t>Планирование изготовления проекта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55D45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09F">
              <w:rPr>
                <w:rFonts w:ascii="Times New Roman" w:hAnsi="Times New Roman"/>
              </w:rPr>
              <w:t>Организация рабочего места. Выбор инструмента, оборудования и материалов. Пра</w:t>
            </w:r>
            <w:r>
              <w:rPr>
                <w:rFonts w:ascii="Times New Roman" w:hAnsi="Times New Roman"/>
              </w:rPr>
              <w:t xml:space="preserve">вила техники безопасной работы. </w:t>
            </w:r>
            <w:r w:rsidRPr="00A2109F">
              <w:rPr>
                <w:rFonts w:ascii="Times New Roman" w:eastAsia="Times New Roman" w:hAnsi="Times New Roman"/>
                <w:lang w:eastAsia="ru-RU"/>
              </w:rPr>
              <w:t xml:space="preserve">Графическая документация к проекту (чертёж, эскиз, рисунок). Разработка эскизного варианта </w:t>
            </w:r>
            <w:r w:rsidRPr="00A2109F">
              <w:rPr>
                <w:rFonts w:ascii="Times New Roman" w:eastAsia="Times New Roman" w:hAnsi="Times New Roman"/>
                <w:lang w:eastAsia="ru-RU"/>
              </w:rPr>
              <w:lastRenderedPageBreak/>
              <w:t>изделия. Технологическая карта проекта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55D45" w:rsidRPr="0005262D" w:rsidRDefault="00555D45" w:rsidP="00555D45">
            <w:pPr>
              <w:ind w:right="-99"/>
              <w:rPr>
                <w:rFonts w:ascii="Times New Roman" w:hAnsi="Times New Roman"/>
              </w:rPr>
            </w:pPr>
            <w:r w:rsidRPr="00A2109F">
              <w:rPr>
                <w:rFonts w:ascii="Times New Roman" w:hAnsi="Times New Roman"/>
              </w:rPr>
              <w:lastRenderedPageBreak/>
              <w:t>Знать:</w:t>
            </w:r>
            <w:r>
              <w:rPr>
                <w:rFonts w:ascii="Times New Roman" w:hAnsi="Times New Roman"/>
              </w:rPr>
              <w:t xml:space="preserve"> </w:t>
            </w:r>
            <w:r w:rsidRPr="00A2109F">
              <w:rPr>
                <w:rFonts w:ascii="Times New Roman" w:hAnsi="Times New Roman"/>
              </w:rPr>
              <w:t>требования к выбору инструмента, оборудования и материалу;</w:t>
            </w:r>
            <w:r>
              <w:rPr>
                <w:rFonts w:ascii="Times New Roman" w:hAnsi="Times New Roman"/>
              </w:rPr>
              <w:t xml:space="preserve"> </w:t>
            </w:r>
            <w:r w:rsidRPr="00A2109F">
              <w:rPr>
                <w:rFonts w:ascii="Times New Roman" w:hAnsi="Times New Roman"/>
              </w:rPr>
              <w:t>технологию изготовления изделия;</w:t>
            </w:r>
            <w:r>
              <w:rPr>
                <w:rFonts w:ascii="Times New Roman" w:hAnsi="Times New Roman"/>
              </w:rPr>
              <w:t xml:space="preserve"> </w:t>
            </w:r>
            <w:r w:rsidRPr="00A2109F">
              <w:rPr>
                <w:rFonts w:ascii="Times New Roman" w:hAnsi="Times New Roman"/>
              </w:rPr>
              <w:t>критерии качества выполненной работы</w:t>
            </w:r>
            <w:r>
              <w:rPr>
                <w:rFonts w:ascii="Times New Roman" w:hAnsi="Times New Roman"/>
              </w:rPr>
              <w:t xml:space="preserve"> </w:t>
            </w:r>
            <w:r w:rsidRPr="00A2109F">
              <w:rPr>
                <w:rFonts w:ascii="Times New Roman" w:hAnsi="Times New Roman"/>
              </w:rPr>
              <w:t>требования к разработке, состав и назначение документации к проекту;</w:t>
            </w:r>
            <w:r>
              <w:rPr>
                <w:rFonts w:ascii="Times New Roman" w:hAnsi="Times New Roman"/>
              </w:rPr>
              <w:t xml:space="preserve"> отличительные приз</w:t>
            </w:r>
            <w:r w:rsidRPr="00A2109F">
              <w:rPr>
                <w:rFonts w:ascii="Times New Roman" w:hAnsi="Times New Roman"/>
              </w:rPr>
              <w:t>наки графических документов (чертёж, эскиз, рисунок) Уметь:</w:t>
            </w:r>
            <w:r>
              <w:rPr>
                <w:rFonts w:ascii="Times New Roman" w:hAnsi="Times New Roman"/>
              </w:rPr>
              <w:t xml:space="preserve"> </w:t>
            </w:r>
            <w:r w:rsidRPr="00A2109F">
              <w:rPr>
                <w:rFonts w:ascii="Times New Roman" w:hAnsi="Times New Roman"/>
              </w:rPr>
              <w:t xml:space="preserve">осуществлять выбор инструмента, оборудования </w:t>
            </w:r>
            <w:r w:rsidRPr="00A2109F">
              <w:rPr>
                <w:rFonts w:ascii="Times New Roman" w:hAnsi="Times New Roman"/>
              </w:rPr>
              <w:lastRenderedPageBreak/>
              <w:t>и материалов для изготовления проекта;</w:t>
            </w:r>
            <w:r>
              <w:rPr>
                <w:rFonts w:ascii="Times New Roman" w:hAnsi="Times New Roman"/>
              </w:rPr>
              <w:t xml:space="preserve"> </w:t>
            </w:r>
            <w:r w:rsidRPr="00A2109F">
              <w:rPr>
                <w:rFonts w:ascii="Times New Roman" w:hAnsi="Times New Roman"/>
              </w:rPr>
              <w:t>находить информацию, планировать технологическую последовательность изготовления проекта;</w:t>
            </w:r>
            <w:r>
              <w:rPr>
                <w:rFonts w:ascii="Times New Roman" w:hAnsi="Times New Roman"/>
              </w:rPr>
              <w:t xml:space="preserve"> </w:t>
            </w:r>
            <w:r w:rsidRPr="00A2109F">
              <w:rPr>
                <w:rFonts w:ascii="Times New Roman" w:hAnsi="Times New Roman"/>
              </w:rPr>
              <w:t>оценивать качество выполненной работы.</w:t>
            </w:r>
            <w:r>
              <w:rPr>
                <w:rFonts w:ascii="Times New Roman" w:hAnsi="Times New Roman"/>
              </w:rPr>
              <w:t xml:space="preserve"> </w:t>
            </w:r>
            <w:r w:rsidRPr="00A2109F">
              <w:rPr>
                <w:rFonts w:ascii="Times New Roman" w:eastAsia="Times New Roman" w:hAnsi="Times New Roman"/>
                <w:lang w:eastAsia="ru-RU"/>
              </w:rPr>
              <w:t>читать и разрабатывать конструкторскую и техн</w:t>
            </w:r>
            <w:r>
              <w:rPr>
                <w:rFonts w:ascii="Times New Roman" w:eastAsia="Times New Roman" w:hAnsi="Times New Roman"/>
                <w:lang w:eastAsia="ru-RU"/>
              </w:rPr>
              <w:t>ологическую документацию к прое</w:t>
            </w:r>
            <w:r w:rsidRPr="00A2109F">
              <w:rPr>
                <w:rFonts w:ascii="Times New Roman" w:eastAsia="Times New Roman" w:hAnsi="Times New Roman"/>
                <w:lang w:eastAsia="ru-RU"/>
              </w:rPr>
              <w:t>кту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555D45" w:rsidRPr="002D7A80" w:rsidRDefault="00555D45" w:rsidP="00555D45">
            <w:pPr>
              <w:pStyle w:val="ab"/>
              <w:tabs>
                <w:tab w:val="left" w:pos="1170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Развивать инициативу </w:t>
            </w:r>
            <w:r w:rsidRPr="002D7A80">
              <w:rPr>
                <w:sz w:val="22"/>
                <w:szCs w:val="22"/>
              </w:rPr>
              <w:t>в организации учебного сотрудничест</w:t>
            </w:r>
            <w:r>
              <w:rPr>
                <w:sz w:val="22"/>
                <w:szCs w:val="22"/>
              </w:rPr>
              <w:t>ва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09F">
              <w:rPr>
                <w:rFonts w:ascii="Times New Roman" w:hAnsi="Times New Roman"/>
              </w:rPr>
              <w:t>Развивать критическое отношение к знанию, к собс</w:t>
            </w:r>
            <w:r>
              <w:rPr>
                <w:rFonts w:ascii="Times New Roman" w:hAnsi="Times New Roman"/>
              </w:rPr>
              <w:t>т</w:t>
            </w:r>
            <w:r w:rsidRPr="00A2109F">
              <w:rPr>
                <w:rFonts w:ascii="Times New Roman" w:hAnsi="Times New Roman"/>
              </w:rPr>
              <w:t>венному  опыту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555D45" w:rsidRDefault="00B421EF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B421EF" w:rsidRDefault="00B421EF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D45" w:rsidRPr="009A55C7" w:rsidTr="001A760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332">
              <w:rPr>
                <w:rFonts w:ascii="Times New Roman" w:hAnsi="Times New Roman"/>
              </w:rPr>
              <w:t>Оценка качества проектирования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45" w:rsidRPr="009A55C7" w:rsidRDefault="00555D45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Презентация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32">
              <w:rPr>
                <w:rFonts w:ascii="Times New Roman" w:hAnsi="Times New Roman"/>
              </w:rPr>
              <w:t xml:space="preserve">Анализ первоначальных идей проектирования и сравнение с конечным продуктом труда. Соответствие проекта выбранным требованиям. Отзывы потенциальных потребителей проекта. Контроль и испытание готового изделия. Экономическое </w:t>
            </w:r>
            <w:r w:rsidRPr="004A2332">
              <w:rPr>
                <w:rFonts w:ascii="Times New Roman" w:hAnsi="Times New Roman"/>
              </w:rPr>
              <w:lastRenderedPageBreak/>
              <w:t>обоснование проекта.</w:t>
            </w:r>
            <w:r>
              <w:rPr>
                <w:rFonts w:ascii="Times New Roman" w:hAnsi="Times New Roman"/>
              </w:rPr>
              <w:t xml:space="preserve"> </w:t>
            </w:r>
            <w:r w:rsidRPr="004A2332">
              <w:rPr>
                <w:rFonts w:ascii="Times New Roman" w:hAnsi="Times New Roman"/>
              </w:rPr>
              <w:t>Результаты испытаний проекта. Изменения, которые возможны на этапах проектирования изделия.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D45" w:rsidRPr="004A2332" w:rsidRDefault="00555D45" w:rsidP="00555D45">
            <w:pPr>
              <w:ind w:right="-99"/>
              <w:rPr>
                <w:rFonts w:ascii="Times New Roman" w:hAnsi="Times New Roman"/>
              </w:rPr>
            </w:pPr>
            <w:r w:rsidRPr="004A2332">
              <w:rPr>
                <w:rFonts w:ascii="Times New Roman" w:hAnsi="Times New Roman"/>
              </w:rPr>
              <w:lastRenderedPageBreak/>
              <w:t>Знать:</w:t>
            </w:r>
            <w:r>
              <w:rPr>
                <w:rFonts w:ascii="Times New Roman" w:hAnsi="Times New Roman"/>
              </w:rPr>
              <w:t xml:space="preserve"> </w:t>
            </w:r>
            <w:r w:rsidRPr="004A2332">
              <w:rPr>
                <w:rFonts w:ascii="Times New Roman" w:hAnsi="Times New Roman"/>
              </w:rPr>
              <w:t>алгоритм представления результатов проектирования;</w:t>
            </w:r>
            <w:r>
              <w:rPr>
                <w:rFonts w:ascii="Times New Roman" w:hAnsi="Times New Roman"/>
              </w:rPr>
              <w:t xml:space="preserve"> </w:t>
            </w:r>
            <w:r w:rsidRPr="004A2332">
              <w:rPr>
                <w:rFonts w:ascii="Times New Roman" w:hAnsi="Times New Roman"/>
              </w:rPr>
              <w:t>критерии оценки достоинств и недостатков, выявленных в ходе проектирования;</w:t>
            </w:r>
          </w:p>
          <w:p w:rsidR="00555D45" w:rsidRPr="004A2332" w:rsidRDefault="00555D45" w:rsidP="00555D45">
            <w:pPr>
              <w:spacing w:after="0" w:line="240" w:lineRule="auto"/>
              <w:ind w:right="-99"/>
              <w:rPr>
                <w:rFonts w:ascii="Times New Roman" w:hAnsi="Times New Roman"/>
              </w:rPr>
            </w:pPr>
            <w:r w:rsidRPr="004A2332">
              <w:rPr>
                <w:rFonts w:ascii="Times New Roman" w:hAnsi="Times New Roman"/>
              </w:rPr>
              <w:t>способы представления результатов труда</w:t>
            </w:r>
          </w:p>
          <w:p w:rsidR="00555D45" w:rsidRPr="00166C79" w:rsidRDefault="00555D45" w:rsidP="00555D45">
            <w:pPr>
              <w:ind w:right="-99"/>
              <w:rPr>
                <w:rFonts w:ascii="Times New Roman" w:hAnsi="Times New Roman"/>
              </w:rPr>
            </w:pPr>
            <w:r w:rsidRPr="004A2332">
              <w:rPr>
                <w:rFonts w:ascii="Times New Roman" w:hAnsi="Times New Roman"/>
              </w:rPr>
              <w:t>Уметь;</w:t>
            </w:r>
            <w:r>
              <w:rPr>
                <w:rFonts w:ascii="Times New Roman" w:hAnsi="Times New Roman"/>
              </w:rPr>
              <w:t xml:space="preserve"> </w:t>
            </w:r>
            <w:r w:rsidRPr="004A2332">
              <w:rPr>
                <w:rFonts w:ascii="Times New Roman" w:hAnsi="Times New Roman"/>
              </w:rPr>
              <w:t>анализировать и подводить итог проектирования;</w:t>
            </w:r>
            <w:r>
              <w:rPr>
                <w:rFonts w:ascii="Times New Roman" w:hAnsi="Times New Roman"/>
              </w:rPr>
              <w:t xml:space="preserve"> </w:t>
            </w:r>
            <w:r w:rsidRPr="004A2332">
              <w:rPr>
                <w:rFonts w:ascii="Times New Roman" w:hAnsi="Times New Roman"/>
              </w:rPr>
              <w:t>выявлять отрицательные и положительные стороны проекта;</w:t>
            </w:r>
            <w:r>
              <w:rPr>
                <w:rFonts w:ascii="Times New Roman" w:hAnsi="Times New Roman"/>
              </w:rPr>
              <w:t xml:space="preserve"> </w:t>
            </w:r>
            <w:r w:rsidRPr="004A2332">
              <w:rPr>
                <w:rFonts w:ascii="Times New Roman" w:hAnsi="Times New Roman"/>
              </w:rPr>
              <w:t>презентовать свой проект;</w:t>
            </w:r>
            <w:r>
              <w:rPr>
                <w:rFonts w:ascii="Times New Roman" w:hAnsi="Times New Roman"/>
              </w:rPr>
              <w:t xml:space="preserve"> </w:t>
            </w:r>
            <w:r w:rsidRPr="004A2332">
              <w:rPr>
                <w:rFonts w:ascii="Times New Roman" w:hAnsi="Times New Roman"/>
              </w:rPr>
              <w:t>проводить расчёт себестоимости проекта.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32">
              <w:rPr>
                <w:rFonts w:ascii="Times New Roman" w:hAnsi="Times New Roman"/>
              </w:rPr>
              <w:t>Формировать самоопределение в условиях рынка труда. Оценивать возможности реализации продуктов собственного труда.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4A2332" w:rsidRDefault="00555D45" w:rsidP="00555D45">
            <w:pPr>
              <w:pStyle w:val="ab"/>
              <w:tabs>
                <w:tab w:val="left" w:pos="1089"/>
              </w:tabs>
              <w:spacing w:after="0"/>
              <w:jc w:val="both"/>
              <w:rPr>
                <w:sz w:val="22"/>
                <w:szCs w:val="22"/>
              </w:rPr>
            </w:pPr>
            <w:r w:rsidRPr="004A2332">
              <w:rPr>
                <w:sz w:val="22"/>
                <w:szCs w:val="22"/>
              </w:rPr>
              <w:t xml:space="preserve">Формировать навыки приобретения </w:t>
            </w:r>
            <w:r w:rsidRPr="004A2332">
              <w:rPr>
                <w:rStyle w:val="45"/>
              </w:rPr>
              <w:t>практического опыта пробного проектирования жизненной и профессиональной карьеры</w:t>
            </w:r>
            <w:r w:rsidRPr="004A2332">
              <w:rPr>
                <w:i/>
                <w:sz w:val="22"/>
                <w:szCs w:val="22"/>
              </w:rPr>
              <w:t xml:space="preserve"> </w:t>
            </w:r>
            <w:r w:rsidRPr="004A2332">
              <w:rPr>
                <w:sz w:val="22"/>
                <w:szCs w:val="22"/>
              </w:rPr>
              <w:t xml:space="preserve">на основе соотнесения своих интересов, склонностей, личностных качеств, уровня подготовки с требованиями профессиональной </w:t>
            </w:r>
            <w:r w:rsidRPr="004A2332">
              <w:rPr>
                <w:sz w:val="22"/>
                <w:szCs w:val="22"/>
              </w:rPr>
              <w:lastRenderedPageBreak/>
              <w:t>деятельности.</w:t>
            </w:r>
          </w:p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Default="00B421EF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29.05</w:t>
            </w:r>
          </w:p>
          <w:p w:rsidR="00B421EF" w:rsidRDefault="00B421EF" w:rsidP="00555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D45" w:rsidRPr="009A55C7" w:rsidRDefault="00555D45" w:rsidP="005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D45" w:rsidRPr="009A55C7" w:rsidRDefault="00555D45" w:rsidP="00555D45">
      <w:pPr>
        <w:rPr>
          <w:rFonts w:ascii="Times New Roman" w:hAnsi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1445" w:rsidRPr="00725CE8" w:rsidSect="00E50D70">
      <w:footerReference w:type="default" r:id="rId12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794" w:rsidRDefault="00654794" w:rsidP="00E50D70">
      <w:pPr>
        <w:spacing w:after="0" w:line="240" w:lineRule="auto"/>
      </w:pPr>
      <w:r>
        <w:separator/>
      </w:r>
    </w:p>
  </w:endnote>
  <w:endnote w:type="continuationSeparator" w:id="1">
    <w:p w:rsidR="00654794" w:rsidRDefault="00654794" w:rsidP="00E5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7079"/>
      <w:docPartObj>
        <w:docPartGallery w:val="Page Numbers (Bottom of Page)"/>
        <w:docPartUnique/>
      </w:docPartObj>
    </w:sdtPr>
    <w:sdtContent>
      <w:p w:rsidR="00BB41FD" w:rsidRDefault="004B0D93">
        <w:pPr>
          <w:pStyle w:val="a8"/>
          <w:jc w:val="center"/>
        </w:pPr>
        <w:fldSimple w:instr=" PAGE   \* MERGEFORMAT ">
          <w:r w:rsidR="00E805E4">
            <w:rPr>
              <w:noProof/>
            </w:rPr>
            <w:t>3</w:t>
          </w:r>
        </w:fldSimple>
      </w:p>
    </w:sdtContent>
  </w:sdt>
  <w:p w:rsidR="00BB41FD" w:rsidRDefault="00BB41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794" w:rsidRDefault="00654794" w:rsidP="00E50D70">
      <w:pPr>
        <w:spacing w:after="0" w:line="240" w:lineRule="auto"/>
      </w:pPr>
      <w:r>
        <w:separator/>
      </w:r>
    </w:p>
  </w:footnote>
  <w:footnote w:type="continuationSeparator" w:id="1">
    <w:p w:rsidR="00654794" w:rsidRDefault="00654794" w:rsidP="00E50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79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97F37"/>
    <w:multiLevelType w:val="hybridMultilevel"/>
    <w:tmpl w:val="EEE8F3E0"/>
    <w:lvl w:ilvl="0" w:tplc="F2B847E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1E9"/>
    <w:rsid w:val="0001557D"/>
    <w:rsid w:val="00051445"/>
    <w:rsid w:val="000B308A"/>
    <w:rsid w:val="000B4D9A"/>
    <w:rsid w:val="000E2C03"/>
    <w:rsid w:val="001A760A"/>
    <w:rsid w:val="001E5BB3"/>
    <w:rsid w:val="00211497"/>
    <w:rsid w:val="002866B8"/>
    <w:rsid w:val="0043783E"/>
    <w:rsid w:val="004853B0"/>
    <w:rsid w:val="004A496C"/>
    <w:rsid w:val="004B0D93"/>
    <w:rsid w:val="00555D45"/>
    <w:rsid w:val="00562B7D"/>
    <w:rsid w:val="00587D82"/>
    <w:rsid w:val="005D505E"/>
    <w:rsid w:val="005D7025"/>
    <w:rsid w:val="00652986"/>
    <w:rsid w:val="00654794"/>
    <w:rsid w:val="006B650C"/>
    <w:rsid w:val="00725CE8"/>
    <w:rsid w:val="0079435F"/>
    <w:rsid w:val="00801417"/>
    <w:rsid w:val="00A40D6C"/>
    <w:rsid w:val="00B421EF"/>
    <w:rsid w:val="00B5266D"/>
    <w:rsid w:val="00B93234"/>
    <w:rsid w:val="00BB41FD"/>
    <w:rsid w:val="00BE343F"/>
    <w:rsid w:val="00BF6A92"/>
    <w:rsid w:val="00C12C5A"/>
    <w:rsid w:val="00C40F81"/>
    <w:rsid w:val="00C45E34"/>
    <w:rsid w:val="00D27636"/>
    <w:rsid w:val="00DA1231"/>
    <w:rsid w:val="00E50D70"/>
    <w:rsid w:val="00E805E4"/>
    <w:rsid w:val="00EB13FC"/>
    <w:rsid w:val="00EB1882"/>
    <w:rsid w:val="00EC61B3"/>
    <w:rsid w:val="00ED21E9"/>
    <w:rsid w:val="00F1007A"/>
    <w:rsid w:val="00F64BC3"/>
    <w:rsid w:val="00FC1DF7"/>
    <w:rsid w:val="00FE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5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50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D70"/>
  </w:style>
  <w:style w:type="paragraph" w:styleId="a8">
    <w:name w:val="footer"/>
    <w:basedOn w:val="a"/>
    <w:link w:val="a9"/>
    <w:uiPriority w:val="99"/>
    <w:unhideWhenUsed/>
    <w:rsid w:val="00E50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0D70"/>
  </w:style>
  <w:style w:type="numbering" w:customStyle="1" w:styleId="1">
    <w:name w:val="Нет списка1"/>
    <w:next w:val="a2"/>
    <w:uiPriority w:val="99"/>
    <w:semiHidden/>
    <w:unhideWhenUsed/>
    <w:rsid w:val="00555D45"/>
  </w:style>
  <w:style w:type="numbering" w:customStyle="1" w:styleId="2">
    <w:name w:val="Нет списка2"/>
    <w:next w:val="a2"/>
    <w:uiPriority w:val="99"/>
    <w:semiHidden/>
    <w:unhideWhenUsed/>
    <w:rsid w:val="00555D45"/>
  </w:style>
  <w:style w:type="paragraph" w:styleId="aa">
    <w:name w:val="List Paragraph"/>
    <w:basedOn w:val="a"/>
    <w:qFormat/>
    <w:rsid w:val="00555D45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555D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55D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5">
    <w:name w:val="Основной текст + Курсив45"/>
    <w:basedOn w:val="a0"/>
    <w:rsid w:val="00555D4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43783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37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BBF326450AB3494CB8287D0750519F4F8F6B7D9464410698BB0CB6B113F9B5B1CAC94B66AC9Z4f5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ABBF326450AB3494CB8287D0750519F4F1FFBCDA464410698BB0CB6B113F9B5B1CAC94B66AC9Z4f5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3ABBF326450AB3494CB8287D0750519F2F0FAB0DF4A191A61D2BCC96C1E608C5C55A095B66AC940Z4f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ABBF326450AB3494CB8287D0750519F2F1FBBCDB48191A61D2BCC96C1E608C5C55A095B66AC940Z4f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44AE-6ACE-416F-979A-FC282B61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4927</Words>
  <Characters>28086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Приморская СОШ</cp:lastModifiedBy>
  <cp:revision>25</cp:revision>
  <cp:lastPrinted>2007-03-16T20:49:00Z</cp:lastPrinted>
  <dcterms:created xsi:type="dcterms:W3CDTF">2014-09-29T02:32:00Z</dcterms:created>
  <dcterms:modified xsi:type="dcterms:W3CDTF">2017-11-07T06:49:00Z</dcterms:modified>
</cp:coreProperties>
</file>